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D4E" w:rsidRPr="00FE238D" w:rsidRDefault="00EB7D4E" w:rsidP="00EB7D4E">
      <w:pPr>
        <w:ind w:firstLine="560"/>
        <w:rPr>
          <w:rFonts w:hint="eastAsia"/>
        </w:rPr>
      </w:pPr>
      <w:r w:rsidRPr="00FE238D">
        <w:rPr>
          <w:rFonts w:hint="eastAsia"/>
          <w:sz w:val="28"/>
          <w:szCs w:val="28"/>
        </w:rPr>
        <w:t>《心肺血管病杂志》</w:t>
      </w:r>
    </w:p>
    <w:p w:rsidR="00EB7D4E" w:rsidRPr="00FE238D" w:rsidRDefault="00EB7D4E" w:rsidP="00EB7D4E">
      <w:pPr>
        <w:ind w:firstLineChars="645" w:firstLine="2331"/>
        <w:rPr>
          <w:rFonts w:hint="eastAsia"/>
          <w:b/>
          <w:sz w:val="36"/>
          <w:szCs w:val="36"/>
        </w:rPr>
      </w:pPr>
      <w:r w:rsidRPr="00FE238D">
        <w:rPr>
          <w:rFonts w:hint="eastAsia"/>
          <w:b/>
          <w:sz w:val="36"/>
          <w:szCs w:val="36"/>
        </w:rPr>
        <w:t>论文著作权转让书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EB7D4E" w:rsidRPr="00FE238D" w:rsidTr="00990B7F">
        <w:tc>
          <w:tcPr>
            <w:tcW w:w="8522" w:type="dxa"/>
          </w:tcPr>
          <w:p w:rsidR="00EB7D4E" w:rsidRPr="00FE238D" w:rsidRDefault="00EB7D4E" w:rsidP="00990B7F">
            <w:pPr>
              <w:rPr>
                <w:rFonts w:hint="eastAsia"/>
                <w:b/>
                <w:sz w:val="28"/>
                <w:szCs w:val="28"/>
              </w:rPr>
            </w:pPr>
            <w:r w:rsidRPr="00FE238D">
              <w:rPr>
                <w:rFonts w:hint="eastAsia"/>
                <w:b/>
                <w:sz w:val="28"/>
                <w:szCs w:val="28"/>
              </w:rPr>
              <w:t>论文题目：</w:t>
            </w:r>
          </w:p>
        </w:tc>
      </w:tr>
      <w:tr w:rsidR="00EB7D4E" w:rsidRPr="00FE238D" w:rsidTr="00990B7F">
        <w:tc>
          <w:tcPr>
            <w:tcW w:w="8522" w:type="dxa"/>
          </w:tcPr>
          <w:p w:rsidR="00EB7D4E" w:rsidRPr="00FE238D" w:rsidRDefault="00EB7D4E" w:rsidP="00990B7F">
            <w:pPr>
              <w:rPr>
                <w:rFonts w:hint="eastAsia"/>
                <w:b/>
                <w:sz w:val="28"/>
                <w:szCs w:val="28"/>
              </w:rPr>
            </w:pPr>
            <w:r w:rsidRPr="00FE238D">
              <w:rPr>
                <w:rFonts w:hint="eastAsia"/>
                <w:b/>
                <w:sz w:val="28"/>
                <w:szCs w:val="28"/>
              </w:rPr>
              <w:t>基金项目（请提供审批件复印件）：</w:t>
            </w:r>
          </w:p>
        </w:tc>
      </w:tr>
      <w:tr w:rsidR="00EB7D4E" w:rsidRPr="00FE238D" w:rsidTr="00990B7F">
        <w:tc>
          <w:tcPr>
            <w:tcW w:w="8522" w:type="dxa"/>
          </w:tcPr>
          <w:p w:rsidR="00EB7D4E" w:rsidRPr="00FE238D" w:rsidRDefault="00EB7D4E" w:rsidP="00990B7F">
            <w:pPr>
              <w:ind w:firstLineChars="750" w:firstLine="2259"/>
              <w:rPr>
                <w:rFonts w:hint="eastAsia"/>
                <w:b/>
                <w:sz w:val="30"/>
                <w:szCs w:val="30"/>
              </w:rPr>
            </w:pPr>
            <w:r w:rsidRPr="00FE238D">
              <w:rPr>
                <w:rFonts w:hint="eastAsia"/>
                <w:b/>
                <w:sz w:val="30"/>
                <w:szCs w:val="30"/>
              </w:rPr>
              <w:t>论文著作权转让书</w:t>
            </w:r>
          </w:p>
          <w:p w:rsidR="00EB7D4E" w:rsidRPr="00FE238D" w:rsidRDefault="00EB7D4E" w:rsidP="00990B7F">
            <w:pPr>
              <w:rPr>
                <w:rFonts w:hint="eastAsia"/>
                <w:b/>
                <w:sz w:val="24"/>
              </w:rPr>
            </w:pPr>
            <w:r w:rsidRPr="00FE238D">
              <w:rPr>
                <w:rFonts w:hint="eastAsia"/>
                <w:b/>
                <w:sz w:val="18"/>
              </w:rPr>
              <w:t xml:space="preserve">    </w:t>
            </w:r>
            <w:r w:rsidRPr="00FE238D">
              <w:rPr>
                <w:rFonts w:hint="eastAsia"/>
                <w:b/>
                <w:sz w:val="24"/>
              </w:rPr>
              <w:t>论文所有作者自愿将本文著作权及相关财产权转让给《心肺血管病杂志》，即《心肺血管病杂志》对本文的部分或全文具有但不限于以下的使用权：汇编权、发行权、复制权、翻译权、网络出版及信息传播权；许可国内外文献检索系统和网络、数据库系统检索和收录；允许或通过各种介质、媒体以及其他语言文字出版和使用本文的权利；以不违反中华人民共和国现行或以后出台的法律规定的方式使用本文。</w:t>
            </w:r>
          </w:p>
          <w:p w:rsidR="00EB7D4E" w:rsidRPr="00FE238D" w:rsidRDefault="00EB7D4E" w:rsidP="00990B7F">
            <w:pPr>
              <w:ind w:firstLine="435"/>
              <w:rPr>
                <w:rFonts w:hint="eastAsia"/>
                <w:b/>
                <w:sz w:val="24"/>
              </w:rPr>
            </w:pPr>
            <w:r w:rsidRPr="00FE238D">
              <w:rPr>
                <w:rFonts w:hint="eastAsia"/>
                <w:b/>
                <w:sz w:val="24"/>
              </w:rPr>
              <w:t>未经《心肺血管病杂志》书面许可，本文作者承诺不再以任何方式允许第三方使用本文，并承担相应违约责任。论文作者承诺本文为原创和第一次发表使用，无知识产权纠纷，无一稿多投，不涉及任何形式之保密义务。论文作者承诺承担一切违反义务和侵权责任。</w:t>
            </w:r>
          </w:p>
          <w:p w:rsidR="00EB7D4E" w:rsidRPr="00FE238D" w:rsidRDefault="00EB7D4E" w:rsidP="00990B7F">
            <w:pPr>
              <w:ind w:firstLine="435"/>
              <w:rPr>
                <w:rFonts w:hint="eastAsia"/>
                <w:b/>
                <w:sz w:val="18"/>
              </w:rPr>
            </w:pPr>
            <w:r w:rsidRPr="00FE238D">
              <w:rPr>
                <w:rFonts w:hint="eastAsia"/>
                <w:b/>
                <w:sz w:val="24"/>
              </w:rPr>
              <w:t>本授权书于《心肺血管病杂志》接受本文之日起生效。有效期同该论文著作权的保护期。</w:t>
            </w:r>
          </w:p>
        </w:tc>
      </w:tr>
      <w:tr w:rsidR="00EB7D4E" w:rsidRPr="00FE238D" w:rsidTr="00990B7F">
        <w:tc>
          <w:tcPr>
            <w:tcW w:w="8522" w:type="dxa"/>
          </w:tcPr>
          <w:p w:rsidR="00EB7D4E" w:rsidRPr="00FE238D" w:rsidRDefault="00EB7D4E" w:rsidP="00990B7F">
            <w:pPr>
              <w:rPr>
                <w:rFonts w:hint="eastAsia"/>
                <w:b/>
                <w:sz w:val="24"/>
              </w:rPr>
            </w:pPr>
            <w:r w:rsidRPr="00FE238D">
              <w:rPr>
                <w:rFonts w:hint="eastAsia"/>
                <w:b/>
                <w:sz w:val="24"/>
              </w:rPr>
              <w:t>作者亲笔签名（请按作者排名顺序填写，姓名后附签名日期）：</w:t>
            </w:r>
          </w:p>
          <w:p w:rsidR="00EB7D4E" w:rsidRPr="00FE238D" w:rsidRDefault="00EB7D4E" w:rsidP="00990B7F">
            <w:pPr>
              <w:rPr>
                <w:rFonts w:hint="eastAsia"/>
                <w:b/>
                <w:sz w:val="24"/>
              </w:rPr>
            </w:pPr>
          </w:p>
          <w:p w:rsidR="00EB7D4E" w:rsidRPr="00FE238D" w:rsidRDefault="00EB7D4E" w:rsidP="00990B7F">
            <w:pPr>
              <w:ind w:firstLineChars="400" w:firstLine="964"/>
              <w:rPr>
                <w:rFonts w:hint="eastAsia"/>
                <w:b/>
                <w:sz w:val="24"/>
              </w:rPr>
            </w:pPr>
            <w:r w:rsidRPr="00FE238D">
              <w:rPr>
                <w:rFonts w:hint="eastAsia"/>
                <w:b/>
                <w:sz w:val="24"/>
              </w:rPr>
              <w:t>1._________________2.___________________</w:t>
            </w:r>
          </w:p>
          <w:p w:rsidR="00EB7D4E" w:rsidRPr="00FE238D" w:rsidRDefault="00EB7D4E" w:rsidP="00990B7F">
            <w:pPr>
              <w:ind w:firstLineChars="400" w:firstLine="964"/>
              <w:rPr>
                <w:rFonts w:hint="eastAsia"/>
                <w:b/>
                <w:sz w:val="24"/>
              </w:rPr>
            </w:pPr>
          </w:p>
          <w:p w:rsidR="00EB7D4E" w:rsidRPr="00FE238D" w:rsidRDefault="00EB7D4E" w:rsidP="00990B7F">
            <w:pPr>
              <w:ind w:firstLineChars="400" w:firstLine="964"/>
              <w:rPr>
                <w:rFonts w:hint="eastAsia"/>
                <w:b/>
                <w:sz w:val="24"/>
              </w:rPr>
            </w:pPr>
            <w:r w:rsidRPr="00FE238D">
              <w:rPr>
                <w:rFonts w:hint="eastAsia"/>
                <w:b/>
                <w:sz w:val="24"/>
              </w:rPr>
              <w:t>3._________________4.___________________</w:t>
            </w:r>
          </w:p>
          <w:p w:rsidR="00EB7D4E" w:rsidRPr="00FE238D" w:rsidRDefault="00EB7D4E" w:rsidP="00990B7F">
            <w:pPr>
              <w:ind w:firstLineChars="400" w:firstLine="964"/>
              <w:rPr>
                <w:rFonts w:hint="eastAsia"/>
                <w:b/>
                <w:sz w:val="24"/>
              </w:rPr>
            </w:pPr>
          </w:p>
          <w:p w:rsidR="00EB7D4E" w:rsidRPr="00FE238D" w:rsidRDefault="00EB7D4E" w:rsidP="00990B7F">
            <w:pPr>
              <w:ind w:firstLineChars="400" w:firstLine="964"/>
              <w:rPr>
                <w:rFonts w:hint="eastAsia"/>
                <w:b/>
                <w:sz w:val="24"/>
              </w:rPr>
            </w:pPr>
            <w:r w:rsidRPr="00FE238D">
              <w:rPr>
                <w:rFonts w:hint="eastAsia"/>
                <w:b/>
                <w:sz w:val="24"/>
              </w:rPr>
              <w:t>5._________________6.___________________</w:t>
            </w:r>
          </w:p>
          <w:p w:rsidR="00EB7D4E" w:rsidRPr="00FE238D" w:rsidRDefault="00EB7D4E" w:rsidP="00990B7F">
            <w:pPr>
              <w:ind w:firstLineChars="400" w:firstLine="964"/>
              <w:rPr>
                <w:rFonts w:hint="eastAsia"/>
                <w:b/>
                <w:sz w:val="24"/>
              </w:rPr>
            </w:pPr>
          </w:p>
          <w:p w:rsidR="00EB7D4E" w:rsidRPr="00FE238D" w:rsidRDefault="00EB7D4E" w:rsidP="00990B7F">
            <w:pPr>
              <w:ind w:firstLineChars="400" w:firstLine="964"/>
              <w:rPr>
                <w:rFonts w:hint="eastAsia"/>
                <w:b/>
                <w:sz w:val="24"/>
              </w:rPr>
            </w:pPr>
            <w:r w:rsidRPr="00FE238D">
              <w:rPr>
                <w:rFonts w:hint="eastAsia"/>
                <w:b/>
                <w:sz w:val="24"/>
              </w:rPr>
              <w:t>7._________________8.___________________</w:t>
            </w:r>
          </w:p>
          <w:p w:rsidR="00EB7D4E" w:rsidRPr="00FE238D" w:rsidRDefault="00EB7D4E" w:rsidP="00990B7F">
            <w:pPr>
              <w:ind w:firstLineChars="400" w:firstLine="964"/>
              <w:rPr>
                <w:rFonts w:hint="eastAsia"/>
                <w:b/>
                <w:sz w:val="24"/>
              </w:rPr>
            </w:pPr>
          </w:p>
          <w:p w:rsidR="00EB7D4E" w:rsidRPr="00FE238D" w:rsidRDefault="00EB7D4E" w:rsidP="00990B7F">
            <w:pPr>
              <w:ind w:firstLineChars="400" w:firstLine="964"/>
              <w:rPr>
                <w:rFonts w:hint="eastAsia"/>
                <w:b/>
                <w:sz w:val="24"/>
              </w:rPr>
            </w:pPr>
            <w:r w:rsidRPr="00FE238D">
              <w:rPr>
                <w:rFonts w:hint="eastAsia"/>
                <w:b/>
                <w:sz w:val="24"/>
              </w:rPr>
              <w:t>9._________________10.__________________</w:t>
            </w:r>
          </w:p>
          <w:p w:rsidR="00EB7D4E" w:rsidRPr="00FE238D" w:rsidRDefault="00EB7D4E" w:rsidP="00990B7F">
            <w:pPr>
              <w:ind w:firstLineChars="400" w:firstLine="964"/>
              <w:rPr>
                <w:rFonts w:hint="eastAsia"/>
                <w:b/>
                <w:sz w:val="24"/>
              </w:rPr>
            </w:pPr>
          </w:p>
          <w:p w:rsidR="00EB7D4E" w:rsidRPr="00FE238D" w:rsidRDefault="00EB7D4E" w:rsidP="00990B7F">
            <w:pPr>
              <w:ind w:firstLineChars="400" w:firstLine="964"/>
              <w:rPr>
                <w:rFonts w:hint="eastAsia"/>
                <w:b/>
                <w:sz w:val="24"/>
              </w:rPr>
            </w:pPr>
            <w:r w:rsidRPr="00FE238D">
              <w:rPr>
                <w:rFonts w:hint="eastAsia"/>
                <w:b/>
                <w:sz w:val="24"/>
              </w:rPr>
              <w:t>11.________________12.__________________</w:t>
            </w:r>
          </w:p>
          <w:p w:rsidR="00EB7D4E" w:rsidRPr="00FE238D" w:rsidRDefault="00EB7D4E" w:rsidP="00990B7F">
            <w:pPr>
              <w:rPr>
                <w:rFonts w:hint="eastAsia"/>
                <w:sz w:val="18"/>
              </w:rPr>
            </w:pPr>
          </w:p>
        </w:tc>
      </w:tr>
    </w:tbl>
    <w:p w:rsidR="000A051E" w:rsidRPr="00EB7D4E" w:rsidRDefault="000A051E" w:rsidP="00EB7D4E">
      <w:pPr>
        <w:ind w:firstLine="420"/>
      </w:pPr>
    </w:p>
    <w:sectPr w:rsidR="000A051E" w:rsidRPr="00EB7D4E" w:rsidSect="000A051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44F" w:rsidRDefault="001F244F" w:rsidP="00AA1DA4">
      <w:pPr>
        <w:ind w:firstLine="420"/>
      </w:pPr>
      <w:r>
        <w:separator/>
      </w:r>
    </w:p>
  </w:endnote>
  <w:endnote w:type="continuationSeparator" w:id="0">
    <w:p w:rsidR="001F244F" w:rsidRDefault="001F244F" w:rsidP="00AA1DA4">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A4" w:rsidRDefault="00AA1DA4" w:rsidP="00AA1DA4">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A4" w:rsidRDefault="00AA1DA4" w:rsidP="00AA1DA4">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A4" w:rsidRDefault="00AA1DA4" w:rsidP="00AA1DA4">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44F" w:rsidRDefault="001F244F" w:rsidP="00AA1DA4">
      <w:pPr>
        <w:ind w:firstLine="420"/>
      </w:pPr>
      <w:r>
        <w:separator/>
      </w:r>
    </w:p>
  </w:footnote>
  <w:footnote w:type="continuationSeparator" w:id="0">
    <w:p w:rsidR="001F244F" w:rsidRDefault="001F244F" w:rsidP="00AA1DA4">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A4" w:rsidRDefault="00AA1DA4" w:rsidP="00AA1DA4">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A4" w:rsidRDefault="00AA1DA4" w:rsidP="00AA1DA4">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A4" w:rsidRDefault="00AA1DA4" w:rsidP="00AA1DA4">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1DA4"/>
    <w:rsid w:val="000A051E"/>
    <w:rsid w:val="001F244F"/>
    <w:rsid w:val="005C6163"/>
    <w:rsid w:val="00AA1DA4"/>
    <w:rsid w:val="00AB4EC4"/>
    <w:rsid w:val="00E50828"/>
    <w:rsid w:val="00EB7D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D4E"/>
    <w:pPr>
      <w:widowControl w:val="0"/>
      <w:ind w:firstLineChars="0" w:firstLine="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1DA4"/>
    <w:pPr>
      <w:pBdr>
        <w:bottom w:val="single" w:sz="6" w:space="1" w:color="auto"/>
      </w:pBdr>
      <w:tabs>
        <w:tab w:val="center" w:pos="4153"/>
        <w:tab w:val="right" w:pos="8306"/>
      </w:tabs>
      <w:snapToGrid w:val="0"/>
      <w:ind w:firstLineChars="200" w:firstLine="20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A1DA4"/>
    <w:rPr>
      <w:sz w:val="18"/>
      <w:szCs w:val="18"/>
    </w:rPr>
  </w:style>
  <w:style w:type="paragraph" w:styleId="a4">
    <w:name w:val="footer"/>
    <w:basedOn w:val="a"/>
    <w:link w:val="Char0"/>
    <w:uiPriority w:val="99"/>
    <w:semiHidden/>
    <w:unhideWhenUsed/>
    <w:rsid w:val="00AA1DA4"/>
    <w:pPr>
      <w:tabs>
        <w:tab w:val="center" w:pos="4153"/>
        <w:tab w:val="right" w:pos="8306"/>
      </w:tabs>
      <w:snapToGrid w:val="0"/>
      <w:ind w:firstLineChars="200" w:firstLine="20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A1DA4"/>
    <w:rPr>
      <w:sz w:val="18"/>
      <w:szCs w:val="18"/>
    </w:rPr>
  </w:style>
  <w:style w:type="paragraph" w:styleId="a5">
    <w:name w:val="Normal (Web)"/>
    <w:basedOn w:val="a"/>
    <w:uiPriority w:val="99"/>
    <w:semiHidden/>
    <w:unhideWhenUsed/>
    <w:rsid w:val="00AA1DA4"/>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377780033">
      <w:bodyDiv w:val="1"/>
      <w:marLeft w:val="0"/>
      <w:marRight w:val="0"/>
      <w:marTop w:val="0"/>
      <w:marBottom w:val="0"/>
      <w:divBdr>
        <w:top w:val="none" w:sz="0" w:space="0" w:color="auto"/>
        <w:left w:val="none" w:sz="0" w:space="0" w:color="auto"/>
        <w:bottom w:val="none" w:sz="0" w:space="0" w:color="auto"/>
        <w:right w:val="none" w:sz="0" w:space="0" w:color="auto"/>
      </w:divBdr>
    </w:div>
    <w:div w:id="993724323">
      <w:bodyDiv w:val="1"/>
      <w:marLeft w:val="0"/>
      <w:marRight w:val="0"/>
      <w:marTop w:val="0"/>
      <w:marBottom w:val="0"/>
      <w:divBdr>
        <w:top w:val="none" w:sz="0" w:space="0" w:color="auto"/>
        <w:left w:val="none" w:sz="0" w:space="0" w:color="auto"/>
        <w:bottom w:val="none" w:sz="0" w:space="0" w:color="auto"/>
        <w:right w:val="none" w:sz="0" w:space="0" w:color="auto"/>
      </w:divBdr>
    </w:div>
    <w:div w:id="175350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Company>WwW.YlmF.CoM</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郑宗红</dc:creator>
  <cp:keywords/>
  <dc:description/>
  <cp:lastModifiedBy>郑宗红</cp:lastModifiedBy>
  <cp:revision>2</cp:revision>
  <dcterms:created xsi:type="dcterms:W3CDTF">2012-01-15T07:15:00Z</dcterms:created>
  <dcterms:modified xsi:type="dcterms:W3CDTF">2012-01-15T07:15:00Z</dcterms:modified>
</cp:coreProperties>
</file>