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100" w:rsidRDefault="00814100" w:rsidP="00814100">
      <w:pPr>
        <w:pStyle w:val="1"/>
        <w:jc w:val="center"/>
        <w:rPr>
          <w:rFonts w:hint="eastAsia"/>
        </w:rPr>
      </w:pPr>
      <w:bookmarkStart w:id="0" w:name="_GoBack"/>
      <w:r>
        <w:rPr>
          <w:rFonts w:hint="eastAsia"/>
        </w:rPr>
        <w:t>版权协议</w:t>
      </w:r>
    </w:p>
    <w:bookmarkEnd w:id="0"/>
    <w:p w:rsidR="00814100" w:rsidRDefault="00814100" w:rsidP="00814100">
      <w:pPr>
        <w:pStyle w:val="a3"/>
        <w:shd w:val="clear" w:color="auto" w:fill="FFFFFF"/>
        <w:spacing w:before="0" w:beforeAutospacing="0" w:after="0" w:afterAutospacing="0"/>
        <w:rPr>
          <w:rFonts w:hint="eastAsia"/>
          <w:color w:val="000000"/>
          <w:sz w:val="18"/>
          <w:szCs w:val="18"/>
        </w:rPr>
      </w:pPr>
    </w:p>
    <w:p w:rsidR="00814100" w:rsidRDefault="00814100" w:rsidP="00814100">
      <w:pPr>
        <w:pStyle w:val="a3"/>
        <w:shd w:val="clear" w:color="auto" w:fill="FFFFFF"/>
        <w:spacing w:before="0" w:beforeAutospacing="0" w:after="0" w:afterAutospacing="0"/>
        <w:rPr>
          <w:color w:val="000000"/>
          <w:sz w:val="18"/>
          <w:szCs w:val="18"/>
        </w:rPr>
      </w:pPr>
      <w:r>
        <w:rPr>
          <w:rFonts w:hint="eastAsia"/>
          <w:color w:val="000000"/>
          <w:sz w:val="18"/>
          <w:szCs w:val="18"/>
        </w:rPr>
        <w:t>甲方：论文全体作者</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乙方：《广东外语外贸大学学报》编辑部</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论文题目：</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论文作者：</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1．遵照《中国人民共和国著作权法》，乙方同意将上述论文投稿并发表在《广东外语外贸大学学报》上，并在正式发表前自愿与甲方签署论文著作权转让协议。自本转让协议签署之日起，乙方同意将该论文著作权中的复制权、汇编权、发行权、信息网络传播权转让给甲方。上述著作权包括该论文印刷版、光盘版、网络</w:t>
      </w:r>
      <w:proofErr w:type="gramStart"/>
      <w:r>
        <w:rPr>
          <w:rFonts w:hint="eastAsia"/>
          <w:color w:val="000000"/>
          <w:sz w:val="18"/>
          <w:szCs w:val="18"/>
        </w:rPr>
        <w:t>版及其</w:t>
      </w:r>
      <w:proofErr w:type="gramEnd"/>
      <w:r>
        <w:rPr>
          <w:rFonts w:hint="eastAsia"/>
          <w:color w:val="000000"/>
          <w:sz w:val="18"/>
          <w:szCs w:val="18"/>
        </w:rPr>
        <w:t>他形式的著作权。</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2．乙方郑重承诺该论文为原创论文，文中全部或者部分内容从来没有以任何形式在其它任何刊物上发表过，文章内容不涉及国家机密，不存在重复投稿问题，不存在任何剽窃、抄袭他人的行为，不包含任何违反法律法规以及侵害他人权益的内容。</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3．凡属一稿多投、抄袭剽窃、重复发表、虚假注释、不实参考文献等任何一种情况者,均属学术不端行为。一旦发现该论文涉及以上问题，甲方为了维护学术道德规范和正常的出版秩序，有权对稿件（包括已通过终审的文章）进行退稿撤稿处理，有权在在教育科研领域内以及兄弟期刊范围内对该论文以及相关作者进行实名通告批评，有权通知有关单位对主要作者进行严肃处理。</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4．乙方同意甲方在下列情况下继续使用该论文：（1）申请专利和评奖；（2）学术报告和讲演；（3）非商业性的学术交流；（4）经乙方允许并授权的其它活动。</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5．甲方签署者保证其本人具有签署此转让书并做出各项承诺之全权，本转让协议对全体作者均有约束力。</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6．本转让协议自双方签订之日起生效，若在乙方退稿或甲方在论文发表前撤稿，则本协议自动失效。</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甲方签署者（签名）：</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签署时间：     年    月     日</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proofErr w:type="gramStart"/>
      <w:r>
        <w:rPr>
          <w:rFonts w:hint="eastAsia"/>
          <w:color w:val="000000"/>
          <w:sz w:val="18"/>
          <w:szCs w:val="18"/>
        </w:rPr>
        <w:t>乙方签署</w:t>
      </w:r>
      <w:proofErr w:type="gramEnd"/>
      <w:r>
        <w:rPr>
          <w:rFonts w:hint="eastAsia"/>
          <w:color w:val="000000"/>
          <w:sz w:val="18"/>
          <w:szCs w:val="18"/>
        </w:rPr>
        <w:t>者（盖章）：广东外语外贸大学学报</w:t>
      </w:r>
      <w:proofErr w:type="gramStart"/>
      <w:r>
        <w:rPr>
          <w:rFonts w:hint="eastAsia"/>
          <w:color w:val="000000"/>
          <w:sz w:val="18"/>
          <w:szCs w:val="18"/>
        </w:rPr>
        <w:t>》</w:t>
      </w:r>
      <w:proofErr w:type="gramEnd"/>
      <w:r>
        <w:rPr>
          <w:rFonts w:hint="eastAsia"/>
          <w:color w:val="000000"/>
          <w:sz w:val="18"/>
          <w:szCs w:val="18"/>
        </w:rPr>
        <w:t>编辑部</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签署时间：     年    月     日</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w:t>
      </w:r>
    </w:p>
    <w:p w:rsidR="00814100" w:rsidRDefault="00814100" w:rsidP="00814100">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w:t>
      </w:r>
    </w:p>
    <w:p w:rsidR="00A930B5" w:rsidRDefault="00A930B5"/>
    <w:sectPr w:rsidR="00A93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AF"/>
    <w:rsid w:val="00814100"/>
    <w:rsid w:val="00A930B5"/>
    <w:rsid w:val="00F8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141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10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14100"/>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141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10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1410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2019-03-05T03:40:00Z</dcterms:created>
  <dcterms:modified xsi:type="dcterms:W3CDTF">2019-03-05T03:41:00Z</dcterms:modified>
</cp:coreProperties>
</file>