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E0B68" w14:textId="39232692" w:rsidR="00EA0F29" w:rsidRPr="00C62DDA" w:rsidRDefault="00F4563A" w:rsidP="00CA06EF">
      <w:pPr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>
        <w:rPr>
          <w:rFonts w:ascii="Times New Roman" w:eastAsia="宋体" w:hAnsi="Times New Roman" w:cs="Times New Roman" w:hint="eastAsia"/>
          <w:b/>
          <w:bCs/>
          <w:sz w:val="44"/>
          <w:szCs w:val="44"/>
        </w:rPr>
        <w:t>投稿须知</w:t>
      </w:r>
    </w:p>
    <w:p w14:paraId="7C58DEA4" w14:textId="78622911" w:rsidR="005A4023" w:rsidRPr="006E4CAE" w:rsidRDefault="005A4023">
      <w:pPr>
        <w:rPr>
          <w:rFonts w:ascii="Times New Roman" w:eastAsia="宋体" w:hAnsi="Times New Roman" w:cs="Times New Roman"/>
          <w:sz w:val="21"/>
          <w:szCs w:val="21"/>
        </w:rPr>
      </w:pPr>
    </w:p>
    <w:p w14:paraId="4B86C23A" w14:textId="77777777" w:rsidR="003C34B8" w:rsidRPr="003C34B8" w:rsidRDefault="003C34B8" w:rsidP="003C34B8">
      <w:pPr>
        <w:spacing w:line="276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</w:rPr>
      </w:pPr>
      <w:bookmarkStart w:id="0" w:name="_GoBack"/>
      <w:r w:rsidRPr="003C34B8">
        <w:rPr>
          <w:rFonts w:ascii="Times New Roman" w:eastAsia="宋体" w:hAnsi="Times New Roman" w:cs="Times New Roman" w:hint="eastAsia"/>
          <w:sz w:val="21"/>
          <w:szCs w:val="21"/>
        </w:rPr>
        <w:t>《中国远程教育》（月刊）</w:t>
      </w:r>
      <w:r w:rsidRPr="003C34B8"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 w:rsidRPr="003C34B8">
        <w:rPr>
          <w:rFonts w:ascii="Times New Roman" w:eastAsia="宋体" w:hAnsi="Times New Roman" w:cs="Times New Roman" w:hint="eastAsia"/>
          <w:sz w:val="21"/>
          <w:szCs w:val="21"/>
        </w:rPr>
        <w:t>创刊于</w:t>
      </w:r>
      <w:r w:rsidRPr="003C34B8">
        <w:rPr>
          <w:rFonts w:ascii="Times New Roman" w:eastAsia="宋体" w:hAnsi="Times New Roman" w:cs="Times New Roman" w:hint="eastAsia"/>
          <w:sz w:val="21"/>
          <w:szCs w:val="21"/>
        </w:rPr>
        <w:t>1981</w:t>
      </w:r>
      <w:r w:rsidRPr="003C34B8">
        <w:rPr>
          <w:rFonts w:ascii="Times New Roman" w:eastAsia="宋体" w:hAnsi="Times New Roman" w:cs="Times New Roman" w:hint="eastAsia"/>
          <w:sz w:val="21"/>
          <w:szCs w:val="21"/>
        </w:rPr>
        <w:t>年，是教育部主管、国家开放大学主办、国内外公开发行的综合性教育理论学术期刊，是中文社会科学引文索引（</w:t>
      </w:r>
      <w:r w:rsidRPr="003C34B8">
        <w:rPr>
          <w:rFonts w:ascii="Times New Roman" w:eastAsia="宋体" w:hAnsi="Times New Roman" w:cs="Times New Roman" w:hint="eastAsia"/>
          <w:sz w:val="21"/>
          <w:szCs w:val="21"/>
        </w:rPr>
        <w:t>CSSCI</w:t>
      </w:r>
      <w:r w:rsidRPr="003C34B8"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Pr="003C34B8"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 w:rsidRPr="003C34B8">
        <w:rPr>
          <w:rFonts w:ascii="Times New Roman" w:eastAsia="宋体" w:hAnsi="Times New Roman" w:cs="Times New Roman" w:hint="eastAsia"/>
          <w:sz w:val="21"/>
          <w:szCs w:val="21"/>
        </w:rPr>
        <w:t>来源期刊、中国人文社会科学期刊</w:t>
      </w:r>
      <w:r w:rsidRPr="003C34B8">
        <w:rPr>
          <w:rFonts w:ascii="Times New Roman" w:eastAsia="宋体" w:hAnsi="Times New Roman" w:cs="Times New Roman" w:hint="eastAsia"/>
          <w:sz w:val="21"/>
          <w:szCs w:val="21"/>
        </w:rPr>
        <w:t>AMI</w:t>
      </w:r>
      <w:r w:rsidRPr="003C34B8">
        <w:rPr>
          <w:rFonts w:ascii="Times New Roman" w:eastAsia="宋体" w:hAnsi="Times New Roman" w:cs="Times New Roman" w:hint="eastAsia"/>
          <w:sz w:val="21"/>
          <w:szCs w:val="21"/>
        </w:rPr>
        <w:t>综合评价（</w:t>
      </w:r>
      <w:r w:rsidRPr="003C34B8">
        <w:rPr>
          <w:rFonts w:ascii="Times New Roman" w:eastAsia="宋体" w:hAnsi="Times New Roman" w:cs="Times New Roman" w:hint="eastAsia"/>
          <w:sz w:val="21"/>
          <w:szCs w:val="21"/>
        </w:rPr>
        <w:t>A</w:t>
      </w:r>
      <w:r w:rsidRPr="003C34B8">
        <w:rPr>
          <w:rFonts w:ascii="Times New Roman" w:eastAsia="宋体" w:hAnsi="Times New Roman" w:cs="Times New Roman" w:hint="eastAsia"/>
          <w:sz w:val="21"/>
          <w:szCs w:val="21"/>
        </w:rPr>
        <w:t>刊）</w:t>
      </w:r>
      <w:r w:rsidRPr="003C34B8"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 w:rsidRPr="003C34B8">
        <w:rPr>
          <w:rFonts w:ascii="Times New Roman" w:eastAsia="宋体" w:hAnsi="Times New Roman" w:cs="Times New Roman" w:hint="eastAsia"/>
          <w:sz w:val="21"/>
          <w:szCs w:val="21"/>
        </w:rPr>
        <w:t>核心期刊、人大复印报刊资料重要转载来源期刊、中国科学评价研究中心（</w:t>
      </w:r>
      <w:r w:rsidRPr="003C34B8">
        <w:rPr>
          <w:rFonts w:ascii="Times New Roman" w:eastAsia="宋体" w:hAnsi="Times New Roman" w:cs="Times New Roman" w:hint="eastAsia"/>
          <w:sz w:val="21"/>
          <w:szCs w:val="21"/>
        </w:rPr>
        <w:t>RCCSE</w:t>
      </w:r>
      <w:r w:rsidRPr="003C34B8"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Pr="003C34B8"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 w:rsidRPr="003C34B8">
        <w:rPr>
          <w:rFonts w:ascii="Times New Roman" w:eastAsia="宋体" w:hAnsi="Times New Roman" w:cs="Times New Roman" w:hint="eastAsia"/>
          <w:sz w:val="21"/>
          <w:szCs w:val="21"/>
        </w:rPr>
        <w:t>核心期刊。</w:t>
      </w:r>
    </w:p>
    <w:p w14:paraId="66C4C65E" w14:textId="075DD2E1" w:rsidR="003C34B8" w:rsidRDefault="003C34B8" w:rsidP="003C34B8">
      <w:pPr>
        <w:spacing w:line="276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3C34B8">
        <w:rPr>
          <w:rFonts w:ascii="Times New Roman" w:eastAsia="宋体" w:hAnsi="Times New Roman" w:cs="Times New Roman" w:hint="eastAsia"/>
          <w:sz w:val="21"/>
          <w:szCs w:val="21"/>
        </w:rPr>
        <w:t>《中国远程教育》坚持“贯彻‘双百’方针，为教育学学科建设服务，为教育改革发展服务”的办刊宗旨，关注重大教育理论与政策，推动科技赋能教育，反映国际学术前沿，聚焦本土教育改革，注重学术研究规范，提倡教育原创研究，扶持青年学者成长，繁荣中国教育事业。《中国远程教育》以文章的学术质量为唯一标准，主要刊发教育学科高水平学术论文，实行稿件三审制和同行双向匿名评议制。</w:t>
      </w:r>
    </w:p>
    <w:p w14:paraId="356FB836" w14:textId="25F2085D" w:rsidR="001C5095" w:rsidRDefault="001C5095" w:rsidP="003C34B8">
      <w:pPr>
        <w:spacing w:line="276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1C5095">
        <w:rPr>
          <w:rFonts w:ascii="Times New Roman" w:eastAsia="宋体" w:hAnsi="Times New Roman" w:cs="Times New Roman" w:hint="eastAsia"/>
          <w:sz w:val="21"/>
          <w:szCs w:val="21"/>
        </w:rPr>
        <w:t>欢迎广大作者踊跃投稿！</w:t>
      </w:r>
    </w:p>
    <w:p w14:paraId="5137912E" w14:textId="77777777" w:rsidR="001C5095" w:rsidRDefault="001C5095" w:rsidP="003C34B8">
      <w:pPr>
        <w:spacing w:line="276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</w:rPr>
      </w:pPr>
    </w:p>
    <w:p w14:paraId="5F5EA776" w14:textId="00AA1FAD" w:rsidR="00FB4A9C" w:rsidRPr="006E4CAE" w:rsidRDefault="00230AC2" w:rsidP="00C62DDA">
      <w:pPr>
        <w:spacing w:line="276" w:lineRule="auto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6E4CAE"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 w:rsidRPr="006E4CAE">
        <w:rPr>
          <w:rFonts w:ascii="Times New Roman" w:eastAsia="宋体" w:hAnsi="Times New Roman" w:cs="Times New Roman"/>
          <w:sz w:val="21"/>
          <w:szCs w:val="21"/>
        </w:rPr>
        <w:t xml:space="preserve">       </w:t>
      </w:r>
      <w:r w:rsidR="00FB4A9C" w:rsidRPr="006E4CAE">
        <w:rPr>
          <w:rFonts w:ascii="Times New Roman" w:eastAsia="宋体" w:hAnsi="Times New Roman" w:cs="Times New Roman"/>
          <w:sz w:val="21"/>
          <w:szCs w:val="21"/>
        </w:rPr>
        <w:t>根据国家出版相关法规，本刊对作者来稿要求如下：</w:t>
      </w:r>
    </w:p>
    <w:p w14:paraId="56108EE2" w14:textId="77777777" w:rsidR="00EF27E0" w:rsidRPr="006E4CAE" w:rsidRDefault="003E0B70" w:rsidP="00C62DDA">
      <w:pPr>
        <w:spacing w:line="276" w:lineRule="auto"/>
        <w:ind w:firstLineChars="200" w:firstLine="422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6E4CAE">
        <w:rPr>
          <w:rFonts w:ascii="Times New Roman" w:eastAsia="宋体" w:hAnsi="Times New Roman" w:cs="Times New Roman"/>
          <w:b/>
          <w:bCs/>
          <w:sz w:val="21"/>
          <w:szCs w:val="21"/>
        </w:rPr>
        <w:t>一、</w:t>
      </w:r>
      <w:r w:rsidRPr="006E4CAE">
        <w:rPr>
          <w:rStyle w:val="a3"/>
          <w:rFonts w:ascii="Times New Roman" w:eastAsia="宋体" w:hAnsi="Times New Roman" w:cs="Times New Roman"/>
          <w:sz w:val="21"/>
          <w:szCs w:val="21"/>
        </w:rPr>
        <w:t>稿件字数一般要求在</w:t>
      </w:r>
      <w:r w:rsidRPr="006E4CAE">
        <w:rPr>
          <w:rStyle w:val="a3"/>
          <w:rFonts w:ascii="Times New Roman" w:eastAsia="宋体" w:hAnsi="Times New Roman" w:cs="Times New Roman"/>
          <w:sz w:val="21"/>
          <w:szCs w:val="21"/>
        </w:rPr>
        <w:t>10000</w:t>
      </w:r>
      <w:r w:rsidRPr="006E4CAE">
        <w:rPr>
          <w:rStyle w:val="a3"/>
          <w:rFonts w:ascii="Times New Roman" w:eastAsia="宋体" w:hAnsi="Times New Roman" w:cs="Times New Roman"/>
          <w:sz w:val="21"/>
          <w:szCs w:val="21"/>
        </w:rPr>
        <w:t>字以上</w:t>
      </w:r>
      <w:r w:rsidRPr="006E4CAE">
        <w:rPr>
          <w:rFonts w:ascii="Times New Roman" w:eastAsia="宋体" w:hAnsi="Times New Roman" w:cs="Times New Roman"/>
          <w:sz w:val="21"/>
          <w:szCs w:val="21"/>
        </w:rPr>
        <w:t>。本刊对于拟采用稿件，将</w:t>
      </w:r>
      <w:r w:rsidR="00E85DC6" w:rsidRPr="006E4CAE">
        <w:rPr>
          <w:rFonts w:ascii="Times New Roman" w:eastAsia="宋体" w:hAnsi="Times New Roman" w:cs="Times New Roman"/>
          <w:sz w:val="21"/>
          <w:szCs w:val="21"/>
        </w:rPr>
        <w:t>在不违背作者原意的前提下，酌情</w:t>
      </w:r>
      <w:r w:rsidRPr="006E4CAE">
        <w:rPr>
          <w:rFonts w:ascii="Times New Roman" w:eastAsia="宋体" w:hAnsi="Times New Roman" w:cs="Times New Roman"/>
          <w:sz w:val="21"/>
          <w:szCs w:val="21"/>
        </w:rPr>
        <w:t>进行必要的编辑处理，不同意者请在</w:t>
      </w:r>
      <w:r w:rsidR="00E85DC6" w:rsidRPr="006E4CAE">
        <w:rPr>
          <w:rFonts w:ascii="Times New Roman" w:eastAsia="宋体" w:hAnsi="Times New Roman" w:cs="Times New Roman"/>
          <w:sz w:val="21"/>
          <w:szCs w:val="21"/>
        </w:rPr>
        <w:t>投</w:t>
      </w:r>
      <w:r w:rsidRPr="006E4CAE">
        <w:rPr>
          <w:rFonts w:ascii="Times New Roman" w:eastAsia="宋体" w:hAnsi="Times New Roman" w:cs="Times New Roman"/>
          <w:sz w:val="21"/>
          <w:szCs w:val="21"/>
        </w:rPr>
        <w:t>稿时注明。</w:t>
      </w:r>
    </w:p>
    <w:p w14:paraId="40ECA311" w14:textId="29128C50" w:rsidR="00EF27E0" w:rsidRPr="00A608FE" w:rsidRDefault="003E0B70" w:rsidP="00C62DDA">
      <w:pPr>
        <w:spacing w:line="276" w:lineRule="auto"/>
        <w:ind w:firstLineChars="200" w:firstLine="422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6E4CAE">
        <w:rPr>
          <w:rFonts w:ascii="Times New Roman" w:eastAsia="宋体" w:hAnsi="Times New Roman" w:cs="Times New Roman"/>
          <w:b/>
          <w:bCs/>
          <w:sz w:val="21"/>
          <w:szCs w:val="21"/>
        </w:rPr>
        <w:t>二、</w:t>
      </w:r>
      <w:r w:rsidRPr="006E4CAE">
        <w:rPr>
          <w:rStyle w:val="a3"/>
          <w:rFonts w:ascii="Times New Roman" w:eastAsia="宋体" w:hAnsi="Times New Roman" w:cs="Times New Roman"/>
          <w:sz w:val="21"/>
          <w:szCs w:val="21"/>
        </w:rPr>
        <w:t>作者</w:t>
      </w:r>
      <w:r w:rsidR="00EF27E0" w:rsidRPr="006E4CAE">
        <w:rPr>
          <w:rStyle w:val="a3"/>
          <w:rFonts w:ascii="Times New Roman" w:eastAsia="宋体" w:hAnsi="Times New Roman" w:cs="Times New Roman"/>
          <w:sz w:val="21"/>
          <w:szCs w:val="21"/>
        </w:rPr>
        <w:t>请</w:t>
      </w:r>
      <w:r w:rsidRPr="006E4CAE">
        <w:rPr>
          <w:rStyle w:val="a3"/>
          <w:rFonts w:ascii="Times New Roman" w:eastAsia="宋体" w:hAnsi="Times New Roman" w:cs="Times New Roman"/>
          <w:sz w:val="21"/>
          <w:szCs w:val="21"/>
        </w:rPr>
        <w:t>通过平台（</w:t>
      </w:r>
      <w:r w:rsidR="00E85DC6" w:rsidRPr="006E4CAE">
        <w:rPr>
          <w:rStyle w:val="a3"/>
          <w:rFonts w:ascii="Times New Roman" w:eastAsia="宋体" w:hAnsi="Times New Roman" w:cs="Times New Roman"/>
          <w:sz w:val="21"/>
          <w:szCs w:val="21"/>
        </w:rPr>
        <w:t>ddjy.cbpt.cnki.net</w:t>
      </w:r>
      <w:r w:rsidRPr="006E4CAE">
        <w:rPr>
          <w:rStyle w:val="a3"/>
          <w:rFonts w:ascii="Times New Roman" w:eastAsia="宋体" w:hAnsi="Times New Roman" w:cs="Times New Roman"/>
          <w:sz w:val="21"/>
          <w:szCs w:val="21"/>
        </w:rPr>
        <w:t>）投稿</w:t>
      </w:r>
      <w:r w:rsidRPr="006E4CAE">
        <w:rPr>
          <w:rFonts w:ascii="Times New Roman" w:eastAsia="宋体" w:hAnsi="Times New Roman" w:cs="Times New Roman"/>
          <w:sz w:val="21"/>
          <w:szCs w:val="21"/>
        </w:rPr>
        <w:t>。</w:t>
      </w:r>
      <w:r w:rsidR="00A608FE">
        <w:rPr>
          <w:rFonts w:ascii="Times New Roman" w:eastAsia="宋体" w:hAnsi="Times New Roman" w:cs="Times New Roman" w:hint="eastAsia"/>
          <w:sz w:val="21"/>
          <w:szCs w:val="21"/>
        </w:rPr>
        <w:t>投稿时须上传</w:t>
      </w:r>
      <w:r w:rsidR="00816D2A">
        <w:rPr>
          <w:rFonts w:ascii="Times New Roman" w:eastAsia="宋体" w:hAnsi="Times New Roman" w:cs="Times New Roman" w:hint="eastAsia"/>
          <w:sz w:val="21"/>
          <w:szCs w:val="21"/>
        </w:rPr>
        <w:t>两个</w:t>
      </w:r>
      <w:r w:rsidR="00816D2A" w:rsidRPr="006E4CAE">
        <w:rPr>
          <w:rFonts w:ascii="Times New Roman" w:eastAsia="宋体" w:hAnsi="Times New Roman" w:cs="Times New Roman" w:hint="eastAsia"/>
          <w:sz w:val="21"/>
          <w:szCs w:val="21"/>
        </w:rPr>
        <w:t>Office</w:t>
      </w:r>
      <w:r w:rsidR="00816D2A" w:rsidRPr="006E4CAE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="00816D2A" w:rsidRPr="006E4CAE">
        <w:rPr>
          <w:rFonts w:ascii="Times New Roman" w:eastAsia="宋体" w:hAnsi="Times New Roman" w:cs="Times New Roman" w:hint="eastAsia"/>
          <w:sz w:val="21"/>
          <w:szCs w:val="21"/>
        </w:rPr>
        <w:t>Word</w:t>
      </w:r>
      <w:r w:rsidR="00816D2A">
        <w:rPr>
          <w:rFonts w:ascii="Times New Roman" w:eastAsia="宋体" w:hAnsi="Times New Roman" w:cs="Times New Roman" w:hint="eastAsia"/>
          <w:sz w:val="21"/>
          <w:szCs w:val="21"/>
        </w:rPr>
        <w:t>格式文档：</w:t>
      </w:r>
      <w:r w:rsidR="00A608FE" w:rsidRPr="006E4CAE">
        <w:rPr>
          <w:rFonts w:ascii="Times New Roman" w:eastAsia="宋体" w:hAnsi="Times New Roman" w:cs="Times New Roman" w:hint="eastAsia"/>
          <w:sz w:val="21"/>
          <w:szCs w:val="21"/>
        </w:rPr>
        <w:t>包含完整作者</w:t>
      </w:r>
      <w:r w:rsidR="00A608FE">
        <w:rPr>
          <w:rFonts w:ascii="Times New Roman" w:eastAsia="宋体" w:hAnsi="Times New Roman" w:cs="Times New Roman" w:hint="eastAsia"/>
          <w:sz w:val="21"/>
          <w:szCs w:val="21"/>
        </w:rPr>
        <w:t>信息的原稿（文档命名为“文章标题</w:t>
      </w:r>
      <w:r w:rsidR="00A608FE">
        <w:rPr>
          <w:rFonts w:ascii="Times New Roman" w:eastAsia="宋体" w:hAnsi="Times New Roman" w:cs="Times New Roman" w:hint="eastAsia"/>
          <w:sz w:val="21"/>
          <w:szCs w:val="21"/>
        </w:rPr>
        <w:t>+</w:t>
      </w:r>
      <w:r w:rsidR="00A608FE">
        <w:rPr>
          <w:rFonts w:ascii="Times New Roman" w:eastAsia="宋体" w:hAnsi="Times New Roman" w:cs="Times New Roman" w:hint="eastAsia"/>
          <w:sz w:val="21"/>
          <w:szCs w:val="21"/>
        </w:rPr>
        <w:t>完整稿</w:t>
      </w:r>
      <w:r w:rsidR="00A608FE">
        <w:rPr>
          <w:rFonts w:ascii="Times New Roman" w:eastAsia="宋体" w:hAnsi="Times New Roman" w:cs="Times New Roman"/>
          <w:sz w:val="21"/>
          <w:szCs w:val="21"/>
        </w:rPr>
        <w:t>.</w:t>
      </w:r>
      <w:r w:rsidR="00A608FE">
        <w:rPr>
          <w:rFonts w:ascii="Times New Roman" w:eastAsia="宋体" w:hAnsi="Times New Roman" w:cs="Times New Roman" w:hint="eastAsia"/>
          <w:sz w:val="21"/>
          <w:szCs w:val="21"/>
        </w:rPr>
        <w:t>docx</w:t>
      </w:r>
      <w:r w:rsidR="00A608FE">
        <w:rPr>
          <w:rFonts w:ascii="Times New Roman" w:eastAsia="宋体" w:hAnsi="Times New Roman" w:cs="Times New Roman" w:hint="eastAsia"/>
          <w:sz w:val="21"/>
          <w:szCs w:val="21"/>
        </w:rPr>
        <w:t>”）</w:t>
      </w:r>
      <w:r w:rsidR="007B0EA1">
        <w:rPr>
          <w:rFonts w:ascii="Times New Roman" w:eastAsia="宋体" w:hAnsi="Times New Roman" w:cs="Times New Roman" w:hint="eastAsia"/>
          <w:sz w:val="21"/>
          <w:szCs w:val="21"/>
        </w:rPr>
        <w:t>；</w:t>
      </w:r>
      <w:r w:rsidR="00A608FE">
        <w:rPr>
          <w:rFonts w:ascii="Times New Roman" w:eastAsia="宋体" w:hAnsi="Times New Roman" w:cs="Times New Roman" w:hint="eastAsia"/>
          <w:sz w:val="21"/>
          <w:szCs w:val="21"/>
        </w:rPr>
        <w:t>去掉所有作者信息的盲审稿（文档命名为“文章标题</w:t>
      </w:r>
      <w:r w:rsidR="00A608FE">
        <w:rPr>
          <w:rFonts w:ascii="Times New Roman" w:eastAsia="宋体" w:hAnsi="Times New Roman" w:cs="Times New Roman" w:hint="eastAsia"/>
          <w:sz w:val="21"/>
          <w:szCs w:val="21"/>
        </w:rPr>
        <w:t>+</w:t>
      </w:r>
      <w:r w:rsidR="00A608FE">
        <w:rPr>
          <w:rFonts w:ascii="Times New Roman" w:eastAsia="宋体" w:hAnsi="Times New Roman" w:cs="Times New Roman" w:hint="eastAsia"/>
          <w:sz w:val="21"/>
          <w:szCs w:val="21"/>
        </w:rPr>
        <w:t>盲审稿</w:t>
      </w:r>
      <w:r w:rsidR="00A608FE">
        <w:rPr>
          <w:rFonts w:ascii="Times New Roman" w:eastAsia="宋体" w:hAnsi="Times New Roman" w:cs="Times New Roman"/>
          <w:sz w:val="21"/>
          <w:szCs w:val="21"/>
        </w:rPr>
        <w:t>.docx</w:t>
      </w:r>
      <w:r w:rsidR="00A608FE">
        <w:rPr>
          <w:rFonts w:ascii="Times New Roman" w:eastAsia="宋体" w:hAnsi="Times New Roman" w:cs="Times New Roman" w:hint="eastAsia"/>
          <w:sz w:val="21"/>
          <w:szCs w:val="21"/>
        </w:rPr>
        <w:t>”）。</w:t>
      </w:r>
      <w:r w:rsidR="00AD080B" w:rsidRPr="006E4CAE">
        <w:rPr>
          <w:rFonts w:ascii="Times New Roman" w:eastAsia="宋体" w:hAnsi="Times New Roman" w:cs="Times New Roman" w:hint="eastAsia"/>
          <w:sz w:val="21"/>
          <w:szCs w:val="21"/>
        </w:rPr>
        <w:t>投稿成功后，</w:t>
      </w:r>
      <w:r w:rsidRPr="006E4CAE">
        <w:rPr>
          <w:rFonts w:ascii="Times New Roman" w:eastAsia="宋体" w:hAnsi="Times New Roman" w:cs="Times New Roman"/>
          <w:sz w:val="21"/>
          <w:szCs w:val="21"/>
        </w:rPr>
        <w:t>若超过</w:t>
      </w:r>
      <w:r w:rsidR="00531BEB" w:rsidRPr="006E4CAE">
        <w:rPr>
          <w:rFonts w:ascii="Times New Roman" w:eastAsia="宋体" w:hAnsi="Times New Roman" w:cs="Times New Roman"/>
          <w:sz w:val="21"/>
          <w:szCs w:val="21"/>
        </w:rPr>
        <w:t>3</w:t>
      </w:r>
      <w:r w:rsidRPr="006E4CAE">
        <w:rPr>
          <w:rFonts w:ascii="Times New Roman" w:eastAsia="宋体" w:hAnsi="Times New Roman" w:cs="Times New Roman"/>
          <w:sz w:val="21"/>
          <w:szCs w:val="21"/>
        </w:rPr>
        <w:t>个月未</w:t>
      </w:r>
      <w:r w:rsidR="00E85DC6" w:rsidRPr="006E4CAE">
        <w:rPr>
          <w:rFonts w:ascii="Times New Roman" w:eastAsia="宋体" w:hAnsi="Times New Roman" w:cs="Times New Roman"/>
          <w:sz w:val="21"/>
          <w:szCs w:val="21"/>
        </w:rPr>
        <w:t>得到编辑部反馈</w:t>
      </w:r>
      <w:r w:rsidRPr="006E4CAE">
        <w:rPr>
          <w:rFonts w:ascii="Times New Roman" w:eastAsia="宋体" w:hAnsi="Times New Roman" w:cs="Times New Roman"/>
          <w:sz w:val="21"/>
          <w:szCs w:val="21"/>
        </w:rPr>
        <w:t>，作者可自行处理。</w:t>
      </w:r>
    </w:p>
    <w:p w14:paraId="7FF3D4BC" w14:textId="12CA841C" w:rsidR="00AD080B" w:rsidRPr="006E4CAE" w:rsidRDefault="003804B4" w:rsidP="00C62DDA">
      <w:pPr>
        <w:spacing w:line="276" w:lineRule="auto"/>
        <w:ind w:firstLineChars="200" w:firstLine="422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6E4CA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三</w:t>
      </w:r>
      <w:r w:rsidR="00EF27E0" w:rsidRPr="006E4CAE">
        <w:rPr>
          <w:rFonts w:ascii="Times New Roman" w:eastAsia="宋体" w:hAnsi="Times New Roman" w:cs="Times New Roman"/>
          <w:b/>
          <w:bCs/>
          <w:sz w:val="21"/>
          <w:szCs w:val="21"/>
        </w:rPr>
        <w:t>、</w:t>
      </w:r>
      <w:r w:rsidR="003E0B70" w:rsidRPr="006E4CAE">
        <w:rPr>
          <w:rStyle w:val="a3"/>
          <w:rFonts w:ascii="Times New Roman" w:eastAsia="宋体" w:hAnsi="Times New Roman" w:cs="Times New Roman"/>
          <w:sz w:val="21"/>
          <w:szCs w:val="21"/>
        </w:rPr>
        <w:t>本刊对所载文章均拥有版权。</w:t>
      </w:r>
      <w:r w:rsidR="00A0628A" w:rsidRPr="006E4CAE">
        <w:rPr>
          <w:rFonts w:ascii="Times New Roman" w:eastAsia="宋体" w:hAnsi="Times New Roman" w:cs="Times New Roman" w:hint="eastAsia"/>
          <w:sz w:val="21"/>
          <w:szCs w:val="21"/>
        </w:rPr>
        <w:t>投稿</w:t>
      </w:r>
      <w:r w:rsidR="00A0628A" w:rsidRPr="006E4CAE">
        <w:rPr>
          <w:rFonts w:ascii="Times New Roman" w:eastAsia="宋体" w:hAnsi="Times New Roman" w:cs="Times New Roman"/>
          <w:sz w:val="21"/>
          <w:szCs w:val="21"/>
        </w:rPr>
        <w:t>即视为作者同意我刊与合作数据库签署的网络传播协议</w:t>
      </w:r>
      <w:r w:rsidR="00A0628A" w:rsidRPr="006E4CAE">
        <w:rPr>
          <w:rFonts w:ascii="Times New Roman" w:eastAsia="宋体" w:hAnsi="Times New Roman" w:cs="Times New Roman" w:hint="eastAsia"/>
          <w:sz w:val="21"/>
          <w:szCs w:val="21"/>
        </w:rPr>
        <w:t>。文章</w:t>
      </w:r>
      <w:r w:rsidRPr="006E4CAE">
        <w:rPr>
          <w:rFonts w:ascii="Times New Roman" w:eastAsia="宋体" w:hAnsi="Times New Roman" w:cs="Times New Roman"/>
          <w:sz w:val="21"/>
          <w:szCs w:val="21"/>
        </w:rPr>
        <w:t>一经发表</w:t>
      </w:r>
      <w:r w:rsidR="00A0628A" w:rsidRPr="006E4CAE">
        <w:rPr>
          <w:rFonts w:ascii="Times New Roman" w:eastAsia="宋体" w:hAnsi="Times New Roman" w:cs="Times New Roman" w:hint="eastAsia"/>
          <w:sz w:val="21"/>
          <w:szCs w:val="21"/>
        </w:rPr>
        <w:t>，</w:t>
      </w:r>
      <w:r w:rsidRPr="006E4CAE">
        <w:rPr>
          <w:rFonts w:ascii="Times New Roman" w:eastAsia="宋体" w:hAnsi="Times New Roman" w:cs="Times New Roman"/>
          <w:sz w:val="21"/>
          <w:szCs w:val="21"/>
        </w:rPr>
        <w:t>本刊按国家相关规定</w:t>
      </w:r>
      <w:r w:rsidRPr="006E4CAE">
        <w:rPr>
          <w:rFonts w:ascii="Times New Roman" w:eastAsia="宋体" w:hAnsi="Times New Roman" w:cs="Times New Roman" w:hint="eastAsia"/>
          <w:sz w:val="21"/>
          <w:szCs w:val="21"/>
        </w:rPr>
        <w:t>一次性向作者</w:t>
      </w:r>
      <w:r w:rsidRPr="006E4CAE">
        <w:rPr>
          <w:rFonts w:ascii="Times New Roman" w:eastAsia="宋体" w:hAnsi="Times New Roman" w:cs="Times New Roman"/>
          <w:sz w:val="21"/>
          <w:szCs w:val="21"/>
        </w:rPr>
        <w:t>支付稿酬</w:t>
      </w:r>
      <w:r w:rsidR="00A0628A" w:rsidRPr="006E4CAE">
        <w:rPr>
          <w:rFonts w:ascii="Times New Roman" w:eastAsia="宋体" w:hAnsi="Times New Roman" w:cs="Times New Roman" w:hint="eastAsia"/>
          <w:sz w:val="21"/>
          <w:szCs w:val="21"/>
        </w:rPr>
        <w:t>（含</w:t>
      </w:r>
      <w:r w:rsidR="00AD080B" w:rsidRPr="006E4CAE">
        <w:rPr>
          <w:rFonts w:ascii="Times New Roman" w:eastAsia="宋体" w:hAnsi="Times New Roman" w:cs="Times New Roman"/>
          <w:sz w:val="21"/>
          <w:szCs w:val="21"/>
        </w:rPr>
        <w:t>著作权使用费</w:t>
      </w:r>
      <w:r w:rsidR="00A0628A" w:rsidRPr="006E4CAE"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="00AD080B" w:rsidRPr="006E4CAE">
        <w:rPr>
          <w:rFonts w:ascii="Times New Roman" w:eastAsia="宋体" w:hAnsi="Times New Roman" w:cs="Times New Roman"/>
          <w:sz w:val="21"/>
          <w:szCs w:val="21"/>
        </w:rPr>
        <w:t>。</w:t>
      </w:r>
      <w:r w:rsidRPr="006E4CAE">
        <w:rPr>
          <w:rStyle w:val="a3"/>
          <w:rFonts w:ascii="Times New Roman" w:eastAsia="宋体" w:hAnsi="Times New Roman" w:cs="Times New Roman"/>
          <w:sz w:val="21"/>
          <w:szCs w:val="21"/>
        </w:rPr>
        <w:t>本刊不向作者收取任何费用</w:t>
      </w:r>
      <w:r w:rsidR="00A0628A" w:rsidRPr="006E4CAE">
        <w:rPr>
          <w:rStyle w:val="a3"/>
          <w:rFonts w:ascii="Times New Roman" w:eastAsia="宋体" w:hAnsi="Times New Roman" w:cs="Times New Roman" w:hint="eastAsia"/>
          <w:sz w:val="21"/>
          <w:szCs w:val="21"/>
        </w:rPr>
        <w:t>。</w:t>
      </w:r>
    </w:p>
    <w:p w14:paraId="46900531" w14:textId="2CB86236" w:rsidR="00D21477" w:rsidRPr="006E4CAE" w:rsidRDefault="003804B4" w:rsidP="00C62DDA">
      <w:pPr>
        <w:spacing w:line="276" w:lineRule="auto"/>
        <w:ind w:firstLineChars="200" w:firstLine="422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6E4CA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四</w:t>
      </w:r>
      <w:r w:rsidR="003E0B70" w:rsidRPr="006E4CAE">
        <w:rPr>
          <w:rFonts w:ascii="Times New Roman" w:eastAsia="宋体" w:hAnsi="Times New Roman" w:cs="Times New Roman"/>
          <w:b/>
          <w:bCs/>
          <w:sz w:val="21"/>
          <w:szCs w:val="21"/>
        </w:rPr>
        <w:t>、</w:t>
      </w:r>
      <w:r w:rsidR="003E0B70" w:rsidRPr="006E4CAE">
        <w:rPr>
          <w:rStyle w:val="a3"/>
          <w:rFonts w:ascii="Times New Roman" w:eastAsia="宋体" w:hAnsi="Times New Roman" w:cs="Times New Roman"/>
          <w:sz w:val="21"/>
          <w:szCs w:val="21"/>
        </w:rPr>
        <w:t>编辑部已采用</w:t>
      </w:r>
      <w:r w:rsidR="003E0B70" w:rsidRPr="006E4CAE">
        <w:rPr>
          <w:rStyle w:val="a3"/>
          <w:rFonts w:ascii="Times New Roman" w:eastAsia="宋体" w:hAnsi="Times New Roman" w:cs="Times New Roman"/>
          <w:sz w:val="21"/>
          <w:szCs w:val="21"/>
        </w:rPr>
        <w:t>CNKI</w:t>
      </w:r>
      <w:r w:rsidR="003E0B70" w:rsidRPr="006E4CAE">
        <w:rPr>
          <w:rStyle w:val="a3"/>
          <w:rFonts w:ascii="宋体" w:eastAsia="宋体" w:hAnsi="宋体" w:cs="Times New Roman"/>
          <w:sz w:val="21"/>
          <w:szCs w:val="21"/>
        </w:rPr>
        <w:t>科研诚信管理系统研究中心研制的“期刊学术不端文献检测系统”</w:t>
      </w:r>
      <w:r w:rsidR="003E0B70" w:rsidRPr="006E4CAE">
        <w:rPr>
          <w:rStyle w:val="a3"/>
          <w:rFonts w:ascii="Times New Roman" w:eastAsia="宋体" w:hAnsi="Times New Roman" w:cs="Times New Roman"/>
          <w:sz w:val="21"/>
          <w:szCs w:val="21"/>
        </w:rPr>
        <w:t>对来稿进行检测</w:t>
      </w:r>
      <w:r w:rsidR="00AD080B" w:rsidRPr="006E4CAE">
        <w:rPr>
          <w:rStyle w:val="a3"/>
          <w:rFonts w:ascii="Times New Roman" w:eastAsia="宋体" w:hAnsi="Times New Roman" w:cs="Times New Roman"/>
          <w:sz w:val="21"/>
          <w:szCs w:val="21"/>
        </w:rPr>
        <w:t>。</w:t>
      </w:r>
      <w:r w:rsidR="00AD080B" w:rsidRPr="006E4CAE">
        <w:rPr>
          <w:rStyle w:val="a3"/>
          <w:rFonts w:ascii="Times New Roman" w:eastAsia="宋体" w:hAnsi="Times New Roman" w:cs="Times New Roman"/>
          <w:b w:val="0"/>
          <w:bCs/>
          <w:sz w:val="21"/>
          <w:szCs w:val="21"/>
        </w:rPr>
        <w:t>来稿的</w:t>
      </w:r>
      <w:r w:rsidR="003E0B70" w:rsidRPr="006E4CAE">
        <w:rPr>
          <w:rFonts w:ascii="Times New Roman" w:eastAsia="宋体" w:hAnsi="Times New Roman" w:cs="Times New Roman"/>
          <w:sz w:val="21"/>
          <w:szCs w:val="21"/>
        </w:rPr>
        <w:t>文字</w:t>
      </w:r>
      <w:r w:rsidR="00AD080B" w:rsidRPr="006E4CAE">
        <w:rPr>
          <w:rFonts w:ascii="Times New Roman" w:eastAsia="宋体" w:hAnsi="Times New Roman" w:cs="Times New Roman"/>
          <w:sz w:val="21"/>
          <w:szCs w:val="21"/>
        </w:rPr>
        <w:t>复制比</w:t>
      </w:r>
      <w:r w:rsidR="003E0B70" w:rsidRPr="006E4CAE">
        <w:rPr>
          <w:rFonts w:ascii="Times New Roman" w:eastAsia="宋体" w:hAnsi="Times New Roman" w:cs="Times New Roman"/>
          <w:sz w:val="21"/>
          <w:szCs w:val="21"/>
        </w:rPr>
        <w:t>不得超过</w:t>
      </w:r>
      <w:r w:rsidR="003E0B70" w:rsidRPr="006E4CAE">
        <w:rPr>
          <w:rFonts w:ascii="Times New Roman" w:eastAsia="宋体" w:hAnsi="Times New Roman" w:cs="Times New Roman"/>
          <w:sz w:val="21"/>
          <w:szCs w:val="21"/>
        </w:rPr>
        <w:t>10%</w:t>
      </w:r>
      <w:r w:rsidR="00AD080B" w:rsidRPr="006E4CAE">
        <w:rPr>
          <w:rFonts w:ascii="Times New Roman" w:eastAsia="宋体" w:hAnsi="Times New Roman" w:cs="Times New Roman"/>
          <w:sz w:val="21"/>
          <w:szCs w:val="21"/>
        </w:rPr>
        <w:t>，否则无法进入审稿流程</w:t>
      </w:r>
      <w:r w:rsidR="003E0B70" w:rsidRPr="006E4CAE">
        <w:rPr>
          <w:rFonts w:ascii="Times New Roman" w:eastAsia="宋体" w:hAnsi="Times New Roman" w:cs="Times New Roman"/>
          <w:sz w:val="21"/>
          <w:szCs w:val="21"/>
        </w:rPr>
        <w:t>。稿件不得一稿</w:t>
      </w:r>
      <w:r w:rsidR="00AD080B" w:rsidRPr="006E4CAE">
        <w:rPr>
          <w:rFonts w:ascii="Times New Roman" w:eastAsia="宋体" w:hAnsi="Times New Roman" w:cs="Times New Roman"/>
          <w:sz w:val="21"/>
          <w:szCs w:val="21"/>
        </w:rPr>
        <w:t>多</w:t>
      </w:r>
      <w:r w:rsidR="003E0B70" w:rsidRPr="006E4CAE">
        <w:rPr>
          <w:rFonts w:ascii="Times New Roman" w:eastAsia="宋体" w:hAnsi="Times New Roman" w:cs="Times New Roman"/>
          <w:sz w:val="21"/>
          <w:szCs w:val="21"/>
        </w:rPr>
        <w:t>投，</w:t>
      </w:r>
      <w:r w:rsidR="00A0628A" w:rsidRPr="006E4CAE">
        <w:rPr>
          <w:rFonts w:ascii="Times New Roman" w:eastAsia="宋体" w:hAnsi="Times New Roman" w:cs="Times New Roman" w:hint="eastAsia"/>
          <w:sz w:val="21"/>
          <w:szCs w:val="21"/>
        </w:rPr>
        <w:t>否则</w:t>
      </w:r>
      <w:r w:rsidR="003E0B70" w:rsidRPr="006E4CAE">
        <w:rPr>
          <w:rFonts w:ascii="Times New Roman" w:eastAsia="宋体" w:hAnsi="Times New Roman" w:cs="Times New Roman"/>
          <w:sz w:val="21"/>
          <w:szCs w:val="21"/>
        </w:rPr>
        <w:t>不予录用。对严重学术不端者将予以公示。</w:t>
      </w:r>
    </w:p>
    <w:p w14:paraId="22872EF0" w14:textId="360769EF" w:rsidR="003F6533" w:rsidRPr="006E4CAE" w:rsidRDefault="003804B4" w:rsidP="00C62DDA">
      <w:pPr>
        <w:spacing w:line="276" w:lineRule="auto"/>
        <w:ind w:firstLineChars="200" w:firstLine="422"/>
        <w:jc w:val="both"/>
        <w:rPr>
          <w:rFonts w:ascii="Times New Roman" w:eastAsia="宋体" w:hAnsi="Times New Roman" w:cs="Times New Roman"/>
          <w:b/>
          <w:bCs/>
          <w:sz w:val="21"/>
          <w:szCs w:val="21"/>
        </w:rPr>
      </w:pPr>
      <w:r w:rsidRPr="006E4CA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五</w:t>
      </w:r>
      <w:r w:rsidR="003F6533" w:rsidRPr="006E4CAE">
        <w:rPr>
          <w:rFonts w:ascii="Times New Roman" w:eastAsia="宋体" w:hAnsi="Times New Roman" w:cs="Times New Roman"/>
          <w:b/>
          <w:bCs/>
          <w:sz w:val="21"/>
          <w:szCs w:val="21"/>
        </w:rPr>
        <w:t>、本刊</w:t>
      </w:r>
      <w:r w:rsidR="003F6533" w:rsidRPr="006E4CA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文稿</w:t>
      </w:r>
      <w:r w:rsidR="003F6533" w:rsidRPr="006E4CAE">
        <w:rPr>
          <w:rFonts w:ascii="Times New Roman" w:eastAsia="宋体" w:hAnsi="Times New Roman" w:cs="Times New Roman"/>
          <w:b/>
          <w:bCs/>
          <w:sz w:val="21"/>
          <w:szCs w:val="21"/>
        </w:rPr>
        <w:t>规范</w:t>
      </w:r>
    </w:p>
    <w:p w14:paraId="2D66D268" w14:textId="77F2C76F" w:rsidR="00D23EA6" w:rsidRPr="006E4CAE" w:rsidRDefault="00D21477" w:rsidP="00C62DDA">
      <w:pPr>
        <w:spacing w:line="276" w:lineRule="auto"/>
        <w:ind w:firstLineChars="200" w:firstLine="422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6E4CAE">
        <w:rPr>
          <w:rFonts w:ascii="Times New Roman" w:eastAsia="宋体" w:hAnsi="Times New Roman" w:cs="Times New Roman"/>
          <w:b/>
          <w:bCs/>
          <w:sz w:val="21"/>
          <w:szCs w:val="21"/>
        </w:rPr>
        <w:t>1.</w:t>
      </w:r>
      <w:r w:rsidR="00A030B4" w:rsidRPr="006E4CAE">
        <w:rPr>
          <w:rFonts w:ascii="Times New Roman" w:eastAsia="宋体" w:hAnsi="Times New Roman" w:cs="Times New Roman"/>
          <w:b/>
          <w:bCs/>
          <w:sz w:val="21"/>
          <w:szCs w:val="21"/>
        </w:rPr>
        <w:t xml:space="preserve"> </w:t>
      </w:r>
      <w:r w:rsidRPr="006E4CAE">
        <w:rPr>
          <w:rStyle w:val="a3"/>
          <w:rFonts w:ascii="Times New Roman" w:eastAsia="宋体" w:hAnsi="Times New Roman" w:cs="Times New Roman"/>
          <w:sz w:val="21"/>
          <w:szCs w:val="21"/>
        </w:rPr>
        <w:t>题名</w:t>
      </w:r>
      <w:r w:rsidRPr="006E4CAE">
        <w:rPr>
          <w:rFonts w:ascii="Times New Roman" w:eastAsia="宋体" w:hAnsi="Times New Roman" w:cs="Times New Roman"/>
          <w:sz w:val="21"/>
          <w:szCs w:val="21"/>
        </w:rPr>
        <w:t>：</w:t>
      </w:r>
      <w:r w:rsidR="00F2367E" w:rsidRPr="006E4CAE">
        <w:rPr>
          <w:rFonts w:ascii="Times New Roman" w:eastAsia="宋体" w:hAnsi="Times New Roman" w:cs="Times New Roman"/>
          <w:sz w:val="21"/>
          <w:szCs w:val="21"/>
        </w:rPr>
        <w:t>须简明、确切</w:t>
      </w:r>
      <w:r w:rsidRPr="006E4CAE">
        <w:rPr>
          <w:rFonts w:ascii="Times New Roman" w:eastAsia="宋体" w:hAnsi="Times New Roman" w:cs="Times New Roman"/>
          <w:sz w:val="21"/>
          <w:szCs w:val="21"/>
        </w:rPr>
        <w:t>，</w:t>
      </w:r>
      <w:r w:rsidR="00A030B4" w:rsidRPr="006E4CAE">
        <w:rPr>
          <w:rFonts w:ascii="Times New Roman" w:eastAsia="宋体" w:hAnsi="Times New Roman" w:cs="Times New Roman" w:hint="eastAsia"/>
          <w:sz w:val="21"/>
          <w:szCs w:val="21"/>
        </w:rPr>
        <w:t>反映论文的中心内容</w:t>
      </w:r>
      <w:r w:rsidRPr="006E4CAE">
        <w:rPr>
          <w:rFonts w:ascii="Times New Roman" w:eastAsia="宋体" w:hAnsi="Times New Roman" w:cs="Times New Roman" w:hint="eastAsia"/>
          <w:sz w:val="21"/>
          <w:szCs w:val="21"/>
        </w:rPr>
        <w:t>。</w:t>
      </w:r>
      <w:r w:rsidR="006E496E" w:rsidRPr="006E496E">
        <w:rPr>
          <w:rFonts w:ascii="Times New Roman" w:eastAsia="宋体" w:hAnsi="Times New Roman" w:cs="Times New Roman" w:hint="eastAsia"/>
          <w:sz w:val="21"/>
          <w:szCs w:val="21"/>
        </w:rPr>
        <w:t>文稿均应附上中文题名和英文题名。</w:t>
      </w:r>
      <w:r w:rsidR="005A2B1B" w:rsidRPr="006E4CAE">
        <w:rPr>
          <w:rFonts w:ascii="Times New Roman" w:eastAsia="宋体" w:hAnsi="Times New Roman" w:cs="Times New Roman" w:hint="eastAsia"/>
          <w:sz w:val="21"/>
          <w:szCs w:val="21"/>
        </w:rPr>
        <w:t>中文题名</w:t>
      </w:r>
      <w:r w:rsidR="005A2B1B" w:rsidRPr="006E4CAE">
        <w:rPr>
          <w:rFonts w:ascii="Times New Roman" w:eastAsia="宋体" w:hAnsi="Times New Roman" w:cs="Times New Roman"/>
          <w:sz w:val="21"/>
          <w:szCs w:val="21"/>
        </w:rPr>
        <w:t>一般不</w:t>
      </w:r>
      <w:r w:rsidR="00A030B4" w:rsidRPr="006E4CAE">
        <w:rPr>
          <w:rFonts w:ascii="Times New Roman" w:eastAsia="宋体" w:hAnsi="Times New Roman" w:cs="Times New Roman" w:hint="eastAsia"/>
          <w:sz w:val="21"/>
          <w:szCs w:val="21"/>
        </w:rPr>
        <w:t>宜</w:t>
      </w:r>
      <w:r w:rsidR="005A2B1B" w:rsidRPr="006E4CAE">
        <w:rPr>
          <w:rFonts w:ascii="Times New Roman" w:eastAsia="宋体" w:hAnsi="Times New Roman" w:cs="Times New Roman"/>
          <w:sz w:val="21"/>
          <w:szCs w:val="21"/>
        </w:rPr>
        <w:t>超过</w:t>
      </w:r>
      <w:r w:rsidR="005A2B1B" w:rsidRPr="006E4CAE">
        <w:rPr>
          <w:rFonts w:ascii="Times New Roman" w:eastAsia="宋体" w:hAnsi="Times New Roman" w:cs="Times New Roman"/>
          <w:sz w:val="21"/>
          <w:szCs w:val="21"/>
        </w:rPr>
        <w:t>20</w:t>
      </w:r>
      <w:r w:rsidR="005A2B1B" w:rsidRPr="006E4CAE">
        <w:rPr>
          <w:rFonts w:ascii="Times New Roman" w:eastAsia="宋体" w:hAnsi="Times New Roman" w:cs="Times New Roman"/>
          <w:sz w:val="21"/>
          <w:szCs w:val="21"/>
        </w:rPr>
        <w:t>个汉字字符</w:t>
      </w:r>
      <w:r w:rsidR="00A030B4" w:rsidRPr="006E4CAE">
        <w:rPr>
          <w:rFonts w:ascii="Times New Roman" w:eastAsia="宋体" w:hAnsi="Times New Roman" w:cs="Times New Roman" w:hint="eastAsia"/>
          <w:sz w:val="21"/>
          <w:szCs w:val="21"/>
        </w:rPr>
        <w:t>，</w:t>
      </w:r>
      <w:r w:rsidR="00056AD5" w:rsidRPr="006E4CAE">
        <w:rPr>
          <w:rFonts w:ascii="Times New Roman" w:eastAsia="宋体" w:hAnsi="Times New Roman" w:cs="Times New Roman" w:hint="eastAsia"/>
          <w:sz w:val="21"/>
          <w:szCs w:val="21"/>
        </w:rPr>
        <w:t>英文题名应为中文题名的直译</w:t>
      </w:r>
      <w:r w:rsidR="00E22B22" w:rsidRPr="006E4CAE">
        <w:rPr>
          <w:rFonts w:ascii="Times New Roman" w:eastAsia="宋体" w:hAnsi="Times New Roman" w:cs="Times New Roman"/>
          <w:sz w:val="21"/>
          <w:szCs w:val="21"/>
        </w:rPr>
        <w:t>。</w:t>
      </w:r>
    </w:p>
    <w:p w14:paraId="00B7145F" w14:textId="4857884D" w:rsidR="003578D8" w:rsidRPr="006E4CAE" w:rsidRDefault="00D21477" w:rsidP="00C62DDA">
      <w:pPr>
        <w:spacing w:line="276" w:lineRule="auto"/>
        <w:ind w:firstLineChars="200" w:firstLine="422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6E4CAE">
        <w:rPr>
          <w:rFonts w:ascii="Times New Roman" w:eastAsia="宋体" w:hAnsi="Times New Roman" w:cs="Times New Roman"/>
          <w:b/>
          <w:bCs/>
          <w:sz w:val="21"/>
          <w:szCs w:val="21"/>
        </w:rPr>
        <w:t>2.</w:t>
      </w:r>
      <w:r w:rsidR="00A030B4" w:rsidRPr="006E4CAE">
        <w:rPr>
          <w:rFonts w:ascii="Times New Roman" w:eastAsia="宋体" w:hAnsi="Times New Roman" w:cs="Times New Roman"/>
          <w:b/>
          <w:bCs/>
          <w:sz w:val="21"/>
          <w:szCs w:val="21"/>
        </w:rPr>
        <w:t xml:space="preserve"> </w:t>
      </w:r>
      <w:r w:rsidRPr="006E4CAE">
        <w:rPr>
          <w:rStyle w:val="a3"/>
          <w:rFonts w:ascii="Times New Roman" w:eastAsia="宋体" w:hAnsi="Times New Roman" w:cs="Times New Roman"/>
          <w:sz w:val="21"/>
          <w:szCs w:val="21"/>
        </w:rPr>
        <w:t>作者</w:t>
      </w:r>
      <w:r w:rsidRPr="006E4CAE">
        <w:rPr>
          <w:rFonts w:ascii="Times New Roman" w:eastAsia="宋体" w:hAnsi="Times New Roman" w:cs="Times New Roman"/>
          <w:sz w:val="21"/>
          <w:szCs w:val="21"/>
        </w:rPr>
        <w:t>：</w:t>
      </w:r>
      <w:r w:rsidR="00A030B4" w:rsidRPr="006E4CAE">
        <w:rPr>
          <w:rFonts w:ascii="Times New Roman" w:eastAsia="宋体" w:hAnsi="Times New Roman" w:cs="Times New Roman" w:hint="eastAsia"/>
          <w:sz w:val="21"/>
          <w:szCs w:val="21"/>
        </w:rPr>
        <w:t>作者简介</w:t>
      </w:r>
      <w:r w:rsidR="007B0EA1">
        <w:rPr>
          <w:rFonts w:ascii="Times New Roman" w:eastAsia="宋体" w:hAnsi="Times New Roman" w:cs="Times New Roman" w:hint="eastAsia"/>
          <w:sz w:val="21"/>
          <w:szCs w:val="21"/>
        </w:rPr>
        <w:t>须</w:t>
      </w:r>
      <w:r w:rsidR="00A030B4" w:rsidRPr="006E4CAE">
        <w:rPr>
          <w:rFonts w:ascii="Times New Roman" w:eastAsia="宋体" w:hAnsi="Times New Roman" w:cs="Times New Roman" w:hint="eastAsia"/>
          <w:sz w:val="21"/>
          <w:szCs w:val="21"/>
        </w:rPr>
        <w:t>包括</w:t>
      </w:r>
      <w:r w:rsidR="003578D8" w:rsidRPr="006E4CAE">
        <w:rPr>
          <w:rFonts w:ascii="Times New Roman" w:eastAsia="宋体" w:hAnsi="Times New Roman" w:cs="Times New Roman" w:hint="eastAsia"/>
          <w:sz w:val="21"/>
          <w:szCs w:val="21"/>
        </w:rPr>
        <w:t>每一位作者的</w:t>
      </w:r>
      <w:r w:rsidR="003578D8" w:rsidRPr="006E4CAE">
        <w:rPr>
          <w:rFonts w:ascii="Times New Roman" w:eastAsia="宋体" w:hAnsi="Times New Roman" w:cs="Times New Roman"/>
          <w:sz w:val="21"/>
          <w:szCs w:val="21"/>
        </w:rPr>
        <w:t>姓名（中文及英文）、学位、职称、是否博导</w:t>
      </w:r>
      <w:r w:rsidR="003578D8" w:rsidRPr="006E4CAE">
        <w:rPr>
          <w:rFonts w:ascii="Times New Roman" w:eastAsia="宋体" w:hAnsi="Times New Roman" w:cs="Times New Roman"/>
          <w:sz w:val="21"/>
          <w:szCs w:val="21"/>
        </w:rPr>
        <w:t>/</w:t>
      </w:r>
      <w:r w:rsidR="003578D8" w:rsidRPr="006E4CAE">
        <w:rPr>
          <w:rFonts w:ascii="Times New Roman" w:eastAsia="宋体" w:hAnsi="Times New Roman" w:cs="Times New Roman"/>
          <w:sz w:val="21"/>
          <w:szCs w:val="21"/>
        </w:rPr>
        <w:t>硕导、</w:t>
      </w:r>
      <w:r w:rsidR="003578D8" w:rsidRPr="006E4CAE">
        <w:rPr>
          <w:rFonts w:ascii="Times New Roman" w:eastAsia="宋体" w:hAnsi="Times New Roman" w:cs="Times New Roman" w:hint="eastAsia"/>
          <w:sz w:val="21"/>
          <w:szCs w:val="21"/>
        </w:rPr>
        <w:t>工作或就读</w:t>
      </w:r>
      <w:r w:rsidR="003578D8" w:rsidRPr="006E4CAE">
        <w:rPr>
          <w:rFonts w:ascii="Times New Roman" w:eastAsia="宋体" w:hAnsi="Times New Roman" w:cs="Times New Roman"/>
          <w:sz w:val="21"/>
          <w:szCs w:val="21"/>
        </w:rPr>
        <w:t>单位、地址、邮编、电子邮箱</w:t>
      </w:r>
      <w:r w:rsidR="003578D8" w:rsidRPr="006E4CAE">
        <w:rPr>
          <w:rFonts w:ascii="Times New Roman" w:eastAsia="宋体" w:hAnsi="Times New Roman" w:cs="Times New Roman"/>
          <w:b/>
          <w:bCs/>
          <w:sz w:val="21"/>
          <w:szCs w:val="21"/>
        </w:rPr>
        <w:t>、</w:t>
      </w:r>
      <w:r w:rsidR="003578D8" w:rsidRPr="006E4CAE">
        <w:rPr>
          <w:rStyle w:val="a3"/>
          <w:rFonts w:ascii="Times New Roman" w:eastAsia="宋体" w:hAnsi="Times New Roman" w:cs="Times New Roman"/>
          <w:b w:val="0"/>
          <w:bCs/>
          <w:sz w:val="21"/>
          <w:szCs w:val="21"/>
        </w:rPr>
        <w:t>电话号码</w:t>
      </w:r>
      <w:r w:rsidRPr="006E4CAE">
        <w:rPr>
          <w:rFonts w:ascii="Times New Roman" w:eastAsia="宋体" w:hAnsi="Times New Roman" w:cs="Times New Roman"/>
          <w:sz w:val="21"/>
          <w:szCs w:val="21"/>
        </w:rPr>
        <w:t>。</w:t>
      </w:r>
      <w:r w:rsidR="00D65AF8" w:rsidRPr="006E4CAE">
        <w:rPr>
          <w:rFonts w:ascii="Times New Roman" w:eastAsia="宋体" w:hAnsi="Times New Roman" w:cs="Times New Roman" w:hint="eastAsia"/>
          <w:sz w:val="21"/>
          <w:szCs w:val="21"/>
        </w:rPr>
        <w:t>一篇文章可设置一位通讯作者，并附上可供公开的电子邮箱。</w:t>
      </w:r>
      <w:r w:rsidR="00151E2A" w:rsidRPr="007B0EA1">
        <w:rPr>
          <w:rFonts w:ascii="Times New Roman" w:eastAsia="宋体" w:hAnsi="Times New Roman" w:cs="Times New Roman" w:hint="eastAsia"/>
          <w:sz w:val="21"/>
          <w:szCs w:val="21"/>
        </w:rPr>
        <w:t>每</w:t>
      </w:r>
      <w:r w:rsidR="00BF5A75" w:rsidRPr="007B0EA1">
        <w:rPr>
          <w:rFonts w:ascii="Times New Roman" w:eastAsia="宋体" w:hAnsi="Times New Roman" w:cs="Times New Roman" w:hint="eastAsia"/>
          <w:sz w:val="21"/>
          <w:szCs w:val="21"/>
        </w:rPr>
        <w:t>一位作者只能标注一个单位。</w:t>
      </w:r>
    </w:p>
    <w:p w14:paraId="50A5E8BF" w14:textId="12FFFA35" w:rsidR="00D23EA6" w:rsidRPr="006E4CAE" w:rsidRDefault="00D21477" w:rsidP="00C62DDA">
      <w:pPr>
        <w:spacing w:line="276" w:lineRule="auto"/>
        <w:ind w:firstLineChars="200" w:firstLine="422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6E4CAE">
        <w:rPr>
          <w:rFonts w:ascii="Times New Roman" w:eastAsia="宋体" w:hAnsi="Times New Roman" w:cs="Times New Roman"/>
          <w:b/>
          <w:bCs/>
          <w:sz w:val="21"/>
          <w:szCs w:val="21"/>
        </w:rPr>
        <w:t>3.</w:t>
      </w:r>
      <w:r w:rsidR="00A030B4" w:rsidRPr="006E4CAE">
        <w:rPr>
          <w:rFonts w:ascii="Times New Roman" w:eastAsia="宋体" w:hAnsi="Times New Roman" w:cs="Times New Roman"/>
          <w:b/>
          <w:bCs/>
          <w:sz w:val="21"/>
          <w:szCs w:val="21"/>
        </w:rPr>
        <w:t xml:space="preserve"> </w:t>
      </w:r>
      <w:r w:rsidRPr="006E4CAE">
        <w:rPr>
          <w:rStyle w:val="a3"/>
          <w:rFonts w:ascii="Times New Roman" w:eastAsia="宋体" w:hAnsi="Times New Roman" w:cs="Times New Roman"/>
          <w:sz w:val="21"/>
          <w:szCs w:val="21"/>
        </w:rPr>
        <w:t>摘要</w:t>
      </w:r>
      <w:r w:rsidRPr="006E4CAE">
        <w:rPr>
          <w:rFonts w:ascii="Times New Roman" w:eastAsia="宋体" w:hAnsi="Times New Roman" w:cs="Times New Roman"/>
          <w:sz w:val="21"/>
          <w:szCs w:val="21"/>
        </w:rPr>
        <w:t>：</w:t>
      </w:r>
      <w:r w:rsidR="00382D95" w:rsidRPr="006E4CAE">
        <w:rPr>
          <w:rFonts w:ascii="Times New Roman" w:eastAsia="宋体" w:hAnsi="Times New Roman" w:cs="Times New Roman" w:hint="eastAsia"/>
          <w:sz w:val="21"/>
          <w:szCs w:val="21"/>
        </w:rPr>
        <w:t>是</w:t>
      </w:r>
      <w:r w:rsidR="00F2367E" w:rsidRPr="006E4CAE">
        <w:rPr>
          <w:rFonts w:ascii="Times New Roman" w:eastAsia="宋体" w:hAnsi="Times New Roman" w:cs="Times New Roman"/>
          <w:sz w:val="21"/>
          <w:szCs w:val="21"/>
        </w:rPr>
        <w:t>对文稿内容不加注释和评论的客观、简短的陈述，</w:t>
      </w:r>
      <w:r w:rsidRPr="006E4CAE">
        <w:rPr>
          <w:rFonts w:ascii="Times New Roman" w:eastAsia="宋体" w:hAnsi="Times New Roman" w:cs="Times New Roman"/>
          <w:sz w:val="21"/>
          <w:szCs w:val="21"/>
        </w:rPr>
        <w:t>应具有客观性、独立性和自</w:t>
      </w:r>
      <w:r w:rsidR="00A030B4" w:rsidRPr="006E4CAE">
        <w:rPr>
          <w:rFonts w:ascii="Times New Roman" w:eastAsia="宋体" w:hAnsi="Times New Roman" w:cs="Times New Roman" w:hint="eastAsia"/>
          <w:sz w:val="21"/>
          <w:szCs w:val="21"/>
        </w:rPr>
        <w:t>明</w:t>
      </w:r>
      <w:r w:rsidRPr="006E4CAE">
        <w:rPr>
          <w:rFonts w:ascii="Times New Roman" w:eastAsia="宋体" w:hAnsi="Times New Roman" w:cs="Times New Roman"/>
          <w:sz w:val="21"/>
          <w:szCs w:val="21"/>
        </w:rPr>
        <w:t>性</w:t>
      </w:r>
      <w:r w:rsidR="00F2367E" w:rsidRPr="006E4CAE">
        <w:rPr>
          <w:rFonts w:ascii="Times New Roman" w:eastAsia="宋体" w:hAnsi="Times New Roman" w:cs="Times New Roman"/>
          <w:sz w:val="21"/>
          <w:szCs w:val="21"/>
        </w:rPr>
        <w:t>，一般以第三人称写作，不分段。中文摘要字数</w:t>
      </w:r>
      <w:r w:rsidR="00A030B4" w:rsidRPr="006E4CAE">
        <w:rPr>
          <w:rFonts w:ascii="Times New Roman" w:eastAsia="宋体" w:hAnsi="Times New Roman" w:cs="Times New Roman" w:hint="eastAsia"/>
          <w:sz w:val="21"/>
          <w:szCs w:val="21"/>
        </w:rPr>
        <w:t>以</w:t>
      </w:r>
      <w:r w:rsidR="00A030B4" w:rsidRPr="006E4CAE">
        <w:rPr>
          <w:rFonts w:ascii="Times New Roman" w:eastAsia="宋体" w:hAnsi="Times New Roman" w:cs="Times New Roman" w:hint="eastAsia"/>
          <w:sz w:val="21"/>
          <w:szCs w:val="21"/>
        </w:rPr>
        <w:t>3</w:t>
      </w:r>
      <w:r w:rsidR="00A030B4" w:rsidRPr="006E4CAE">
        <w:rPr>
          <w:rFonts w:ascii="Times New Roman" w:eastAsia="宋体" w:hAnsi="Times New Roman" w:cs="Times New Roman"/>
          <w:sz w:val="21"/>
          <w:szCs w:val="21"/>
        </w:rPr>
        <w:t>00</w:t>
      </w:r>
      <w:r w:rsidR="00A030B4" w:rsidRPr="006E4CAE">
        <w:rPr>
          <w:rFonts w:ascii="Times New Roman" w:eastAsia="宋体" w:hAnsi="Times New Roman" w:cs="Times New Roman" w:hint="eastAsia"/>
          <w:sz w:val="21"/>
          <w:szCs w:val="21"/>
        </w:rPr>
        <w:t>字左右为宜</w:t>
      </w:r>
      <w:r w:rsidR="00F2367E" w:rsidRPr="006E4CAE">
        <w:rPr>
          <w:rFonts w:ascii="Times New Roman" w:eastAsia="宋体" w:hAnsi="Times New Roman" w:cs="Times New Roman"/>
          <w:sz w:val="21"/>
          <w:szCs w:val="21"/>
        </w:rPr>
        <w:t>。</w:t>
      </w:r>
      <w:r w:rsidR="00056AD5" w:rsidRPr="006E4CAE">
        <w:rPr>
          <w:rFonts w:ascii="Times New Roman" w:eastAsia="宋体" w:hAnsi="Times New Roman" w:cs="Times New Roman" w:hint="eastAsia"/>
          <w:sz w:val="21"/>
          <w:szCs w:val="21"/>
        </w:rPr>
        <w:t>英文摘要应为中文摘要的直译</w:t>
      </w:r>
      <w:r w:rsidR="00382D95" w:rsidRPr="006E4CAE">
        <w:rPr>
          <w:rFonts w:ascii="Times New Roman" w:eastAsia="宋体" w:hAnsi="Times New Roman" w:cs="Times New Roman"/>
          <w:sz w:val="21"/>
          <w:szCs w:val="21"/>
        </w:rPr>
        <w:t>。</w:t>
      </w:r>
    </w:p>
    <w:p w14:paraId="12FAE642" w14:textId="26C55B92" w:rsidR="00D23EA6" w:rsidRPr="002A17B4" w:rsidRDefault="00D21477" w:rsidP="00C62DDA">
      <w:pPr>
        <w:spacing w:line="276" w:lineRule="auto"/>
        <w:ind w:firstLineChars="200" w:firstLine="422"/>
        <w:jc w:val="both"/>
        <w:rPr>
          <w:rFonts w:ascii="宋体" w:eastAsia="宋体" w:hAnsi="宋体" w:cs="Times New Roman"/>
          <w:sz w:val="21"/>
          <w:szCs w:val="21"/>
        </w:rPr>
      </w:pPr>
      <w:r w:rsidRPr="006E4CAE">
        <w:rPr>
          <w:rFonts w:ascii="Times New Roman" w:eastAsia="宋体" w:hAnsi="Times New Roman" w:cs="Times New Roman"/>
          <w:b/>
          <w:bCs/>
          <w:sz w:val="21"/>
          <w:szCs w:val="21"/>
        </w:rPr>
        <w:t>4.</w:t>
      </w:r>
      <w:r w:rsidR="00A030B4" w:rsidRPr="006E4CAE">
        <w:rPr>
          <w:rFonts w:ascii="Times New Roman" w:eastAsia="宋体" w:hAnsi="Times New Roman" w:cs="Times New Roman"/>
          <w:b/>
          <w:bCs/>
          <w:sz w:val="21"/>
          <w:szCs w:val="21"/>
        </w:rPr>
        <w:t xml:space="preserve"> </w:t>
      </w:r>
      <w:r w:rsidRPr="006E4CAE">
        <w:rPr>
          <w:rStyle w:val="a3"/>
          <w:rFonts w:ascii="Times New Roman" w:eastAsia="宋体" w:hAnsi="Times New Roman" w:cs="Times New Roman"/>
          <w:sz w:val="21"/>
          <w:szCs w:val="21"/>
        </w:rPr>
        <w:t>关键词</w:t>
      </w:r>
      <w:r w:rsidRPr="006E4CAE">
        <w:rPr>
          <w:rFonts w:ascii="Times New Roman" w:eastAsia="宋体" w:hAnsi="Times New Roman" w:cs="Times New Roman"/>
          <w:sz w:val="21"/>
          <w:szCs w:val="21"/>
        </w:rPr>
        <w:t>：</w:t>
      </w:r>
      <w:r w:rsidR="00F2367E" w:rsidRPr="006E4CAE">
        <w:rPr>
          <w:rFonts w:ascii="Times New Roman" w:eastAsia="宋体" w:hAnsi="Times New Roman" w:cs="Times New Roman"/>
          <w:sz w:val="21"/>
          <w:szCs w:val="21"/>
        </w:rPr>
        <w:t>是反映文稿</w:t>
      </w:r>
      <w:r w:rsidR="00A030B4" w:rsidRPr="006E4CAE">
        <w:rPr>
          <w:rFonts w:ascii="Times New Roman" w:eastAsia="宋体" w:hAnsi="Times New Roman" w:cs="Times New Roman" w:hint="eastAsia"/>
          <w:sz w:val="21"/>
          <w:szCs w:val="21"/>
        </w:rPr>
        <w:t>中心内容的</w:t>
      </w:r>
      <w:r w:rsidR="00F2367E" w:rsidRPr="006E4CAE">
        <w:rPr>
          <w:rFonts w:ascii="Times New Roman" w:eastAsia="宋体" w:hAnsi="Times New Roman" w:cs="Times New Roman"/>
          <w:sz w:val="21"/>
          <w:szCs w:val="21"/>
        </w:rPr>
        <w:t>词或词组，</w:t>
      </w:r>
      <w:r w:rsidRPr="006E4CAE">
        <w:rPr>
          <w:rFonts w:ascii="Times New Roman" w:eastAsia="宋体" w:hAnsi="Times New Roman" w:cs="Times New Roman"/>
          <w:sz w:val="21"/>
          <w:szCs w:val="21"/>
        </w:rPr>
        <w:t>一般为</w:t>
      </w:r>
      <w:r w:rsidR="00A030B4" w:rsidRPr="006E4CAE">
        <w:rPr>
          <w:rFonts w:ascii="Times New Roman" w:eastAsia="宋体" w:hAnsi="Times New Roman" w:cs="Times New Roman"/>
          <w:sz w:val="21"/>
          <w:szCs w:val="21"/>
        </w:rPr>
        <w:t>5</w:t>
      </w:r>
      <w:r w:rsidRPr="006E4CAE">
        <w:rPr>
          <w:rFonts w:ascii="Times New Roman" w:eastAsia="宋体" w:hAnsi="Times New Roman" w:cs="Times New Roman"/>
          <w:sz w:val="21"/>
          <w:szCs w:val="21"/>
        </w:rPr>
        <w:t>-</w:t>
      </w:r>
      <w:r w:rsidR="00A030B4" w:rsidRPr="006E4CAE">
        <w:rPr>
          <w:rFonts w:ascii="Times New Roman" w:eastAsia="宋体" w:hAnsi="Times New Roman" w:cs="Times New Roman"/>
          <w:sz w:val="21"/>
          <w:szCs w:val="21"/>
        </w:rPr>
        <w:t>8</w:t>
      </w:r>
      <w:r w:rsidRPr="006E4CAE">
        <w:rPr>
          <w:rFonts w:ascii="Times New Roman" w:eastAsia="宋体" w:hAnsi="Times New Roman" w:cs="Times New Roman"/>
          <w:sz w:val="21"/>
          <w:szCs w:val="21"/>
        </w:rPr>
        <w:t>个，关键词之间用分号</w:t>
      </w:r>
      <w:r w:rsidR="00151E2A">
        <w:rPr>
          <w:rFonts w:ascii="Times New Roman" w:eastAsia="宋体" w:hAnsi="Times New Roman" w:cs="Times New Roman" w:hint="eastAsia"/>
          <w:sz w:val="21"/>
          <w:szCs w:val="21"/>
        </w:rPr>
        <w:t>（</w:t>
      </w:r>
      <w:r w:rsidR="00E22B22" w:rsidRPr="006E4CAE">
        <w:rPr>
          <w:rFonts w:ascii="Times New Roman" w:eastAsia="宋体" w:hAnsi="Times New Roman" w:cs="Times New Roman"/>
          <w:sz w:val="21"/>
          <w:szCs w:val="21"/>
        </w:rPr>
        <w:t>；</w:t>
      </w:r>
      <w:r w:rsidR="00151E2A"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Pr="006E4CAE">
        <w:rPr>
          <w:rFonts w:ascii="Times New Roman" w:eastAsia="宋体" w:hAnsi="Times New Roman" w:cs="Times New Roman"/>
          <w:sz w:val="21"/>
          <w:szCs w:val="21"/>
        </w:rPr>
        <w:t>隔开</w:t>
      </w:r>
      <w:r w:rsidR="00E22B22" w:rsidRPr="006E4CAE">
        <w:rPr>
          <w:rFonts w:ascii="Times New Roman" w:eastAsia="宋体" w:hAnsi="Times New Roman" w:cs="Times New Roman"/>
          <w:sz w:val="21"/>
          <w:szCs w:val="21"/>
        </w:rPr>
        <w:t>。</w:t>
      </w:r>
      <w:r w:rsidR="00375271">
        <w:rPr>
          <w:rFonts w:ascii="宋体" w:eastAsia="宋体" w:hAnsi="宋体" w:cs="Times New Roman" w:hint="eastAsia"/>
          <w:sz w:val="21"/>
          <w:szCs w:val="21"/>
        </w:rPr>
        <w:t>英</w:t>
      </w:r>
      <w:r w:rsidR="00E22B22" w:rsidRPr="002A17B4">
        <w:rPr>
          <w:rFonts w:ascii="宋体" w:eastAsia="宋体" w:hAnsi="宋体" w:cs="Times New Roman" w:hint="eastAsia"/>
          <w:sz w:val="21"/>
          <w:szCs w:val="21"/>
        </w:rPr>
        <w:t>文</w:t>
      </w:r>
      <w:r w:rsidR="00E22B22" w:rsidRPr="002A17B4">
        <w:rPr>
          <w:rFonts w:ascii="宋体" w:eastAsia="宋体" w:hAnsi="宋体" w:cs="Times New Roman"/>
          <w:sz w:val="21"/>
          <w:szCs w:val="21"/>
        </w:rPr>
        <w:t>关键词</w:t>
      </w:r>
      <w:r w:rsidR="002A17B4" w:rsidRPr="002A17B4">
        <w:rPr>
          <w:rFonts w:ascii="宋体" w:eastAsia="宋体" w:hAnsi="宋体" w:cs="Times New Roman"/>
          <w:sz w:val="21"/>
          <w:szCs w:val="21"/>
        </w:rPr>
        <w:t>应为中文</w:t>
      </w:r>
      <w:r w:rsidR="002A17B4" w:rsidRPr="002A17B4">
        <w:rPr>
          <w:rFonts w:ascii="宋体" w:eastAsia="宋体" w:hAnsi="宋体" w:cs="Times New Roman" w:hint="eastAsia"/>
          <w:sz w:val="21"/>
          <w:szCs w:val="21"/>
        </w:rPr>
        <w:t>关键词</w:t>
      </w:r>
      <w:r w:rsidR="002A17B4" w:rsidRPr="002A17B4">
        <w:rPr>
          <w:rFonts w:ascii="宋体" w:eastAsia="宋体" w:hAnsi="宋体" w:cs="Times New Roman"/>
          <w:sz w:val="21"/>
          <w:szCs w:val="21"/>
        </w:rPr>
        <w:t>的直译</w:t>
      </w:r>
      <w:r w:rsidR="00E22B22" w:rsidRPr="002A17B4">
        <w:rPr>
          <w:rFonts w:ascii="宋体" w:eastAsia="宋体" w:hAnsi="宋体" w:cs="Times New Roman"/>
          <w:sz w:val="21"/>
          <w:szCs w:val="21"/>
        </w:rPr>
        <w:t>。</w:t>
      </w:r>
    </w:p>
    <w:p w14:paraId="2B93556D" w14:textId="198DE2E0" w:rsidR="00D23EA6" w:rsidRPr="007B0EA1" w:rsidRDefault="00470BBD" w:rsidP="00C62DDA">
      <w:pPr>
        <w:spacing w:line="276" w:lineRule="auto"/>
        <w:ind w:firstLineChars="200" w:firstLine="422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6E4CAE">
        <w:rPr>
          <w:rStyle w:val="a3"/>
          <w:rFonts w:ascii="Times New Roman" w:eastAsia="宋体" w:hAnsi="Times New Roman" w:cs="Times New Roman"/>
          <w:sz w:val="21"/>
          <w:szCs w:val="21"/>
        </w:rPr>
        <w:t>5</w:t>
      </w:r>
      <w:r w:rsidR="00D21477" w:rsidRPr="006E4CAE">
        <w:rPr>
          <w:rStyle w:val="a3"/>
          <w:rFonts w:ascii="Times New Roman" w:eastAsia="宋体" w:hAnsi="Times New Roman" w:cs="Times New Roman"/>
          <w:sz w:val="21"/>
          <w:szCs w:val="21"/>
        </w:rPr>
        <w:t>.</w:t>
      </w:r>
      <w:r w:rsidR="00D21477" w:rsidRPr="006E4CAE">
        <w:rPr>
          <w:rStyle w:val="a3"/>
          <w:rFonts w:ascii="Times New Roman" w:eastAsia="宋体" w:hAnsi="Times New Roman" w:cs="Times New Roman"/>
          <w:sz w:val="21"/>
          <w:szCs w:val="21"/>
        </w:rPr>
        <w:t>基金项目：</w:t>
      </w:r>
      <w:r w:rsidR="00D907A5" w:rsidRPr="007B0EA1">
        <w:rPr>
          <w:rStyle w:val="a3"/>
          <w:rFonts w:ascii="Times New Roman" w:eastAsia="宋体" w:hAnsi="Times New Roman" w:cs="Times New Roman" w:hint="eastAsia"/>
          <w:b w:val="0"/>
          <w:bCs/>
          <w:sz w:val="21"/>
          <w:szCs w:val="21"/>
        </w:rPr>
        <w:t>应详细注明</w:t>
      </w:r>
      <w:r w:rsidR="00D907A5" w:rsidRPr="007B0EA1">
        <w:rPr>
          <w:rFonts w:ascii="Times New Roman" w:eastAsia="宋体" w:hAnsi="Times New Roman" w:cs="Times New Roman" w:hint="eastAsia"/>
          <w:sz w:val="21"/>
          <w:szCs w:val="21"/>
        </w:rPr>
        <w:t>课题类型、级别、获批时间、课题名称和课题编号</w:t>
      </w:r>
      <w:r w:rsidR="0007272A" w:rsidRPr="007B0EA1">
        <w:rPr>
          <w:rFonts w:ascii="Times New Roman" w:eastAsia="宋体" w:hAnsi="Times New Roman" w:cs="Times New Roman" w:hint="eastAsia"/>
          <w:sz w:val="21"/>
          <w:szCs w:val="21"/>
        </w:rPr>
        <w:t>，如：</w:t>
      </w:r>
      <w:r w:rsidR="00FD30B1" w:rsidRPr="007B0EA1">
        <w:rPr>
          <w:rFonts w:ascii="Times New Roman" w:eastAsia="宋体" w:hAnsi="Times New Roman" w:cs="Times New Roman" w:hint="eastAsia"/>
          <w:sz w:val="21"/>
          <w:szCs w:val="21"/>
        </w:rPr>
        <w:t>本文系</w:t>
      </w:r>
      <w:r w:rsidR="00D907A5" w:rsidRPr="007B0EA1">
        <w:rPr>
          <w:rFonts w:ascii="Times New Roman" w:eastAsia="宋体" w:hAnsi="Times New Roman" w:cs="Times New Roman" w:hint="eastAsia"/>
          <w:sz w:val="21"/>
          <w:szCs w:val="21"/>
        </w:rPr>
        <w:t>国家社会科学基金“十三五”规划</w:t>
      </w:r>
      <w:r w:rsidR="00D907A5" w:rsidRPr="007B0EA1">
        <w:rPr>
          <w:rFonts w:ascii="Times New Roman" w:eastAsia="宋体" w:hAnsi="Times New Roman" w:cs="Times New Roman" w:hint="eastAsia"/>
          <w:sz w:val="21"/>
          <w:szCs w:val="21"/>
        </w:rPr>
        <w:t>2020</w:t>
      </w:r>
      <w:r w:rsidR="00D907A5" w:rsidRPr="007B0EA1">
        <w:rPr>
          <w:rFonts w:ascii="Times New Roman" w:eastAsia="宋体" w:hAnsi="Times New Roman" w:cs="Times New Roman" w:hint="eastAsia"/>
          <w:sz w:val="21"/>
          <w:szCs w:val="21"/>
        </w:rPr>
        <w:t>年度教育学重点课题“学生信息素养的内涵、标准与评价体系研究”</w:t>
      </w:r>
      <w:r w:rsidR="007B0EA1">
        <w:rPr>
          <w:rFonts w:ascii="Times New Roman" w:eastAsia="宋体" w:hAnsi="Times New Roman" w:cs="Times New Roman" w:hint="eastAsia"/>
          <w:sz w:val="21"/>
          <w:szCs w:val="21"/>
        </w:rPr>
        <w:t>（</w:t>
      </w:r>
      <w:r w:rsidR="00D907A5" w:rsidRPr="007B0EA1">
        <w:rPr>
          <w:rFonts w:ascii="Times New Roman" w:eastAsia="宋体" w:hAnsi="Times New Roman" w:cs="Times New Roman" w:hint="eastAsia"/>
          <w:sz w:val="21"/>
          <w:szCs w:val="21"/>
        </w:rPr>
        <w:t>课题编号：</w:t>
      </w:r>
      <w:r w:rsidR="00D907A5" w:rsidRPr="007B0EA1">
        <w:rPr>
          <w:rFonts w:ascii="Times New Roman" w:eastAsia="宋体" w:hAnsi="Times New Roman" w:cs="Times New Roman" w:hint="eastAsia"/>
          <w:sz w:val="21"/>
          <w:szCs w:val="21"/>
        </w:rPr>
        <w:t>ACA200008</w:t>
      </w:r>
      <w:r w:rsidR="007B0EA1">
        <w:rPr>
          <w:rFonts w:ascii="Times New Roman" w:eastAsia="宋体" w:hAnsi="Times New Roman" w:cs="Times New Roman" w:hint="eastAsia"/>
          <w:sz w:val="21"/>
          <w:szCs w:val="21"/>
        </w:rPr>
        <w:t>）</w:t>
      </w:r>
      <w:r w:rsidR="00D907A5" w:rsidRPr="007B0EA1">
        <w:rPr>
          <w:rFonts w:ascii="Times New Roman" w:eastAsia="宋体" w:hAnsi="Times New Roman" w:cs="Times New Roman" w:hint="eastAsia"/>
          <w:sz w:val="21"/>
          <w:szCs w:val="21"/>
        </w:rPr>
        <w:t>的</w:t>
      </w:r>
      <w:r w:rsidR="00FD30B1" w:rsidRPr="007B0EA1">
        <w:rPr>
          <w:rFonts w:ascii="Times New Roman" w:eastAsia="宋体" w:hAnsi="Times New Roman" w:cs="Times New Roman" w:hint="eastAsia"/>
          <w:sz w:val="21"/>
          <w:szCs w:val="21"/>
        </w:rPr>
        <w:t>研究成果</w:t>
      </w:r>
      <w:r w:rsidR="0007272A" w:rsidRPr="007B0EA1">
        <w:rPr>
          <w:rFonts w:ascii="Times New Roman" w:eastAsia="宋体" w:hAnsi="Times New Roman" w:cs="Times New Roman" w:hint="eastAsia"/>
          <w:sz w:val="21"/>
          <w:szCs w:val="21"/>
        </w:rPr>
        <w:t>。</w:t>
      </w:r>
      <w:r w:rsidR="00CA6C76" w:rsidRPr="007B0EA1">
        <w:rPr>
          <w:rFonts w:ascii="Times New Roman" w:eastAsia="宋体" w:hAnsi="Times New Roman" w:cs="Times New Roman"/>
          <w:sz w:val="21"/>
          <w:szCs w:val="21"/>
        </w:rPr>
        <w:t>每一篇文稿只能标注一个</w:t>
      </w:r>
      <w:r w:rsidR="00CA6C76" w:rsidRPr="007B0EA1">
        <w:rPr>
          <w:rFonts w:ascii="Times New Roman" w:eastAsia="宋体" w:hAnsi="Times New Roman" w:cs="Times New Roman" w:hint="eastAsia"/>
          <w:sz w:val="21"/>
          <w:szCs w:val="21"/>
        </w:rPr>
        <w:t>基金</w:t>
      </w:r>
      <w:r w:rsidR="00CA6C76" w:rsidRPr="007B0EA1">
        <w:rPr>
          <w:rFonts w:ascii="Times New Roman" w:eastAsia="宋体" w:hAnsi="Times New Roman" w:cs="Times New Roman"/>
          <w:sz w:val="21"/>
          <w:szCs w:val="21"/>
        </w:rPr>
        <w:t>项目</w:t>
      </w:r>
      <w:r w:rsidR="00CA6C76" w:rsidRPr="007B0EA1">
        <w:rPr>
          <w:rFonts w:ascii="Times New Roman" w:eastAsia="宋体" w:hAnsi="Times New Roman" w:cs="Times New Roman" w:hint="eastAsia"/>
          <w:sz w:val="21"/>
          <w:szCs w:val="21"/>
        </w:rPr>
        <w:t>。</w:t>
      </w:r>
    </w:p>
    <w:p w14:paraId="00617939" w14:textId="5874F59B" w:rsidR="00470BBD" w:rsidRPr="006E4CAE" w:rsidRDefault="00470BBD" w:rsidP="00C62DDA">
      <w:pPr>
        <w:spacing w:line="276" w:lineRule="auto"/>
        <w:ind w:firstLineChars="200" w:firstLine="422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6E4CAE">
        <w:rPr>
          <w:rFonts w:ascii="宋体" w:eastAsia="宋体" w:hAnsi="宋体" w:cs="Times New Roman"/>
          <w:b/>
          <w:bCs/>
          <w:sz w:val="21"/>
          <w:szCs w:val="21"/>
        </w:rPr>
        <w:t>6.</w:t>
      </w:r>
      <w:r w:rsidRPr="006E4CAE">
        <w:rPr>
          <w:rStyle w:val="a3"/>
          <w:rFonts w:ascii="宋体" w:eastAsia="宋体" w:hAnsi="宋体" w:cs="Times New Roman"/>
          <w:sz w:val="21"/>
          <w:szCs w:val="21"/>
        </w:rPr>
        <w:t>正文</w:t>
      </w:r>
      <w:r w:rsidRPr="006E4CAE">
        <w:rPr>
          <w:rFonts w:ascii="宋体" w:eastAsia="宋体" w:hAnsi="宋体" w:cs="Times New Roman"/>
          <w:sz w:val="21"/>
          <w:szCs w:val="21"/>
        </w:rPr>
        <w:t>：</w:t>
      </w:r>
      <w:r w:rsidRPr="006E4CAE">
        <w:rPr>
          <w:rFonts w:ascii="Times New Roman" w:eastAsia="宋体" w:hAnsi="Times New Roman" w:cs="Times New Roman"/>
          <w:sz w:val="21"/>
          <w:szCs w:val="21"/>
        </w:rPr>
        <w:t>是文稿的核心部分</w:t>
      </w:r>
      <w:r w:rsidRPr="006E4CAE">
        <w:rPr>
          <w:rFonts w:ascii="宋体" w:eastAsia="宋体" w:hAnsi="宋体" w:cs="Times New Roman"/>
          <w:sz w:val="21"/>
          <w:szCs w:val="21"/>
        </w:rPr>
        <w:t>，内容应逻辑清晰</w:t>
      </w:r>
      <w:r w:rsidR="0063279B" w:rsidRPr="006E4CAE">
        <w:rPr>
          <w:rFonts w:ascii="宋体" w:eastAsia="宋体" w:hAnsi="宋体" w:cs="Times New Roman" w:hint="eastAsia"/>
          <w:sz w:val="21"/>
          <w:szCs w:val="21"/>
        </w:rPr>
        <w:t>、结构合理</w:t>
      </w:r>
      <w:r w:rsidR="008E543C" w:rsidRPr="006E4CAE">
        <w:rPr>
          <w:rFonts w:ascii="宋体" w:eastAsia="宋体" w:hAnsi="宋体" w:cs="Times New Roman" w:hint="eastAsia"/>
          <w:sz w:val="21"/>
          <w:szCs w:val="21"/>
        </w:rPr>
        <w:t>、论证充分、数据分析和使用得当，鼓励有创新性的观点</w:t>
      </w:r>
      <w:r w:rsidRPr="006E4CAE">
        <w:rPr>
          <w:rFonts w:ascii="宋体" w:eastAsia="宋体" w:hAnsi="宋体" w:cs="Times New Roman"/>
          <w:sz w:val="21"/>
          <w:szCs w:val="21"/>
        </w:rPr>
        <w:t>。</w:t>
      </w:r>
      <w:r w:rsidR="00760212" w:rsidRPr="006E4CAE">
        <w:rPr>
          <w:rFonts w:ascii="宋体" w:eastAsia="宋体" w:hAnsi="宋体" w:cs="Times New Roman"/>
          <w:sz w:val="21"/>
          <w:szCs w:val="21"/>
        </w:rPr>
        <w:t>正文内标题层次一般不超过5级，层次序号采用“一、”“(一)”“1.”“(1)”“1)”。</w:t>
      </w:r>
    </w:p>
    <w:p w14:paraId="16223F61" w14:textId="3939C12B" w:rsidR="007379C1" w:rsidRPr="007B0EA1" w:rsidRDefault="00D21477" w:rsidP="007379C1">
      <w:pPr>
        <w:spacing w:line="276" w:lineRule="auto"/>
        <w:ind w:firstLine="420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6E4CAE">
        <w:rPr>
          <w:rFonts w:ascii="Times New Roman" w:eastAsia="宋体" w:hAnsi="Times New Roman" w:cs="Times New Roman"/>
          <w:b/>
          <w:bCs/>
          <w:sz w:val="21"/>
          <w:szCs w:val="21"/>
        </w:rPr>
        <w:lastRenderedPageBreak/>
        <w:t>7.</w:t>
      </w:r>
      <w:r w:rsidRPr="006E4CAE">
        <w:rPr>
          <w:rStyle w:val="a3"/>
          <w:rFonts w:ascii="Times New Roman" w:eastAsia="宋体" w:hAnsi="Times New Roman" w:cs="Times New Roman"/>
          <w:sz w:val="21"/>
          <w:szCs w:val="21"/>
        </w:rPr>
        <w:t>引文</w:t>
      </w:r>
      <w:r w:rsidRPr="006E4CAE">
        <w:rPr>
          <w:rFonts w:ascii="Times New Roman" w:eastAsia="宋体" w:hAnsi="Times New Roman" w:cs="Times New Roman"/>
          <w:sz w:val="21"/>
          <w:szCs w:val="21"/>
        </w:rPr>
        <w:t>：</w:t>
      </w:r>
      <w:r w:rsidR="00470BBD" w:rsidRPr="006E4CAE">
        <w:rPr>
          <w:rFonts w:ascii="Times New Roman" w:eastAsia="宋体" w:hAnsi="Times New Roman" w:cs="Times New Roman"/>
          <w:sz w:val="21"/>
          <w:szCs w:val="21"/>
        </w:rPr>
        <w:t>本刊</w:t>
      </w:r>
      <w:r w:rsidR="007C4221" w:rsidRPr="006E4CAE">
        <w:rPr>
          <w:rFonts w:ascii="Times New Roman" w:eastAsia="宋体" w:hAnsi="Times New Roman" w:cs="Times New Roman" w:hint="eastAsia"/>
          <w:sz w:val="21"/>
          <w:szCs w:val="21"/>
        </w:rPr>
        <w:t>正文</w:t>
      </w:r>
      <w:r w:rsidR="00470BBD" w:rsidRPr="006E4CAE">
        <w:rPr>
          <w:rFonts w:ascii="Times New Roman" w:eastAsia="宋体" w:hAnsi="Times New Roman" w:cs="Times New Roman"/>
          <w:sz w:val="21"/>
          <w:szCs w:val="21"/>
        </w:rPr>
        <w:t>引文</w:t>
      </w:r>
      <w:r w:rsidR="000E1815" w:rsidRPr="006E4CAE">
        <w:rPr>
          <w:rFonts w:ascii="Times New Roman" w:eastAsia="宋体" w:hAnsi="Times New Roman" w:cs="Times New Roman" w:hint="eastAsia"/>
          <w:sz w:val="21"/>
          <w:szCs w:val="21"/>
        </w:rPr>
        <w:t>格式</w:t>
      </w:r>
      <w:r w:rsidR="007C4221" w:rsidRPr="006E4CAE">
        <w:rPr>
          <w:rFonts w:ascii="Times New Roman" w:eastAsia="宋体" w:hAnsi="Times New Roman" w:cs="Times New Roman" w:hint="eastAsia"/>
          <w:sz w:val="21"/>
          <w:szCs w:val="21"/>
        </w:rPr>
        <w:t>和文末参考文献列表格式</w:t>
      </w:r>
      <w:r w:rsidR="00470BBD" w:rsidRPr="006E4CAE">
        <w:rPr>
          <w:rFonts w:ascii="Times New Roman" w:eastAsia="宋体" w:hAnsi="Times New Roman" w:cs="Times New Roman"/>
          <w:sz w:val="21"/>
          <w:szCs w:val="21"/>
        </w:rPr>
        <w:t>采用</w:t>
      </w:r>
      <w:r w:rsidR="000E1815" w:rsidRPr="006E4CAE">
        <w:rPr>
          <w:rFonts w:ascii="Times New Roman" w:eastAsia="宋体" w:hAnsi="Times New Roman" w:cs="Times New Roman" w:hint="eastAsia"/>
          <w:sz w:val="21"/>
          <w:szCs w:val="21"/>
        </w:rPr>
        <w:t>“</w:t>
      </w:r>
      <w:r w:rsidR="00470BBD" w:rsidRPr="006E4CAE">
        <w:rPr>
          <w:rFonts w:ascii="Times New Roman" w:eastAsia="宋体" w:hAnsi="Times New Roman" w:cs="Times New Roman"/>
          <w:sz w:val="21"/>
          <w:szCs w:val="21"/>
        </w:rPr>
        <w:t>著者</w:t>
      </w:r>
      <w:r w:rsidR="00470BBD" w:rsidRPr="006E4CAE">
        <w:rPr>
          <w:rFonts w:ascii="Times New Roman" w:eastAsia="宋体" w:hAnsi="Times New Roman" w:cs="Times New Roman"/>
          <w:sz w:val="21"/>
          <w:szCs w:val="21"/>
        </w:rPr>
        <w:t>-</w:t>
      </w:r>
      <w:r w:rsidR="00470BBD" w:rsidRPr="006E4CAE">
        <w:rPr>
          <w:rFonts w:ascii="Times New Roman" w:eastAsia="宋体" w:hAnsi="Times New Roman" w:cs="Times New Roman"/>
          <w:sz w:val="21"/>
          <w:szCs w:val="21"/>
        </w:rPr>
        <w:t>出版年制</w:t>
      </w:r>
      <w:r w:rsidR="000E1815" w:rsidRPr="006E4CAE">
        <w:rPr>
          <w:rFonts w:ascii="Times New Roman" w:eastAsia="宋体" w:hAnsi="Times New Roman" w:cs="Times New Roman" w:hint="eastAsia"/>
          <w:sz w:val="21"/>
          <w:szCs w:val="21"/>
        </w:rPr>
        <w:t>”</w:t>
      </w:r>
      <w:r w:rsidR="007C4221" w:rsidRPr="006E4CAE">
        <w:rPr>
          <w:rFonts w:ascii="Times New Roman" w:eastAsia="宋体" w:hAnsi="Times New Roman" w:cs="Times New Roman" w:hint="eastAsia"/>
          <w:sz w:val="21"/>
          <w:szCs w:val="21"/>
        </w:rPr>
        <w:t>，详情请见《</w:t>
      </w:r>
      <w:r w:rsidR="00DB4425">
        <w:rPr>
          <w:rFonts w:ascii="Times New Roman" w:eastAsia="宋体" w:hAnsi="Times New Roman" w:cs="Times New Roman" w:hint="eastAsia"/>
          <w:sz w:val="21"/>
          <w:szCs w:val="21"/>
        </w:rPr>
        <w:t>〈</w:t>
      </w:r>
      <w:r w:rsidR="00DB4425" w:rsidRPr="00DB4425">
        <w:rPr>
          <w:rFonts w:ascii="Times New Roman" w:eastAsia="宋体" w:hAnsi="Times New Roman" w:cs="Times New Roman" w:hint="eastAsia"/>
          <w:sz w:val="21"/>
          <w:szCs w:val="21"/>
        </w:rPr>
        <w:t>中国远程教育</w:t>
      </w:r>
      <w:r w:rsidR="00DB4425">
        <w:rPr>
          <w:rFonts w:ascii="Times New Roman" w:eastAsia="宋体" w:hAnsi="Times New Roman" w:cs="Times New Roman" w:hint="eastAsia"/>
          <w:sz w:val="21"/>
          <w:szCs w:val="21"/>
        </w:rPr>
        <w:t>〉</w:t>
      </w:r>
      <w:r w:rsidR="00DB4425" w:rsidRPr="00DB4425">
        <w:rPr>
          <w:rFonts w:ascii="Times New Roman" w:eastAsia="宋体" w:hAnsi="Times New Roman" w:cs="Times New Roman" w:hint="eastAsia"/>
          <w:sz w:val="21"/>
          <w:szCs w:val="21"/>
        </w:rPr>
        <w:t>文稿写作规范</w:t>
      </w:r>
      <w:r w:rsidR="007C4221" w:rsidRPr="006E4CAE">
        <w:rPr>
          <w:rFonts w:ascii="Times New Roman" w:eastAsia="宋体" w:hAnsi="Times New Roman" w:cs="Times New Roman" w:hint="eastAsia"/>
          <w:sz w:val="21"/>
          <w:szCs w:val="21"/>
        </w:rPr>
        <w:t>》。</w:t>
      </w:r>
      <w:bookmarkEnd w:id="0"/>
    </w:p>
    <w:sectPr w:rsidR="007379C1" w:rsidRPr="007B0EA1" w:rsidSect="00F53FC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A3529" w14:textId="77777777" w:rsidR="0097657B" w:rsidRDefault="0097657B" w:rsidP="00887D2D">
      <w:r>
        <w:separator/>
      </w:r>
    </w:p>
  </w:endnote>
  <w:endnote w:type="continuationSeparator" w:id="0">
    <w:p w14:paraId="0860F39F" w14:textId="77777777" w:rsidR="0097657B" w:rsidRDefault="0097657B" w:rsidP="0088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ECD01" w14:textId="77777777" w:rsidR="0097657B" w:rsidRDefault="0097657B" w:rsidP="00887D2D">
      <w:r>
        <w:separator/>
      </w:r>
    </w:p>
  </w:footnote>
  <w:footnote w:type="continuationSeparator" w:id="0">
    <w:p w14:paraId="1E3C0E26" w14:textId="77777777" w:rsidR="0097657B" w:rsidRDefault="0097657B" w:rsidP="00887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0347A"/>
    <w:multiLevelType w:val="hybridMultilevel"/>
    <w:tmpl w:val="348091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D59531A"/>
    <w:multiLevelType w:val="hybridMultilevel"/>
    <w:tmpl w:val="32DEB9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DE54C1A"/>
    <w:multiLevelType w:val="hybridMultilevel"/>
    <w:tmpl w:val="B6FEB7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EB15CBD"/>
    <w:multiLevelType w:val="hybridMultilevel"/>
    <w:tmpl w:val="EF1230B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BA21E76"/>
    <w:multiLevelType w:val="hybridMultilevel"/>
    <w:tmpl w:val="864692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B55B2E"/>
    <w:multiLevelType w:val="hybridMultilevel"/>
    <w:tmpl w:val="70003BE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F4853ED"/>
    <w:multiLevelType w:val="hybridMultilevel"/>
    <w:tmpl w:val="9F60BE2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A5D6585"/>
    <w:multiLevelType w:val="multilevel"/>
    <w:tmpl w:val="DC9C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750D49"/>
    <w:multiLevelType w:val="hybridMultilevel"/>
    <w:tmpl w:val="277E6A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0E95E8C"/>
    <w:multiLevelType w:val="hybridMultilevel"/>
    <w:tmpl w:val="EF7AA316"/>
    <w:lvl w:ilvl="0" w:tplc="FF32E3D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F7D2978"/>
    <w:multiLevelType w:val="hybridMultilevel"/>
    <w:tmpl w:val="45BCAC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023"/>
    <w:rsid w:val="00000809"/>
    <w:rsid w:val="00001BE7"/>
    <w:rsid w:val="00004FEC"/>
    <w:rsid w:val="000073D7"/>
    <w:rsid w:val="00012B9B"/>
    <w:rsid w:val="000163D5"/>
    <w:rsid w:val="00032DF3"/>
    <w:rsid w:val="00044E51"/>
    <w:rsid w:val="0004735B"/>
    <w:rsid w:val="00053277"/>
    <w:rsid w:val="00055B20"/>
    <w:rsid w:val="00056AD5"/>
    <w:rsid w:val="00056D3F"/>
    <w:rsid w:val="00061714"/>
    <w:rsid w:val="00063622"/>
    <w:rsid w:val="00064DA1"/>
    <w:rsid w:val="0007272A"/>
    <w:rsid w:val="00073AC4"/>
    <w:rsid w:val="0008469A"/>
    <w:rsid w:val="000863DF"/>
    <w:rsid w:val="0009597A"/>
    <w:rsid w:val="0009730E"/>
    <w:rsid w:val="000A40FF"/>
    <w:rsid w:val="000A49F6"/>
    <w:rsid w:val="000B4FEB"/>
    <w:rsid w:val="000C39BF"/>
    <w:rsid w:val="000C507B"/>
    <w:rsid w:val="000C5975"/>
    <w:rsid w:val="000C6D2E"/>
    <w:rsid w:val="000D0AC0"/>
    <w:rsid w:val="000D1D33"/>
    <w:rsid w:val="000D3E2A"/>
    <w:rsid w:val="000E1815"/>
    <w:rsid w:val="001013EB"/>
    <w:rsid w:val="00104AF8"/>
    <w:rsid w:val="00105B3A"/>
    <w:rsid w:val="0010737B"/>
    <w:rsid w:val="001207D2"/>
    <w:rsid w:val="00131280"/>
    <w:rsid w:val="00143496"/>
    <w:rsid w:val="001452FD"/>
    <w:rsid w:val="001500CA"/>
    <w:rsid w:val="00151892"/>
    <w:rsid w:val="00151E2A"/>
    <w:rsid w:val="00185E0E"/>
    <w:rsid w:val="001A2DAF"/>
    <w:rsid w:val="001B2B63"/>
    <w:rsid w:val="001B35E4"/>
    <w:rsid w:val="001B40FF"/>
    <w:rsid w:val="001C1B61"/>
    <w:rsid w:val="001C2BB2"/>
    <w:rsid w:val="001C371D"/>
    <w:rsid w:val="001C3EB8"/>
    <w:rsid w:val="001C5095"/>
    <w:rsid w:val="001C6E3C"/>
    <w:rsid w:val="001D0F40"/>
    <w:rsid w:val="001D228F"/>
    <w:rsid w:val="001D6066"/>
    <w:rsid w:val="001E3DB3"/>
    <w:rsid w:val="001E41AC"/>
    <w:rsid w:val="001E4A9E"/>
    <w:rsid w:val="001E68F5"/>
    <w:rsid w:val="00203002"/>
    <w:rsid w:val="00203519"/>
    <w:rsid w:val="002072FD"/>
    <w:rsid w:val="0021229C"/>
    <w:rsid w:val="00220EE5"/>
    <w:rsid w:val="002222CE"/>
    <w:rsid w:val="00224A7F"/>
    <w:rsid w:val="00230AC2"/>
    <w:rsid w:val="00231191"/>
    <w:rsid w:val="00233748"/>
    <w:rsid w:val="00240BFE"/>
    <w:rsid w:val="0024179B"/>
    <w:rsid w:val="00241963"/>
    <w:rsid w:val="002470B2"/>
    <w:rsid w:val="00250872"/>
    <w:rsid w:val="00262AA9"/>
    <w:rsid w:val="002670FE"/>
    <w:rsid w:val="00267527"/>
    <w:rsid w:val="00270DD6"/>
    <w:rsid w:val="0027290B"/>
    <w:rsid w:val="00282D82"/>
    <w:rsid w:val="00285373"/>
    <w:rsid w:val="0028604B"/>
    <w:rsid w:val="00292C85"/>
    <w:rsid w:val="002945DD"/>
    <w:rsid w:val="0029586E"/>
    <w:rsid w:val="002961EA"/>
    <w:rsid w:val="002A0CA2"/>
    <w:rsid w:val="002A17B4"/>
    <w:rsid w:val="002B5E71"/>
    <w:rsid w:val="002B70BE"/>
    <w:rsid w:val="002D164D"/>
    <w:rsid w:val="002D1A19"/>
    <w:rsid w:val="002E2112"/>
    <w:rsid w:val="002E62E3"/>
    <w:rsid w:val="00303F86"/>
    <w:rsid w:val="00307B10"/>
    <w:rsid w:val="00315E7D"/>
    <w:rsid w:val="00317261"/>
    <w:rsid w:val="00317BC7"/>
    <w:rsid w:val="00326845"/>
    <w:rsid w:val="00337A91"/>
    <w:rsid w:val="00347CBB"/>
    <w:rsid w:val="003503D4"/>
    <w:rsid w:val="00354239"/>
    <w:rsid w:val="003578D8"/>
    <w:rsid w:val="00375271"/>
    <w:rsid w:val="003804B4"/>
    <w:rsid w:val="00382D95"/>
    <w:rsid w:val="00385CF0"/>
    <w:rsid w:val="00386711"/>
    <w:rsid w:val="00391FB4"/>
    <w:rsid w:val="00392754"/>
    <w:rsid w:val="003975AA"/>
    <w:rsid w:val="003B3335"/>
    <w:rsid w:val="003B4044"/>
    <w:rsid w:val="003B4FDC"/>
    <w:rsid w:val="003B5C92"/>
    <w:rsid w:val="003C010F"/>
    <w:rsid w:val="003C34B8"/>
    <w:rsid w:val="003C370D"/>
    <w:rsid w:val="003D134E"/>
    <w:rsid w:val="003D15D4"/>
    <w:rsid w:val="003D500E"/>
    <w:rsid w:val="003D5836"/>
    <w:rsid w:val="003E0B70"/>
    <w:rsid w:val="003E2818"/>
    <w:rsid w:val="003E4111"/>
    <w:rsid w:val="003E4480"/>
    <w:rsid w:val="003E628E"/>
    <w:rsid w:val="003F28DD"/>
    <w:rsid w:val="003F6533"/>
    <w:rsid w:val="004014E2"/>
    <w:rsid w:val="00404BBE"/>
    <w:rsid w:val="00404F3B"/>
    <w:rsid w:val="00406B3E"/>
    <w:rsid w:val="00412E4C"/>
    <w:rsid w:val="00434FFC"/>
    <w:rsid w:val="00435C07"/>
    <w:rsid w:val="0044533F"/>
    <w:rsid w:val="00445461"/>
    <w:rsid w:val="00445A51"/>
    <w:rsid w:val="004523F7"/>
    <w:rsid w:val="00470BBD"/>
    <w:rsid w:val="00471DFE"/>
    <w:rsid w:val="00472014"/>
    <w:rsid w:val="00472661"/>
    <w:rsid w:val="00480146"/>
    <w:rsid w:val="00492E16"/>
    <w:rsid w:val="00494861"/>
    <w:rsid w:val="00496E3B"/>
    <w:rsid w:val="004B0FED"/>
    <w:rsid w:val="004B1C0D"/>
    <w:rsid w:val="004B624D"/>
    <w:rsid w:val="004C19B9"/>
    <w:rsid w:val="004C36D4"/>
    <w:rsid w:val="004C3B56"/>
    <w:rsid w:val="004C5347"/>
    <w:rsid w:val="004C7F95"/>
    <w:rsid w:val="004E4380"/>
    <w:rsid w:val="004F0AD1"/>
    <w:rsid w:val="004F0C2B"/>
    <w:rsid w:val="004F10E5"/>
    <w:rsid w:val="004F15C5"/>
    <w:rsid w:val="004F278C"/>
    <w:rsid w:val="005024F6"/>
    <w:rsid w:val="00502C5C"/>
    <w:rsid w:val="005034B1"/>
    <w:rsid w:val="005040AD"/>
    <w:rsid w:val="00507167"/>
    <w:rsid w:val="0053035B"/>
    <w:rsid w:val="00531BEB"/>
    <w:rsid w:val="00535085"/>
    <w:rsid w:val="005374A2"/>
    <w:rsid w:val="005413C0"/>
    <w:rsid w:val="00542A3D"/>
    <w:rsid w:val="005430A4"/>
    <w:rsid w:val="005474F9"/>
    <w:rsid w:val="00551A8F"/>
    <w:rsid w:val="005522B4"/>
    <w:rsid w:val="00553B1C"/>
    <w:rsid w:val="0055636D"/>
    <w:rsid w:val="00556A02"/>
    <w:rsid w:val="00562B2B"/>
    <w:rsid w:val="00572C64"/>
    <w:rsid w:val="005739FB"/>
    <w:rsid w:val="0057531E"/>
    <w:rsid w:val="005817AE"/>
    <w:rsid w:val="00582CC5"/>
    <w:rsid w:val="005927D9"/>
    <w:rsid w:val="005A18D4"/>
    <w:rsid w:val="005A2B1B"/>
    <w:rsid w:val="005A4023"/>
    <w:rsid w:val="005B1093"/>
    <w:rsid w:val="005B2839"/>
    <w:rsid w:val="005B286B"/>
    <w:rsid w:val="005B4352"/>
    <w:rsid w:val="005B4B64"/>
    <w:rsid w:val="005B4B8A"/>
    <w:rsid w:val="005C21AA"/>
    <w:rsid w:val="005C2CE4"/>
    <w:rsid w:val="005C4684"/>
    <w:rsid w:val="005D15A8"/>
    <w:rsid w:val="005D5A85"/>
    <w:rsid w:val="005E1A4F"/>
    <w:rsid w:val="005E2BD9"/>
    <w:rsid w:val="005E3344"/>
    <w:rsid w:val="005E4407"/>
    <w:rsid w:val="005F10AF"/>
    <w:rsid w:val="00603022"/>
    <w:rsid w:val="006068FE"/>
    <w:rsid w:val="006121EE"/>
    <w:rsid w:val="00617434"/>
    <w:rsid w:val="0062070D"/>
    <w:rsid w:val="00621894"/>
    <w:rsid w:val="0063279B"/>
    <w:rsid w:val="00633E22"/>
    <w:rsid w:val="0063632E"/>
    <w:rsid w:val="006368E8"/>
    <w:rsid w:val="00647FD2"/>
    <w:rsid w:val="00660D8B"/>
    <w:rsid w:val="0066776D"/>
    <w:rsid w:val="0067566F"/>
    <w:rsid w:val="00683AFA"/>
    <w:rsid w:val="00683EC1"/>
    <w:rsid w:val="00684A29"/>
    <w:rsid w:val="00684A93"/>
    <w:rsid w:val="006917E8"/>
    <w:rsid w:val="0069345A"/>
    <w:rsid w:val="00693BBD"/>
    <w:rsid w:val="006A3C18"/>
    <w:rsid w:val="006B7A4B"/>
    <w:rsid w:val="006C0C60"/>
    <w:rsid w:val="006C18F0"/>
    <w:rsid w:val="006C5126"/>
    <w:rsid w:val="006D50C5"/>
    <w:rsid w:val="006E02C8"/>
    <w:rsid w:val="006E07FA"/>
    <w:rsid w:val="006E496E"/>
    <w:rsid w:val="006E4CAE"/>
    <w:rsid w:val="006F67F0"/>
    <w:rsid w:val="006F69A8"/>
    <w:rsid w:val="00703C82"/>
    <w:rsid w:val="00711F10"/>
    <w:rsid w:val="0071300D"/>
    <w:rsid w:val="007146D0"/>
    <w:rsid w:val="00714714"/>
    <w:rsid w:val="007164EB"/>
    <w:rsid w:val="00722431"/>
    <w:rsid w:val="007229AF"/>
    <w:rsid w:val="00724290"/>
    <w:rsid w:val="00730357"/>
    <w:rsid w:val="00731009"/>
    <w:rsid w:val="007379C1"/>
    <w:rsid w:val="007429DF"/>
    <w:rsid w:val="00745F5B"/>
    <w:rsid w:val="00747BDB"/>
    <w:rsid w:val="007509A7"/>
    <w:rsid w:val="00753DD9"/>
    <w:rsid w:val="00760183"/>
    <w:rsid w:val="00760212"/>
    <w:rsid w:val="00762C5E"/>
    <w:rsid w:val="00770712"/>
    <w:rsid w:val="00773634"/>
    <w:rsid w:val="00774FC0"/>
    <w:rsid w:val="00776D72"/>
    <w:rsid w:val="00777F14"/>
    <w:rsid w:val="00786259"/>
    <w:rsid w:val="00796A35"/>
    <w:rsid w:val="007A01BA"/>
    <w:rsid w:val="007A22EC"/>
    <w:rsid w:val="007A2613"/>
    <w:rsid w:val="007A6C85"/>
    <w:rsid w:val="007A7B19"/>
    <w:rsid w:val="007B0EA1"/>
    <w:rsid w:val="007B1429"/>
    <w:rsid w:val="007B20B7"/>
    <w:rsid w:val="007B3E12"/>
    <w:rsid w:val="007B3F5D"/>
    <w:rsid w:val="007B4D50"/>
    <w:rsid w:val="007C4221"/>
    <w:rsid w:val="007C5911"/>
    <w:rsid w:val="007D2BC0"/>
    <w:rsid w:val="007D3D99"/>
    <w:rsid w:val="007D3DBA"/>
    <w:rsid w:val="007D4225"/>
    <w:rsid w:val="007D4389"/>
    <w:rsid w:val="007D6BAF"/>
    <w:rsid w:val="007D7C5A"/>
    <w:rsid w:val="007E08D0"/>
    <w:rsid w:val="007F4574"/>
    <w:rsid w:val="008049A3"/>
    <w:rsid w:val="008113B7"/>
    <w:rsid w:val="00814698"/>
    <w:rsid w:val="00815E26"/>
    <w:rsid w:val="00816D2A"/>
    <w:rsid w:val="0084380D"/>
    <w:rsid w:val="00844507"/>
    <w:rsid w:val="008448E3"/>
    <w:rsid w:val="0085440B"/>
    <w:rsid w:val="00855726"/>
    <w:rsid w:val="00857E14"/>
    <w:rsid w:val="0086246D"/>
    <w:rsid w:val="0086295C"/>
    <w:rsid w:val="008634A7"/>
    <w:rsid w:val="008634D8"/>
    <w:rsid w:val="008642C2"/>
    <w:rsid w:val="00871CDB"/>
    <w:rsid w:val="00872FCA"/>
    <w:rsid w:val="00873461"/>
    <w:rsid w:val="00875756"/>
    <w:rsid w:val="0087794C"/>
    <w:rsid w:val="00884E8D"/>
    <w:rsid w:val="00886981"/>
    <w:rsid w:val="00887D2D"/>
    <w:rsid w:val="00895307"/>
    <w:rsid w:val="008C1C2A"/>
    <w:rsid w:val="008C35C3"/>
    <w:rsid w:val="008C68C9"/>
    <w:rsid w:val="008D4A22"/>
    <w:rsid w:val="008D68E0"/>
    <w:rsid w:val="008E543C"/>
    <w:rsid w:val="008F018E"/>
    <w:rsid w:val="009035BA"/>
    <w:rsid w:val="00910FE8"/>
    <w:rsid w:val="0091236E"/>
    <w:rsid w:val="00912520"/>
    <w:rsid w:val="009254B9"/>
    <w:rsid w:val="0093200D"/>
    <w:rsid w:val="009437BA"/>
    <w:rsid w:val="00950236"/>
    <w:rsid w:val="00950D97"/>
    <w:rsid w:val="00957BE1"/>
    <w:rsid w:val="00961B13"/>
    <w:rsid w:val="009655D2"/>
    <w:rsid w:val="00975B98"/>
    <w:rsid w:val="0097657B"/>
    <w:rsid w:val="00980DAE"/>
    <w:rsid w:val="0098235B"/>
    <w:rsid w:val="00994FF7"/>
    <w:rsid w:val="009A59B4"/>
    <w:rsid w:val="009B4994"/>
    <w:rsid w:val="009B6B0D"/>
    <w:rsid w:val="009C7E6D"/>
    <w:rsid w:val="009D066E"/>
    <w:rsid w:val="009D468E"/>
    <w:rsid w:val="009D6F76"/>
    <w:rsid w:val="009E0C54"/>
    <w:rsid w:val="009E1396"/>
    <w:rsid w:val="009F0A38"/>
    <w:rsid w:val="009F12C6"/>
    <w:rsid w:val="009F2BEB"/>
    <w:rsid w:val="00A01AA5"/>
    <w:rsid w:val="00A030B4"/>
    <w:rsid w:val="00A0628A"/>
    <w:rsid w:val="00A06C1D"/>
    <w:rsid w:val="00A154AE"/>
    <w:rsid w:val="00A2658C"/>
    <w:rsid w:val="00A27A90"/>
    <w:rsid w:val="00A307A1"/>
    <w:rsid w:val="00A32C11"/>
    <w:rsid w:val="00A32DA2"/>
    <w:rsid w:val="00A33E21"/>
    <w:rsid w:val="00A56F56"/>
    <w:rsid w:val="00A608FE"/>
    <w:rsid w:val="00A60BCA"/>
    <w:rsid w:val="00A70D26"/>
    <w:rsid w:val="00A83655"/>
    <w:rsid w:val="00A84A63"/>
    <w:rsid w:val="00A8508A"/>
    <w:rsid w:val="00A97322"/>
    <w:rsid w:val="00AA763C"/>
    <w:rsid w:val="00AB5658"/>
    <w:rsid w:val="00AB6A3F"/>
    <w:rsid w:val="00AB703E"/>
    <w:rsid w:val="00AC3978"/>
    <w:rsid w:val="00AD080B"/>
    <w:rsid w:val="00AD436E"/>
    <w:rsid w:val="00AD59CD"/>
    <w:rsid w:val="00AE3946"/>
    <w:rsid w:val="00AE472C"/>
    <w:rsid w:val="00AE5961"/>
    <w:rsid w:val="00B0050B"/>
    <w:rsid w:val="00B142A4"/>
    <w:rsid w:val="00B16716"/>
    <w:rsid w:val="00B16CB3"/>
    <w:rsid w:val="00B17525"/>
    <w:rsid w:val="00B2050F"/>
    <w:rsid w:val="00B20E55"/>
    <w:rsid w:val="00B40826"/>
    <w:rsid w:val="00B41B8E"/>
    <w:rsid w:val="00B41C79"/>
    <w:rsid w:val="00B527B0"/>
    <w:rsid w:val="00B55A95"/>
    <w:rsid w:val="00B55D82"/>
    <w:rsid w:val="00B73CC3"/>
    <w:rsid w:val="00B7494E"/>
    <w:rsid w:val="00B76E8E"/>
    <w:rsid w:val="00B821D4"/>
    <w:rsid w:val="00B90FA2"/>
    <w:rsid w:val="00B96ADC"/>
    <w:rsid w:val="00B9794F"/>
    <w:rsid w:val="00BA0C1D"/>
    <w:rsid w:val="00BA4A9B"/>
    <w:rsid w:val="00BA6150"/>
    <w:rsid w:val="00BA6ABA"/>
    <w:rsid w:val="00BB611F"/>
    <w:rsid w:val="00BC0239"/>
    <w:rsid w:val="00BC66DD"/>
    <w:rsid w:val="00BD5504"/>
    <w:rsid w:val="00BE354E"/>
    <w:rsid w:val="00BE3C63"/>
    <w:rsid w:val="00BF0700"/>
    <w:rsid w:val="00BF22C2"/>
    <w:rsid w:val="00BF2BF4"/>
    <w:rsid w:val="00BF3C1A"/>
    <w:rsid w:val="00BF5A75"/>
    <w:rsid w:val="00BF67EA"/>
    <w:rsid w:val="00C04DD4"/>
    <w:rsid w:val="00C1193E"/>
    <w:rsid w:val="00C12E35"/>
    <w:rsid w:val="00C207B6"/>
    <w:rsid w:val="00C51B3C"/>
    <w:rsid w:val="00C61FAD"/>
    <w:rsid w:val="00C62AE5"/>
    <w:rsid w:val="00C62DDA"/>
    <w:rsid w:val="00C7047A"/>
    <w:rsid w:val="00C707AC"/>
    <w:rsid w:val="00C7411E"/>
    <w:rsid w:val="00C817E3"/>
    <w:rsid w:val="00C82AE4"/>
    <w:rsid w:val="00CA06EF"/>
    <w:rsid w:val="00CA1268"/>
    <w:rsid w:val="00CA4EEF"/>
    <w:rsid w:val="00CA6C76"/>
    <w:rsid w:val="00CA77B9"/>
    <w:rsid w:val="00CB76D5"/>
    <w:rsid w:val="00CD2E40"/>
    <w:rsid w:val="00CD63CD"/>
    <w:rsid w:val="00CE488E"/>
    <w:rsid w:val="00CE6B2C"/>
    <w:rsid w:val="00CF1D45"/>
    <w:rsid w:val="00CF21EC"/>
    <w:rsid w:val="00D10108"/>
    <w:rsid w:val="00D11AB8"/>
    <w:rsid w:val="00D1459C"/>
    <w:rsid w:val="00D21477"/>
    <w:rsid w:val="00D23EA6"/>
    <w:rsid w:val="00D37930"/>
    <w:rsid w:val="00D47010"/>
    <w:rsid w:val="00D53732"/>
    <w:rsid w:val="00D60816"/>
    <w:rsid w:val="00D613FE"/>
    <w:rsid w:val="00D62474"/>
    <w:rsid w:val="00D62DB5"/>
    <w:rsid w:val="00D65AF8"/>
    <w:rsid w:val="00D74C93"/>
    <w:rsid w:val="00D765AC"/>
    <w:rsid w:val="00D76AD8"/>
    <w:rsid w:val="00D85978"/>
    <w:rsid w:val="00D907A5"/>
    <w:rsid w:val="00D95312"/>
    <w:rsid w:val="00DA1501"/>
    <w:rsid w:val="00DA4DDD"/>
    <w:rsid w:val="00DA6E90"/>
    <w:rsid w:val="00DB046D"/>
    <w:rsid w:val="00DB4425"/>
    <w:rsid w:val="00DB6C8A"/>
    <w:rsid w:val="00DC3FE6"/>
    <w:rsid w:val="00DC64B9"/>
    <w:rsid w:val="00DD0960"/>
    <w:rsid w:val="00DE2133"/>
    <w:rsid w:val="00DE2B0F"/>
    <w:rsid w:val="00DE426A"/>
    <w:rsid w:val="00DE59D7"/>
    <w:rsid w:val="00DE5C2D"/>
    <w:rsid w:val="00DE684A"/>
    <w:rsid w:val="00DF0CC2"/>
    <w:rsid w:val="00DF5780"/>
    <w:rsid w:val="00E02868"/>
    <w:rsid w:val="00E02C30"/>
    <w:rsid w:val="00E05C9A"/>
    <w:rsid w:val="00E105EB"/>
    <w:rsid w:val="00E11437"/>
    <w:rsid w:val="00E15B24"/>
    <w:rsid w:val="00E17269"/>
    <w:rsid w:val="00E2124A"/>
    <w:rsid w:val="00E22B22"/>
    <w:rsid w:val="00E263AE"/>
    <w:rsid w:val="00E277BD"/>
    <w:rsid w:val="00E431C5"/>
    <w:rsid w:val="00E463F1"/>
    <w:rsid w:val="00E5025D"/>
    <w:rsid w:val="00E51828"/>
    <w:rsid w:val="00E714B6"/>
    <w:rsid w:val="00E80C45"/>
    <w:rsid w:val="00E82E87"/>
    <w:rsid w:val="00E85DC6"/>
    <w:rsid w:val="00E913CF"/>
    <w:rsid w:val="00E91D61"/>
    <w:rsid w:val="00E922AB"/>
    <w:rsid w:val="00EA0F29"/>
    <w:rsid w:val="00EA35ED"/>
    <w:rsid w:val="00EA4BA7"/>
    <w:rsid w:val="00EA4FAF"/>
    <w:rsid w:val="00EB11FC"/>
    <w:rsid w:val="00EB27F3"/>
    <w:rsid w:val="00EB4633"/>
    <w:rsid w:val="00EB5D48"/>
    <w:rsid w:val="00EC22E6"/>
    <w:rsid w:val="00EC246F"/>
    <w:rsid w:val="00ED101A"/>
    <w:rsid w:val="00ED3511"/>
    <w:rsid w:val="00ED6D1A"/>
    <w:rsid w:val="00EE1AD0"/>
    <w:rsid w:val="00EE4EC9"/>
    <w:rsid w:val="00EE5BB1"/>
    <w:rsid w:val="00EE72E1"/>
    <w:rsid w:val="00EF27E0"/>
    <w:rsid w:val="00F048F1"/>
    <w:rsid w:val="00F04C8E"/>
    <w:rsid w:val="00F10EA5"/>
    <w:rsid w:val="00F1532D"/>
    <w:rsid w:val="00F20FB4"/>
    <w:rsid w:val="00F2367E"/>
    <w:rsid w:val="00F30507"/>
    <w:rsid w:val="00F3682E"/>
    <w:rsid w:val="00F36D44"/>
    <w:rsid w:val="00F4563A"/>
    <w:rsid w:val="00F46C4A"/>
    <w:rsid w:val="00F51AAD"/>
    <w:rsid w:val="00F53FCF"/>
    <w:rsid w:val="00F658E2"/>
    <w:rsid w:val="00F676A9"/>
    <w:rsid w:val="00F67E4D"/>
    <w:rsid w:val="00F774FD"/>
    <w:rsid w:val="00F7756D"/>
    <w:rsid w:val="00F826D6"/>
    <w:rsid w:val="00F87D1D"/>
    <w:rsid w:val="00F917DD"/>
    <w:rsid w:val="00F92E8F"/>
    <w:rsid w:val="00FA2122"/>
    <w:rsid w:val="00FA2D62"/>
    <w:rsid w:val="00FA3A8E"/>
    <w:rsid w:val="00FA5781"/>
    <w:rsid w:val="00FB04B8"/>
    <w:rsid w:val="00FB4A9C"/>
    <w:rsid w:val="00FC0C35"/>
    <w:rsid w:val="00FD30B1"/>
    <w:rsid w:val="00FE12F8"/>
    <w:rsid w:val="00FE4A0C"/>
    <w:rsid w:val="00FE67D6"/>
    <w:rsid w:val="00FF609A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4E82B"/>
  <w15:docId w15:val="{F311A1CD-1132-234A-8F5A-58D9E3DA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98235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E0B70"/>
    <w:rPr>
      <w:b/>
    </w:rPr>
  </w:style>
  <w:style w:type="paragraph" w:styleId="a4">
    <w:name w:val="List Paragraph"/>
    <w:basedOn w:val="a"/>
    <w:uiPriority w:val="34"/>
    <w:qFormat/>
    <w:rsid w:val="00E85DC6"/>
    <w:pPr>
      <w:ind w:left="720"/>
      <w:contextualSpacing/>
    </w:pPr>
  </w:style>
  <w:style w:type="character" w:customStyle="1" w:styleId="1Char">
    <w:name w:val="标题 1 Char"/>
    <w:basedOn w:val="a0"/>
    <w:link w:val="1"/>
    <w:uiPriority w:val="9"/>
    <w:rsid w:val="009823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header"/>
    <w:basedOn w:val="a"/>
    <w:link w:val="Char"/>
    <w:uiPriority w:val="99"/>
    <w:unhideWhenUsed/>
    <w:rsid w:val="00887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87D2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87D2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87D2D"/>
    <w:rPr>
      <w:sz w:val="18"/>
      <w:szCs w:val="18"/>
    </w:rPr>
  </w:style>
  <w:style w:type="character" w:styleId="a7">
    <w:name w:val="Hyperlink"/>
    <w:basedOn w:val="a0"/>
    <w:uiPriority w:val="99"/>
    <w:unhideWhenUsed/>
    <w:rsid w:val="00887D2D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D613F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1013EB"/>
    <w:rPr>
      <w:color w:val="954F72" w:themeColor="followed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7379C1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379C1"/>
    <w:rPr>
      <w:sz w:val="18"/>
      <w:szCs w:val="18"/>
    </w:rPr>
  </w:style>
  <w:style w:type="paragraph" w:styleId="aa">
    <w:name w:val="Revision"/>
    <w:hidden/>
    <w:uiPriority w:val="99"/>
    <w:semiHidden/>
    <w:rsid w:val="004B0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DELL</cp:lastModifiedBy>
  <cp:revision>2</cp:revision>
  <cp:lastPrinted>2022-10-11T02:15:00Z</cp:lastPrinted>
  <dcterms:created xsi:type="dcterms:W3CDTF">2023-02-20T02:47:00Z</dcterms:created>
  <dcterms:modified xsi:type="dcterms:W3CDTF">2023-02-20T02:47:00Z</dcterms:modified>
</cp:coreProperties>
</file>