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B0" w:rsidRDefault="00EA3AB0" w:rsidP="00EA3AB0">
      <w:pPr>
        <w:spacing w:beforeLines="200" w:before="624"/>
        <w:jc w:val="center"/>
        <w:rPr>
          <w:rFonts w:ascii="黑体" w:eastAsia="黑体"/>
          <w:sz w:val="32"/>
          <w:szCs w:val="32"/>
        </w:rPr>
      </w:pPr>
      <w:r w:rsidRPr="00EA3AB0">
        <w:rPr>
          <w:rFonts w:ascii="黑体" w:eastAsia="黑体" w:hint="eastAsia"/>
          <w:sz w:val="32"/>
          <w:szCs w:val="32"/>
        </w:rPr>
        <w:t>《大连海事大学学报（社会科学版）》</w:t>
      </w:r>
      <w:r w:rsidR="009F37BD" w:rsidRPr="00EA3AB0">
        <w:rPr>
          <w:rFonts w:ascii="黑体" w:eastAsia="黑体" w:hint="eastAsia"/>
          <w:sz w:val="32"/>
          <w:szCs w:val="32"/>
        </w:rPr>
        <w:t>发表费、审稿费</w:t>
      </w:r>
    </w:p>
    <w:p w:rsidR="00784F50" w:rsidRPr="00EA3AB0" w:rsidRDefault="009F37BD" w:rsidP="00C01A0A">
      <w:pPr>
        <w:jc w:val="center"/>
        <w:rPr>
          <w:rFonts w:ascii="黑体" w:eastAsia="黑体"/>
          <w:sz w:val="32"/>
          <w:szCs w:val="32"/>
        </w:rPr>
      </w:pPr>
      <w:r w:rsidRPr="00EA3AB0">
        <w:rPr>
          <w:rFonts w:ascii="黑体" w:eastAsia="黑体" w:hint="eastAsia"/>
          <w:sz w:val="32"/>
          <w:szCs w:val="32"/>
        </w:rPr>
        <w:t>和稿费标准</w:t>
      </w:r>
    </w:p>
    <w:p w:rsidR="002B77AD" w:rsidRPr="00EA3AB0" w:rsidRDefault="002B77AD">
      <w:pPr>
        <w:rPr>
          <w:sz w:val="24"/>
        </w:rPr>
      </w:pPr>
    </w:p>
    <w:p w:rsidR="00764C7C" w:rsidRDefault="002B77AD" w:rsidP="00AB18EC">
      <w:pPr>
        <w:spacing w:line="440" w:lineRule="exact"/>
        <w:ind w:firstLineChars="200" w:firstLine="480"/>
        <w:rPr>
          <w:sz w:val="24"/>
        </w:rPr>
      </w:pPr>
      <w:r w:rsidRPr="00C01A0A">
        <w:rPr>
          <w:rFonts w:hint="eastAsia"/>
          <w:sz w:val="24"/>
        </w:rPr>
        <w:t>为了保证期刊正常出版，</w:t>
      </w:r>
      <w:r w:rsidR="008554EE">
        <w:rPr>
          <w:rFonts w:hint="eastAsia"/>
          <w:sz w:val="24"/>
        </w:rPr>
        <w:t>保护作者权益</w:t>
      </w:r>
      <w:r w:rsidRPr="00C01A0A">
        <w:rPr>
          <w:rFonts w:hint="eastAsia"/>
          <w:sz w:val="24"/>
        </w:rPr>
        <w:t>，</w:t>
      </w:r>
      <w:r w:rsidR="008554EE">
        <w:rPr>
          <w:rFonts w:hint="eastAsia"/>
          <w:sz w:val="24"/>
        </w:rPr>
        <w:t>吸引优质稿源，</w:t>
      </w:r>
      <w:r w:rsidR="009F37BD">
        <w:rPr>
          <w:rFonts w:hint="eastAsia"/>
          <w:sz w:val="24"/>
        </w:rPr>
        <w:t>保证审稿质量，</w:t>
      </w:r>
      <w:r w:rsidRPr="00C01A0A">
        <w:rPr>
          <w:rFonts w:hint="eastAsia"/>
          <w:sz w:val="24"/>
        </w:rPr>
        <w:t>参照</w:t>
      </w:r>
      <w:r w:rsidR="006121B9">
        <w:rPr>
          <w:rFonts w:hint="eastAsia"/>
          <w:sz w:val="24"/>
        </w:rPr>
        <w:t>期刊出版行业惯例并结合本刊发展现状</w:t>
      </w:r>
      <w:r w:rsidRPr="00C01A0A">
        <w:rPr>
          <w:rFonts w:hint="eastAsia"/>
          <w:sz w:val="24"/>
        </w:rPr>
        <w:t>，制定</w:t>
      </w:r>
      <w:r w:rsidR="009F37BD">
        <w:rPr>
          <w:rFonts w:hint="eastAsia"/>
          <w:sz w:val="24"/>
        </w:rPr>
        <w:t>期刊</w:t>
      </w:r>
      <w:r w:rsidR="006121B9">
        <w:rPr>
          <w:rFonts w:hint="eastAsia"/>
          <w:sz w:val="24"/>
        </w:rPr>
        <w:t>发表费收取和</w:t>
      </w:r>
      <w:r w:rsidR="009F37BD">
        <w:rPr>
          <w:rFonts w:hint="eastAsia"/>
          <w:sz w:val="24"/>
        </w:rPr>
        <w:t>审稿费、</w:t>
      </w:r>
      <w:r w:rsidR="006121B9">
        <w:rPr>
          <w:rFonts w:hint="eastAsia"/>
          <w:sz w:val="24"/>
        </w:rPr>
        <w:t>稿费发放标准。</w:t>
      </w:r>
      <w:r w:rsidR="002571E5">
        <w:rPr>
          <w:rFonts w:hint="eastAsia"/>
          <w:sz w:val="24"/>
        </w:rPr>
        <w:t>所有费用均通过学校财务收取和支出。</w:t>
      </w:r>
    </w:p>
    <w:p w:rsidR="001651DC" w:rsidRDefault="001651DC" w:rsidP="00C01A0A">
      <w:pPr>
        <w:spacing w:line="380" w:lineRule="exact"/>
        <w:ind w:left="420"/>
        <w:rPr>
          <w:sz w:val="24"/>
        </w:rPr>
      </w:pPr>
    </w:p>
    <w:p w:rsidR="00EA3AB0" w:rsidRPr="00996D72" w:rsidRDefault="00AB18EC" w:rsidP="00EA3AB0">
      <w:pPr>
        <w:spacing w:line="72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996D72">
        <w:rPr>
          <w:rFonts w:ascii="黑体" w:eastAsia="黑体" w:hAnsi="黑体" w:hint="eastAsia"/>
          <w:sz w:val="28"/>
          <w:szCs w:val="28"/>
        </w:rPr>
        <w:t>一</w:t>
      </w:r>
      <w:r w:rsidR="003E7181" w:rsidRPr="00996D72">
        <w:rPr>
          <w:rFonts w:ascii="黑体" w:eastAsia="黑体" w:hAnsi="黑体" w:hint="eastAsia"/>
          <w:sz w:val="28"/>
          <w:szCs w:val="28"/>
        </w:rPr>
        <w:t>、发表费收取标准</w:t>
      </w:r>
    </w:p>
    <w:p w:rsidR="00EA3AB0" w:rsidRPr="00AB18EC" w:rsidRDefault="00EA3AB0" w:rsidP="00AB18EC">
      <w:pPr>
        <w:spacing w:afterLines="50" w:after="156" w:line="440" w:lineRule="exact"/>
        <w:ind w:firstLineChars="200" w:firstLine="480"/>
        <w:rPr>
          <w:sz w:val="24"/>
        </w:rPr>
      </w:pPr>
      <w:r w:rsidRPr="00AB18EC">
        <w:rPr>
          <w:rFonts w:hint="eastAsia"/>
          <w:sz w:val="24"/>
        </w:rPr>
        <w:t>本刊</w:t>
      </w:r>
      <w:r w:rsidR="000E0817" w:rsidRPr="00AB18EC">
        <w:rPr>
          <w:sz w:val="24"/>
        </w:rPr>
        <w:t>不收取发表费</w:t>
      </w:r>
      <w:r w:rsidR="00996D72">
        <w:rPr>
          <w:rFonts w:hint="eastAsia"/>
          <w:sz w:val="24"/>
        </w:rPr>
        <w:t>，</w:t>
      </w:r>
      <w:r w:rsidR="00AB18EC">
        <w:rPr>
          <w:rFonts w:hint="eastAsia"/>
          <w:sz w:val="24"/>
        </w:rPr>
        <w:t>稿件发表后向作者免费赠送样刊。</w:t>
      </w:r>
    </w:p>
    <w:p w:rsidR="003E7181" w:rsidRPr="00AB18EC" w:rsidRDefault="003E7181" w:rsidP="00AB18EC">
      <w:pPr>
        <w:spacing w:line="440" w:lineRule="exact"/>
        <w:ind w:firstLineChars="200" w:firstLine="480"/>
        <w:rPr>
          <w:sz w:val="24"/>
        </w:rPr>
      </w:pPr>
      <w:r w:rsidRPr="00AB18EC">
        <w:rPr>
          <w:sz w:val="24"/>
        </w:rPr>
        <w:t>对于作者在排版</w:t>
      </w:r>
      <w:r w:rsidRPr="00AB18EC">
        <w:rPr>
          <w:rFonts w:hint="eastAsia"/>
          <w:sz w:val="24"/>
        </w:rPr>
        <w:t>、</w:t>
      </w:r>
      <w:r w:rsidRPr="00AB18EC">
        <w:rPr>
          <w:sz w:val="24"/>
        </w:rPr>
        <w:t>印刷上有特殊要求的稿件</w:t>
      </w:r>
      <w:r w:rsidRPr="00AB18EC">
        <w:rPr>
          <w:rFonts w:hint="eastAsia"/>
          <w:sz w:val="24"/>
        </w:rPr>
        <w:t>（如加彩页等），根据制作成本</w:t>
      </w:r>
      <w:r w:rsidR="00F025C8">
        <w:rPr>
          <w:rFonts w:hint="eastAsia"/>
          <w:sz w:val="24"/>
        </w:rPr>
        <w:t>收取</w:t>
      </w:r>
      <w:bookmarkStart w:id="0" w:name="_GoBack"/>
      <w:bookmarkEnd w:id="0"/>
      <w:r w:rsidRPr="00AB18EC">
        <w:rPr>
          <w:rFonts w:hint="eastAsia"/>
          <w:sz w:val="24"/>
        </w:rPr>
        <w:t>制作费用。</w:t>
      </w:r>
    </w:p>
    <w:p w:rsidR="003E7181" w:rsidRPr="00996D72" w:rsidRDefault="00AB18EC" w:rsidP="00EA3AB0">
      <w:pPr>
        <w:spacing w:line="72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996D72">
        <w:rPr>
          <w:rFonts w:ascii="黑体" w:eastAsia="黑体" w:hAnsi="黑体" w:cs="宋体" w:hint="eastAsia"/>
          <w:kern w:val="0"/>
          <w:sz w:val="28"/>
          <w:szCs w:val="28"/>
        </w:rPr>
        <w:t>二</w:t>
      </w:r>
      <w:r w:rsidR="003E7181" w:rsidRPr="00996D72">
        <w:rPr>
          <w:rFonts w:ascii="黑体" w:eastAsia="黑体" w:hAnsi="黑体" w:cs="宋体" w:hint="eastAsia"/>
          <w:kern w:val="0"/>
          <w:sz w:val="28"/>
          <w:szCs w:val="28"/>
        </w:rPr>
        <w:t>、审稿费、稿费支付标准</w:t>
      </w:r>
    </w:p>
    <w:p w:rsidR="002571E5" w:rsidRDefault="002571E5" w:rsidP="00996D72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 w:rsidR="00AB18EC" w:rsidRPr="00AB18EC">
        <w:rPr>
          <w:rFonts w:hint="eastAsia"/>
          <w:sz w:val="24"/>
        </w:rPr>
        <w:t xml:space="preserve"> </w:t>
      </w:r>
      <w:r w:rsidR="00AB18EC" w:rsidRPr="00AB18EC">
        <w:rPr>
          <w:rFonts w:hint="eastAsia"/>
          <w:sz w:val="24"/>
        </w:rPr>
        <w:t>本刊采用同行专家审稿制度，邀请专家审稿支付审稿费</w:t>
      </w:r>
      <w:r w:rsidR="00AB18EC">
        <w:rPr>
          <w:rFonts w:hint="eastAsia"/>
          <w:sz w:val="24"/>
        </w:rPr>
        <w:t>。</w:t>
      </w:r>
      <w:r w:rsidR="003E7181">
        <w:rPr>
          <w:rFonts w:hint="eastAsia"/>
          <w:sz w:val="24"/>
        </w:rPr>
        <w:t>专家审稿费每人</w:t>
      </w:r>
      <w:r w:rsidR="003E7181">
        <w:rPr>
          <w:rFonts w:hint="eastAsia"/>
          <w:sz w:val="24"/>
        </w:rPr>
        <w:t>200</w:t>
      </w:r>
      <w:r w:rsidR="003E7181">
        <w:rPr>
          <w:rFonts w:hint="eastAsia"/>
          <w:sz w:val="24"/>
        </w:rPr>
        <w:t>元</w:t>
      </w:r>
      <w:r w:rsidR="003E7181">
        <w:rPr>
          <w:rFonts w:hint="eastAsia"/>
          <w:sz w:val="24"/>
        </w:rPr>
        <w:t>/</w:t>
      </w:r>
      <w:r w:rsidR="003E7181">
        <w:rPr>
          <w:rFonts w:hint="eastAsia"/>
          <w:sz w:val="24"/>
        </w:rPr>
        <w:t>篇</w:t>
      </w:r>
      <w:r>
        <w:rPr>
          <w:rFonts w:hint="eastAsia"/>
          <w:sz w:val="24"/>
        </w:rPr>
        <w:t>。</w:t>
      </w:r>
    </w:p>
    <w:p w:rsidR="00996D72" w:rsidRDefault="00996D72" w:rsidP="00996D72">
      <w:pPr>
        <w:spacing w:afterLines="50" w:after="156"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校内专家</w:t>
      </w:r>
      <w:r>
        <w:rPr>
          <w:sz w:val="24"/>
        </w:rPr>
        <w:t>审稿费</w:t>
      </w:r>
      <w:r w:rsidRPr="00996D72">
        <w:rPr>
          <w:rFonts w:hint="eastAsia"/>
          <w:sz w:val="24"/>
        </w:rPr>
        <w:t>限于学校的财务政策，将于年底统一发放。</w:t>
      </w:r>
    </w:p>
    <w:p w:rsidR="00654E22" w:rsidRPr="00C01A0A" w:rsidRDefault="002571E5" w:rsidP="00654E22">
      <w:pPr>
        <w:spacing w:line="440" w:lineRule="exact"/>
        <w:ind w:firstLineChars="200" w:firstLine="480"/>
        <w:rPr>
          <w:sz w:val="24"/>
        </w:rPr>
      </w:pPr>
      <w:r w:rsidRPr="00AB18EC">
        <w:rPr>
          <w:rFonts w:hint="eastAsia"/>
          <w:sz w:val="24"/>
        </w:rPr>
        <w:t>2.</w:t>
      </w:r>
      <w:r w:rsidR="00AB18EC" w:rsidRPr="00AB18EC">
        <w:rPr>
          <w:sz w:val="24"/>
        </w:rPr>
        <w:t xml:space="preserve"> </w:t>
      </w:r>
      <w:proofErr w:type="gramStart"/>
      <w:r w:rsidR="003E7181" w:rsidRPr="00AB18EC">
        <w:rPr>
          <w:rFonts w:hint="eastAsia"/>
          <w:sz w:val="24"/>
        </w:rPr>
        <w:t>本刊只</w:t>
      </w:r>
      <w:proofErr w:type="gramEnd"/>
      <w:r w:rsidR="003E7181" w:rsidRPr="00AB18EC">
        <w:rPr>
          <w:rFonts w:hint="eastAsia"/>
          <w:sz w:val="24"/>
        </w:rPr>
        <w:t>对</w:t>
      </w:r>
      <w:r w:rsidR="00654E22">
        <w:rPr>
          <w:rFonts w:hint="eastAsia"/>
          <w:sz w:val="24"/>
        </w:rPr>
        <w:t>特约</w:t>
      </w:r>
      <w:r w:rsidR="003E7181" w:rsidRPr="00AB18EC">
        <w:rPr>
          <w:rFonts w:hint="eastAsia"/>
          <w:sz w:val="24"/>
        </w:rPr>
        <w:t>稿件和特别优秀稿件支付稿酬，</w:t>
      </w:r>
      <w:r w:rsidR="003E7181" w:rsidRPr="00C51206">
        <w:rPr>
          <w:rFonts w:hint="eastAsia"/>
          <w:sz w:val="24"/>
        </w:rPr>
        <w:t>参考</w:t>
      </w:r>
      <w:r w:rsidR="003E7181" w:rsidRPr="00AB18EC">
        <w:rPr>
          <w:rFonts w:hint="eastAsia"/>
          <w:sz w:val="24"/>
        </w:rPr>
        <w:t>外</w:t>
      </w:r>
      <w:proofErr w:type="gramStart"/>
      <w:r w:rsidR="003E7181" w:rsidRPr="00AB18EC">
        <w:rPr>
          <w:rFonts w:hint="eastAsia"/>
          <w:sz w:val="24"/>
        </w:rPr>
        <w:t>审专</w:t>
      </w:r>
      <w:proofErr w:type="gramEnd"/>
      <w:r w:rsidR="003E7181" w:rsidRPr="00AB18EC">
        <w:rPr>
          <w:rFonts w:hint="eastAsia"/>
          <w:sz w:val="24"/>
        </w:rPr>
        <w:t>家或编委审稿结论确定</w:t>
      </w:r>
      <w:r w:rsidR="003E7181">
        <w:rPr>
          <w:rFonts w:hint="eastAsia"/>
          <w:sz w:val="24"/>
        </w:rPr>
        <w:t>支付标准。</w:t>
      </w:r>
    </w:p>
    <w:sectPr w:rsidR="00654E22" w:rsidRPr="00C01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E28" w:rsidRDefault="007D3E28" w:rsidP="00B029ED">
      <w:r>
        <w:separator/>
      </w:r>
    </w:p>
  </w:endnote>
  <w:endnote w:type="continuationSeparator" w:id="0">
    <w:p w:rsidR="007D3E28" w:rsidRDefault="007D3E28" w:rsidP="00B0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E28" w:rsidRDefault="007D3E28" w:rsidP="00B029ED">
      <w:r>
        <w:separator/>
      </w:r>
    </w:p>
  </w:footnote>
  <w:footnote w:type="continuationSeparator" w:id="0">
    <w:p w:rsidR="007D3E28" w:rsidRDefault="007D3E28" w:rsidP="00B02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9B7"/>
    <w:multiLevelType w:val="hybridMultilevel"/>
    <w:tmpl w:val="D2664912"/>
    <w:lvl w:ilvl="0" w:tplc="9038481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8D40486"/>
    <w:multiLevelType w:val="hybridMultilevel"/>
    <w:tmpl w:val="6AA84476"/>
    <w:lvl w:ilvl="0" w:tplc="D1E841C4">
      <w:start w:val="1"/>
      <w:numFmt w:val="japaneseCounting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F36276F"/>
    <w:multiLevelType w:val="hybridMultilevel"/>
    <w:tmpl w:val="6BC013AA"/>
    <w:lvl w:ilvl="0" w:tplc="79EA7F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C034F0F"/>
    <w:multiLevelType w:val="hybridMultilevel"/>
    <w:tmpl w:val="E78C7DFA"/>
    <w:lvl w:ilvl="0" w:tplc="AB927AF0">
      <w:start w:val="1"/>
      <w:numFmt w:val="japaneseCounting"/>
      <w:lvlText w:val="%1、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AD"/>
    <w:rsid w:val="00042EF6"/>
    <w:rsid w:val="0005182B"/>
    <w:rsid w:val="000E0817"/>
    <w:rsid w:val="000F214A"/>
    <w:rsid w:val="0012338F"/>
    <w:rsid w:val="0015391C"/>
    <w:rsid w:val="001651DC"/>
    <w:rsid w:val="001C3B15"/>
    <w:rsid w:val="002513FB"/>
    <w:rsid w:val="002571E5"/>
    <w:rsid w:val="00261CA5"/>
    <w:rsid w:val="00263716"/>
    <w:rsid w:val="00264872"/>
    <w:rsid w:val="002A0593"/>
    <w:rsid w:val="002B77AD"/>
    <w:rsid w:val="002F1B05"/>
    <w:rsid w:val="00314DFD"/>
    <w:rsid w:val="0035751A"/>
    <w:rsid w:val="00372161"/>
    <w:rsid w:val="00394513"/>
    <w:rsid w:val="00394FAD"/>
    <w:rsid w:val="003D050C"/>
    <w:rsid w:val="003D2A0A"/>
    <w:rsid w:val="003E7181"/>
    <w:rsid w:val="00450668"/>
    <w:rsid w:val="004928FB"/>
    <w:rsid w:val="0050095B"/>
    <w:rsid w:val="005059B2"/>
    <w:rsid w:val="00582309"/>
    <w:rsid w:val="005B33CB"/>
    <w:rsid w:val="005D4311"/>
    <w:rsid w:val="006121B9"/>
    <w:rsid w:val="00641AE7"/>
    <w:rsid w:val="00654E22"/>
    <w:rsid w:val="00662456"/>
    <w:rsid w:val="00662A8F"/>
    <w:rsid w:val="00665723"/>
    <w:rsid w:val="0068290F"/>
    <w:rsid w:val="006969CA"/>
    <w:rsid w:val="006C118C"/>
    <w:rsid w:val="006F6AC4"/>
    <w:rsid w:val="00713FC8"/>
    <w:rsid w:val="00764C7C"/>
    <w:rsid w:val="00784F50"/>
    <w:rsid w:val="007D39F5"/>
    <w:rsid w:val="007D3E28"/>
    <w:rsid w:val="00801456"/>
    <w:rsid w:val="008554EE"/>
    <w:rsid w:val="00881F6A"/>
    <w:rsid w:val="00896A3B"/>
    <w:rsid w:val="008E0084"/>
    <w:rsid w:val="008F7F77"/>
    <w:rsid w:val="00903147"/>
    <w:rsid w:val="009636D5"/>
    <w:rsid w:val="00974D00"/>
    <w:rsid w:val="00996D72"/>
    <w:rsid w:val="009F37BD"/>
    <w:rsid w:val="00A379AA"/>
    <w:rsid w:val="00A50A5B"/>
    <w:rsid w:val="00A60DC7"/>
    <w:rsid w:val="00A94EB4"/>
    <w:rsid w:val="00AB0965"/>
    <w:rsid w:val="00AB18EC"/>
    <w:rsid w:val="00AD6CBB"/>
    <w:rsid w:val="00B029ED"/>
    <w:rsid w:val="00B57D11"/>
    <w:rsid w:val="00B73946"/>
    <w:rsid w:val="00B74865"/>
    <w:rsid w:val="00BF1EB3"/>
    <w:rsid w:val="00C01A0A"/>
    <w:rsid w:val="00C24DB9"/>
    <w:rsid w:val="00C25174"/>
    <w:rsid w:val="00C41CEB"/>
    <w:rsid w:val="00C53B10"/>
    <w:rsid w:val="00C55DEF"/>
    <w:rsid w:val="00C75961"/>
    <w:rsid w:val="00CC0D6F"/>
    <w:rsid w:val="00CC1C26"/>
    <w:rsid w:val="00CC5726"/>
    <w:rsid w:val="00D603F7"/>
    <w:rsid w:val="00D72A94"/>
    <w:rsid w:val="00D97C22"/>
    <w:rsid w:val="00DF777C"/>
    <w:rsid w:val="00E22BE2"/>
    <w:rsid w:val="00E52C94"/>
    <w:rsid w:val="00E723D9"/>
    <w:rsid w:val="00E72542"/>
    <w:rsid w:val="00EA3AB0"/>
    <w:rsid w:val="00EC30DD"/>
    <w:rsid w:val="00EF6307"/>
    <w:rsid w:val="00F025C8"/>
    <w:rsid w:val="00F15EFA"/>
    <w:rsid w:val="00F24883"/>
    <w:rsid w:val="00F7489F"/>
    <w:rsid w:val="00F8385D"/>
    <w:rsid w:val="00F9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E269C93"/>
  <w15:docId w15:val="{0F09A878-D6AA-4EA3-8D58-99163B81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33CB"/>
    <w:rPr>
      <w:sz w:val="18"/>
      <w:szCs w:val="18"/>
    </w:rPr>
  </w:style>
  <w:style w:type="paragraph" w:styleId="a4">
    <w:name w:val="header"/>
    <w:basedOn w:val="a"/>
    <w:link w:val="a5"/>
    <w:rsid w:val="00B02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29ED"/>
    <w:rPr>
      <w:kern w:val="2"/>
      <w:sz w:val="18"/>
      <w:szCs w:val="18"/>
    </w:rPr>
  </w:style>
  <w:style w:type="paragraph" w:styleId="a6">
    <w:name w:val="footer"/>
    <w:basedOn w:val="a"/>
    <w:link w:val="a7"/>
    <w:rsid w:val="00B02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29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期刊社版面费收取的暂行办法</dc:title>
  <dc:creator>黄春杨</dc:creator>
  <cp:lastModifiedBy>lenovo</cp:lastModifiedBy>
  <cp:revision>3</cp:revision>
  <cp:lastPrinted>2023-10-12T08:05:00Z</cp:lastPrinted>
  <dcterms:created xsi:type="dcterms:W3CDTF">2023-10-12T10:59:00Z</dcterms:created>
  <dcterms:modified xsi:type="dcterms:W3CDTF">2023-10-12T11:00:00Z</dcterms:modified>
</cp:coreProperties>
</file>