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47" w:rsidRPr="002214A8" w:rsidRDefault="00B76FDB" w:rsidP="002214A8">
      <w:pPr>
        <w:pStyle w:val="af1"/>
        <w:spacing w:before="156" w:after="312"/>
      </w:pPr>
      <w:bookmarkStart w:id="0" w:name="_GoBack"/>
      <w:bookmarkEnd w:id="0"/>
      <w:r w:rsidRPr="002214A8">
        <w:rPr>
          <w:rFonts w:hint="eastAsia"/>
        </w:rPr>
        <w:t>标题</w:t>
      </w:r>
      <w:r w:rsidR="00D72CA9" w:rsidRPr="006D0572">
        <w:rPr>
          <w:vertAlign w:val="superscript"/>
        </w:rPr>
        <w:t>*</w:t>
      </w:r>
      <w:r w:rsidR="002B6CE8" w:rsidRPr="002214A8">
        <w:t xml:space="preserve"> </w:t>
      </w:r>
      <w:r w:rsidR="00D14C80" w:rsidRPr="002214A8">
        <w:t>[</w:t>
      </w:r>
      <w:r w:rsidR="002214A8" w:rsidRPr="002214A8">
        <w:rPr>
          <w:rFonts w:hint="eastAsia"/>
        </w:rPr>
        <w:t>样式</w:t>
      </w:r>
      <w:r w:rsidR="002214A8" w:rsidRPr="002214A8">
        <w:t>：</w:t>
      </w:r>
      <w:r w:rsidR="002214A8" w:rsidRPr="002214A8">
        <w:rPr>
          <w:rFonts w:hint="eastAsia"/>
        </w:rPr>
        <w:t>论文</w:t>
      </w:r>
      <w:r w:rsidR="002214A8" w:rsidRPr="002214A8">
        <w:t>标题</w:t>
      </w:r>
      <w:r w:rsidR="00D14C80" w:rsidRPr="002214A8">
        <w:t>]</w:t>
      </w:r>
    </w:p>
    <w:p w:rsidR="00995147" w:rsidRPr="00D14C80" w:rsidRDefault="00CC2DC3" w:rsidP="00611409">
      <w:pPr>
        <w:pStyle w:val="aff7"/>
      </w:pPr>
      <w:r>
        <w:rPr>
          <w:rFonts w:hint="eastAsia"/>
        </w:rPr>
        <w:t>代用名</w:t>
      </w:r>
      <w:r w:rsidR="00995147" w:rsidRPr="00D14C80">
        <w:rPr>
          <w:vertAlign w:val="superscript"/>
        </w:rPr>
        <w:t>1</w:t>
      </w:r>
      <w:r w:rsidR="0058717F">
        <w:rPr>
          <w:vertAlign w:val="superscript"/>
        </w:rPr>
        <w:t>,2</w:t>
      </w:r>
      <w:r w:rsidR="00F51938">
        <w:rPr>
          <w:rFonts w:hint="eastAsia"/>
        </w:rPr>
        <w:t xml:space="preserve">　</w:t>
      </w:r>
      <w:r w:rsidR="00995147" w:rsidRPr="00D14C80">
        <w:t>作者姓名</w:t>
      </w:r>
      <w:r w:rsidR="00995147" w:rsidRPr="00D14C80">
        <w:rPr>
          <w:vertAlign w:val="superscript"/>
        </w:rPr>
        <w:t>2</w:t>
      </w:r>
      <w:r w:rsidR="00535E6B">
        <w:t xml:space="preserve"> </w:t>
      </w:r>
      <w:r w:rsidR="00D14C80" w:rsidRPr="00D14C80">
        <w:t>[</w:t>
      </w:r>
      <w:r w:rsidR="002214A8">
        <w:rPr>
          <w:rFonts w:hint="eastAsia"/>
        </w:rPr>
        <w:t>样式</w:t>
      </w:r>
      <w:r w:rsidR="002214A8">
        <w:t>：</w:t>
      </w:r>
      <w:r w:rsidR="00995147" w:rsidRPr="00D14C80">
        <w:t>作者姓名</w:t>
      </w:r>
      <w:r w:rsidR="00D14C80" w:rsidRPr="00D14C80">
        <w:t>]</w:t>
      </w:r>
      <w:r w:rsidR="00095C31">
        <w:rPr>
          <w:rFonts w:hint="eastAsia"/>
        </w:rPr>
        <w:t>（不超过</w:t>
      </w:r>
      <w:r w:rsidR="00095C31">
        <w:rPr>
          <w:rFonts w:hint="eastAsia"/>
        </w:rPr>
        <w:t>5</w:t>
      </w:r>
      <w:r w:rsidR="00095C31">
        <w:rPr>
          <w:rFonts w:hint="eastAsia"/>
        </w:rPr>
        <w:t>人）</w:t>
      </w:r>
    </w:p>
    <w:p w:rsidR="00995147" w:rsidRPr="00036913" w:rsidRDefault="003C6CE7" w:rsidP="00036913">
      <w:pPr>
        <w:pStyle w:val="aff3"/>
      </w:pPr>
      <w:r w:rsidRPr="00036913">
        <w:rPr>
          <w:rFonts w:hint="eastAsia"/>
        </w:rPr>
        <w:t>（</w:t>
      </w:r>
      <w:r w:rsidR="00995147" w:rsidRPr="00036913">
        <w:t>1.</w:t>
      </w:r>
      <w:r w:rsidR="00FA0785">
        <w:t>单位</w:t>
      </w:r>
      <w:r w:rsidR="00FA0785">
        <w:rPr>
          <w:rFonts w:hint="eastAsia"/>
        </w:rPr>
        <w:t>全称</w:t>
      </w:r>
      <w:r w:rsidR="00995147" w:rsidRPr="00036913">
        <w:t>，城市</w:t>
      </w:r>
      <w:r w:rsidR="00995147" w:rsidRPr="00036913">
        <w:t xml:space="preserve"> </w:t>
      </w:r>
      <w:r w:rsidR="00995147" w:rsidRPr="00036913">
        <w:t>邮政编码；</w:t>
      </w:r>
      <w:r w:rsidR="00995147" w:rsidRPr="00036913">
        <w:t>2.</w:t>
      </w:r>
      <w:r w:rsidR="00995147" w:rsidRPr="00036913">
        <w:t>单位</w:t>
      </w:r>
      <w:r w:rsidR="00FA0785">
        <w:rPr>
          <w:rFonts w:hint="eastAsia"/>
        </w:rPr>
        <w:t>全称</w:t>
      </w:r>
      <w:r w:rsidR="00995147" w:rsidRPr="00036913">
        <w:t>，城市</w:t>
      </w:r>
      <w:r w:rsidR="00995147" w:rsidRPr="00036913">
        <w:t xml:space="preserve"> </w:t>
      </w:r>
      <w:r w:rsidR="00995147" w:rsidRPr="00036913">
        <w:t>邮政编码</w:t>
      </w:r>
      <w:r w:rsidRPr="00036913">
        <w:rPr>
          <w:rFonts w:hint="eastAsia"/>
        </w:rPr>
        <w:t>）</w:t>
      </w:r>
      <w:r w:rsidR="00535E6B">
        <w:rPr>
          <w:rFonts w:hint="eastAsia"/>
        </w:rPr>
        <w:t xml:space="preserve"> </w:t>
      </w:r>
      <w:r w:rsidR="00D14C80" w:rsidRPr="00036913">
        <w:t>[</w:t>
      </w:r>
      <w:r w:rsidR="002214A8">
        <w:rPr>
          <w:rFonts w:hint="eastAsia"/>
        </w:rPr>
        <w:t>样式</w:t>
      </w:r>
      <w:r w:rsidR="002214A8">
        <w:t>：</w:t>
      </w:r>
      <w:r w:rsidR="00995147" w:rsidRPr="00036913">
        <w:t>作者单位</w:t>
      </w:r>
      <w:r w:rsidR="00D14C80" w:rsidRPr="00036913">
        <w:t>]</w:t>
      </w:r>
    </w:p>
    <w:p w:rsidR="00995147" w:rsidRPr="00611409" w:rsidRDefault="00D14C80" w:rsidP="00036913">
      <w:pPr>
        <w:pStyle w:val="afb"/>
        <w:spacing w:before="312"/>
        <w:ind w:firstLine="360"/>
      </w:pPr>
      <w:r w:rsidRPr="00611409">
        <w:t>【</w:t>
      </w:r>
      <w:r w:rsidRPr="002214A8">
        <w:rPr>
          <w:rFonts w:ascii="黑体" w:eastAsia="黑体" w:hAnsi="黑体"/>
        </w:rPr>
        <w:t>摘要</w:t>
      </w:r>
      <w:r w:rsidRPr="00611409">
        <w:t>】</w:t>
      </w:r>
      <w:r w:rsidR="00995147" w:rsidRPr="00611409">
        <w:t>写作要求请参考《汽车技术》</w:t>
      </w:r>
      <w:r w:rsidR="009800B1">
        <w:rPr>
          <w:rFonts w:hint="eastAsia"/>
        </w:rPr>
        <w:t>杂志</w:t>
      </w:r>
      <w:r w:rsidR="009800B1">
        <w:t>主页</w:t>
      </w:r>
      <w:r w:rsidR="00616704">
        <w:rPr>
          <w:rFonts w:hint="eastAsia"/>
        </w:rPr>
        <w:t>（</w:t>
      </w:r>
      <w:r w:rsidR="00616704" w:rsidRPr="00616704">
        <w:t>qcjs.cbpt.cnki.net</w:t>
      </w:r>
      <w:r w:rsidR="00616704">
        <w:rPr>
          <w:rFonts w:hint="eastAsia"/>
        </w:rPr>
        <w:t>）《作者指南》</w:t>
      </w:r>
      <w:r w:rsidR="00995147" w:rsidRPr="00611409">
        <w:t>。</w:t>
      </w:r>
      <w:r w:rsidR="00535E6B">
        <w:rPr>
          <w:rFonts w:hint="eastAsia"/>
        </w:rPr>
        <w:t xml:space="preserve"> </w:t>
      </w:r>
      <w:r w:rsidRPr="00611409">
        <w:t>[</w:t>
      </w:r>
      <w:r w:rsidR="002214A8">
        <w:rPr>
          <w:rFonts w:hint="eastAsia"/>
        </w:rPr>
        <w:t>样式</w:t>
      </w:r>
      <w:r w:rsidR="002214A8">
        <w:t>：</w:t>
      </w:r>
      <w:r w:rsidR="00995147" w:rsidRPr="00611409">
        <w:t>摘要内容</w:t>
      </w:r>
      <w:r w:rsidRPr="00611409">
        <w:t>]</w:t>
      </w:r>
    </w:p>
    <w:p w:rsidR="00995147" w:rsidRPr="00843B14" w:rsidRDefault="00F83E04" w:rsidP="00036913">
      <w:pPr>
        <w:pStyle w:val="aff"/>
        <w:ind w:firstLine="360"/>
      </w:pPr>
      <w:r>
        <w:rPr>
          <w:rFonts w:hint="eastAsia"/>
        </w:rPr>
        <w:t>关键</w:t>
      </w:r>
      <w:r w:rsidR="00995147" w:rsidRPr="00843B14">
        <w:t>词：</w:t>
      </w:r>
      <w:r w:rsidR="00995147" w:rsidRPr="00843B14">
        <w:t>×××</w:t>
      </w:r>
      <w:r>
        <w:rPr>
          <w:rFonts w:hint="eastAsia"/>
        </w:rPr>
        <w:t>；</w:t>
      </w:r>
      <w:r w:rsidR="00995147" w:rsidRPr="00843B14">
        <w:t>×××</w:t>
      </w:r>
      <w:r>
        <w:rPr>
          <w:rFonts w:hint="eastAsia"/>
        </w:rPr>
        <w:t>；</w:t>
      </w:r>
      <w:r w:rsidR="00995147" w:rsidRPr="00843B14">
        <w:t>×××</w:t>
      </w:r>
      <w:r>
        <w:rPr>
          <w:rFonts w:hint="eastAsia"/>
        </w:rPr>
        <w:t>；</w:t>
      </w:r>
      <w:r w:rsidR="00995147" w:rsidRPr="00843B14">
        <w:t>×××</w:t>
      </w:r>
      <w:r w:rsidR="008C53CF">
        <w:t xml:space="preserve"> </w:t>
      </w:r>
      <w:r w:rsidR="00D14C80" w:rsidRPr="002214A8">
        <w:t>[</w:t>
      </w:r>
      <w:r w:rsidR="002214A8">
        <w:rPr>
          <w:rFonts w:hint="eastAsia"/>
        </w:rPr>
        <w:t>样式</w:t>
      </w:r>
      <w:r w:rsidR="002214A8">
        <w:t>：</w:t>
      </w:r>
      <w:r w:rsidR="00CE251C">
        <w:rPr>
          <w:rFonts w:hint="eastAsia"/>
        </w:rPr>
        <w:t>关键</w:t>
      </w:r>
      <w:r w:rsidR="00995147" w:rsidRPr="002214A8">
        <w:t>词</w:t>
      </w:r>
      <w:r w:rsidR="00D14C80" w:rsidRPr="002214A8">
        <w:t>]</w:t>
      </w:r>
    </w:p>
    <w:p w:rsidR="00995147" w:rsidRPr="00036913" w:rsidRDefault="00995147" w:rsidP="00036913">
      <w:pPr>
        <w:pStyle w:val="aff"/>
        <w:ind w:firstLine="360"/>
      </w:pPr>
      <w:r w:rsidRPr="00843B14">
        <w:t>中图分类号：</w:t>
      </w:r>
      <w:r w:rsidRPr="00843B14">
        <w:t>U46×</w:t>
      </w:r>
      <w:proofErr w:type="gramStart"/>
      <w:r w:rsidRPr="00843B14">
        <w:t>.×</w:t>
      </w:r>
      <w:proofErr w:type="gramEnd"/>
      <w:r w:rsidRPr="00843B14">
        <w:t>×</w:t>
      </w:r>
      <w:r w:rsidR="00246476">
        <w:rPr>
          <w:rFonts w:hint="eastAsia"/>
        </w:rPr>
        <w:t>；</w:t>
      </w:r>
      <w:r w:rsidR="00246476" w:rsidRPr="00843B14">
        <w:t>U46×.××</w:t>
      </w:r>
      <w:r w:rsidR="00E72F25">
        <w:t xml:space="preserve"> </w:t>
      </w:r>
      <w:r w:rsidR="002214A8" w:rsidRPr="002214A8">
        <w:t>[</w:t>
      </w:r>
      <w:r w:rsidR="002214A8">
        <w:rPr>
          <w:rFonts w:hint="eastAsia"/>
        </w:rPr>
        <w:t>样式</w:t>
      </w:r>
      <w:r w:rsidR="002214A8">
        <w:t>：</w:t>
      </w:r>
      <w:r w:rsidR="00CE251C">
        <w:rPr>
          <w:rFonts w:hint="eastAsia"/>
        </w:rPr>
        <w:t>关键</w:t>
      </w:r>
      <w:r w:rsidR="002214A8" w:rsidRPr="002214A8">
        <w:t>词</w:t>
      </w:r>
      <w:r w:rsidR="002214A8" w:rsidRPr="002214A8">
        <w:t>]</w:t>
      </w:r>
    </w:p>
    <w:p w:rsidR="00995147" w:rsidRPr="002214A8" w:rsidRDefault="00995147" w:rsidP="002214A8">
      <w:pPr>
        <w:pStyle w:val="af3"/>
      </w:pPr>
      <w:r w:rsidRPr="002214A8">
        <w:t>Title</w:t>
      </w:r>
      <w:r w:rsidR="00E72F25" w:rsidRPr="002214A8">
        <w:t xml:space="preserve"> </w:t>
      </w:r>
      <w:r w:rsidR="00D14C80" w:rsidRPr="002214A8">
        <w:t>[</w:t>
      </w:r>
      <w:r w:rsidR="002214A8" w:rsidRPr="002214A8">
        <w:rPr>
          <w:rFonts w:hint="eastAsia"/>
        </w:rPr>
        <w:t>样式</w:t>
      </w:r>
      <w:r w:rsidR="002214A8" w:rsidRPr="002214A8">
        <w:t>：</w:t>
      </w:r>
      <w:r w:rsidR="002214A8" w:rsidRPr="002214A8">
        <w:rPr>
          <w:rFonts w:hint="eastAsia"/>
        </w:rPr>
        <w:t>论文标题</w:t>
      </w:r>
      <w:r w:rsidR="002214A8" w:rsidRPr="002214A8">
        <w:t>（</w:t>
      </w:r>
      <w:r w:rsidR="002214A8" w:rsidRPr="002214A8">
        <w:rPr>
          <w:rFonts w:hint="eastAsia"/>
        </w:rPr>
        <w:t>英文</w:t>
      </w:r>
      <w:r w:rsidR="002214A8" w:rsidRPr="002214A8">
        <w:t>）</w:t>
      </w:r>
      <w:r w:rsidR="00D14C80" w:rsidRPr="002214A8">
        <w:t>]</w:t>
      </w:r>
    </w:p>
    <w:p w:rsidR="00995147" w:rsidRPr="00843B14" w:rsidRDefault="00CC2DC3" w:rsidP="00036913">
      <w:pPr>
        <w:pStyle w:val="aff9"/>
      </w:pPr>
      <w:r>
        <w:t>Dai Yongming</w:t>
      </w:r>
      <w:r w:rsidR="00995147" w:rsidRPr="00843B14">
        <w:rPr>
          <w:vertAlign w:val="superscript"/>
        </w:rPr>
        <w:t>1</w:t>
      </w:r>
      <w:r w:rsidR="00AB2C9F">
        <w:rPr>
          <w:vertAlign w:val="superscript"/>
        </w:rPr>
        <w:t>,2</w:t>
      </w:r>
      <w:r w:rsidR="00995147" w:rsidRPr="00843B14">
        <w:t xml:space="preserve">, </w:t>
      </w:r>
      <w:r w:rsidR="00FA2D73">
        <w:t>Author</w:t>
      </w:r>
      <w:r w:rsidR="00127BE1" w:rsidRPr="00127BE1">
        <w:t xml:space="preserve"> </w:t>
      </w:r>
      <w:r w:rsidR="00FA2D73" w:rsidRPr="00127BE1">
        <w:t>N</w:t>
      </w:r>
      <w:r w:rsidR="00127BE1" w:rsidRPr="00127BE1">
        <w:t>ame</w:t>
      </w:r>
      <w:r w:rsidR="00995147" w:rsidRPr="00843B14">
        <w:rPr>
          <w:vertAlign w:val="superscript"/>
        </w:rPr>
        <w:t>2</w:t>
      </w:r>
      <w:r w:rsidR="00995147" w:rsidRPr="00992CD9">
        <w:t xml:space="preserve"> </w:t>
      </w:r>
      <w:r w:rsidR="002214A8" w:rsidRPr="002214A8">
        <w:t>[</w:t>
      </w:r>
      <w:r w:rsidR="002214A8" w:rsidRPr="002214A8">
        <w:t>样式：作者姓名</w:t>
      </w:r>
      <w:r w:rsidR="002214A8">
        <w:rPr>
          <w:rFonts w:hint="eastAsia"/>
        </w:rPr>
        <w:t>（英文）</w:t>
      </w:r>
      <w:r w:rsidR="002214A8" w:rsidRPr="002214A8">
        <w:t>]</w:t>
      </w:r>
    </w:p>
    <w:p w:rsidR="00995147" w:rsidRPr="003F0971" w:rsidRDefault="00995147" w:rsidP="00036913">
      <w:pPr>
        <w:pStyle w:val="aff5"/>
      </w:pPr>
      <w:r w:rsidRPr="00843B14">
        <w:t>(1.</w:t>
      </w:r>
      <w:r w:rsidR="003F0971">
        <w:t xml:space="preserve"> </w:t>
      </w:r>
      <w:r w:rsidR="00535E6B">
        <w:t xml:space="preserve">Full Name of Organization, </w:t>
      </w:r>
      <w:r w:rsidR="00535E6B" w:rsidRPr="00535E6B">
        <w:t>C</w:t>
      </w:r>
      <w:r w:rsidR="00535E6B">
        <w:t>ity</w:t>
      </w:r>
      <w:r w:rsidR="00616704">
        <w:t xml:space="preserve"> </w:t>
      </w:r>
      <w:r w:rsidR="00535E6B">
        <w:t>Postcode</w:t>
      </w:r>
      <w:r w:rsidR="00AB2C9F">
        <w:t xml:space="preserve">; 2. </w:t>
      </w:r>
      <w:r w:rsidR="00535E6B">
        <w:t xml:space="preserve">Full Name of Organization, </w:t>
      </w:r>
      <w:r w:rsidR="00535E6B" w:rsidRPr="00535E6B">
        <w:t>C</w:t>
      </w:r>
      <w:r w:rsidR="00535E6B">
        <w:t>ity</w:t>
      </w:r>
      <w:r w:rsidR="00616704">
        <w:t xml:space="preserve"> </w:t>
      </w:r>
      <w:r w:rsidR="00535E6B">
        <w:t>Postcode</w:t>
      </w:r>
      <w:r w:rsidRPr="00843B14">
        <w:t xml:space="preserve">) </w:t>
      </w:r>
      <w:r w:rsidR="002214A8" w:rsidRPr="00036913">
        <w:t>[</w:t>
      </w:r>
      <w:r w:rsidR="002214A8">
        <w:rPr>
          <w:rFonts w:hint="eastAsia"/>
        </w:rPr>
        <w:t>样式</w:t>
      </w:r>
      <w:r w:rsidR="002214A8">
        <w:t>：</w:t>
      </w:r>
      <w:r w:rsidR="002214A8" w:rsidRPr="00036913">
        <w:t>作者单位</w:t>
      </w:r>
      <w:r w:rsidR="002214A8">
        <w:rPr>
          <w:rFonts w:hint="eastAsia"/>
        </w:rPr>
        <w:t>（英文）</w:t>
      </w:r>
      <w:r w:rsidR="002214A8" w:rsidRPr="00036913">
        <w:t>]</w:t>
      </w:r>
    </w:p>
    <w:p w:rsidR="00995147" w:rsidRPr="00843B14" w:rsidRDefault="00D14C80" w:rsidP="00036913">
      <w:pPr>
        <w:pStyle w:val="afd"/>
        <w:ind w:firstLine="360"/>
        <w:rPr>
          <w:color w:val="FF0000"/>
        </w:rPr>
      </w:pPr>
      <w:r w:rsidRPr="00843B14">
        <w:rPr>
          <w:rFonts w:eastAsia="黑体"/>
        </w:rPr>
        <w:t>【</w:t>
      </w:r>
      <w:r w:rsidR="00995147" w:rsidRPr="00843B14">
        <w:rPr>
          <w:b/>
        </w:rPr>
        <w:t>Abstract</w:t>
      </w:r>
      <w:r w:rsidRPr="00843B14">
        <w:rPr>
          <w:rFonts w:eastAsia="黑体"/>
        </w:rPr>
        <w:t>】</w:t>
      </w:r>
      <w:r w:rsidR="002214A8" w:rsidRPr="00611409">
        <w:t>[</w:t>
      </w:r>
      <w:r w:rsidR="002214A8">
        <w:rPr>
          <w:rFonts w:hint="eastAsia"/>
        </w:rPr>
        <w:t>样式</w:t>
      </w:r>
      <w:r w:rsidR="002214A8">
        <w:t>：</w:t>
      </w:r>
      <w:r w:rsidR="002214A8" w:rsidRPr="00611409">
        <w:t>摘要内容</w:t>
      </w:r>
      <w:r w:rsidR="002214A8">
        <w:rPr>
          <w:rFonts w:hint="eastAsia"/>
        </w:rPr>
        <w:t>（英文）</w:t>
      </w:r>
      <w:r w:rsidR="002214A8" w:rsidRPr="00611409">
        <w:t>]</w:t>
      </w:r>
    </w:p>
    <w:p w:rsidR="00995147" w:rsidRPr="00843B14" w:rsidRDefault="00995147" w:rsidP="00036913">
      <w:pPr>
        <w:pStyle w:val="aff1"/>
        <w:ind w:firstLine="422"/>
      </w:pPr>
      <w:r w:rsidRPr="00843B14">
        <w:t>Key words: ×××</w:t>
      </w:r>
      <w:r w:rsidR="00CF02DB">
        <w:rPr>
          <w:rFonts w:hint="eastAsia"/>
        </w:rPr>
        <w:t>,</w:t>
      </w:r>
      <w:r w:rsidR="00CF02DB">
        <w:t xml:space="preserve"> </w:t>
      </w:r>
      <w:r w:rsidRPr="00843B14">
        <w:t>×××</w:t>
      </w:r>
      <w:r w:rsidR="00CF02DB">
        <w:t xml:space="preserve">, </w:t>
      </w:r>
      <w:r w:rsidRPr="00843B14">
        <w:t>×××</w:t>
      </w:r>
      <w:r w:rsidR="00CF02DB">
        <w:t xml:space="preserve">, </w:t>
      </w:r>
      <w:r w:rsidRPr="00843B14">
        <w:t>×××</w:t>
      </w:r>
      <w:r w:rsidR="008C53CF">
        <w:t xml:space="preserve"> </w:t>
      </w:r>
      <w:r w:rsidR="002214A8" w:rsidRPr="002214A8">
        <w:t>[</w:t>
      </w:r>
      <w:proofErr w:type="spellStart"/>
      <w:r w:rsidR="002214A8">
        <w:rPr>
          <w:rFonts w:hint="eastAsia"/>
        </w:rPr>
        <w:t>样式</w:t>
      </w:r>
      <w:r w:rsidR="002214A8">
        <w:t>：</w:t>
      </w:r>
      <w:r w:rsidR="00CE251C">
        <w:rPr>
          <w:rFonts w:hint="eastAsia"/>
        </w:rPr>
        <w:t>关键</w:t>
      </w:r>
      <w:r w:rsidR="002214A8" w:rsidRPr="002214A8">
        <w:t>词</w:t>
      </w:r>
      <w:r w:rsidR="002214A8">
        <w:rPr>
          <w:rFonts w:hint="eastAsia"/>
        </w:rPr>
        <w:t>（英文</w:t>
      </w:r>
      <w:proofErr w:type="spellEnd"/>
      <w:r w:rsidR="002214A8">
        <w:rPr>
          <w:rFonts w:hint="eastAsia"/>
        </w:rPr>
        <w:t>）</w:t>
      </w:r>
      <w:r w:rsidR="002214A8" w:rsidRPr="002214A8">
        <w:t>]</w:t>
      </w:r>
    </w:p>
    <w:p w:rsidR="00E1482F" w:rsidRDefault="00E1482F" w:rsidP="00036913">
      <w:pPr>
        <w:ind w:firstLineChars="0" w:firstLine="0"/>
        <w:rPr>
          <w:rFonts w:ascii="Times New Roman" w:hAnsi="Times New Roman"/>
        </w:rPr>
      </w:pPr>
    </w:p>
    <w:p w:rsidR="00036913" w:rsidRPr="00843B14" w:rsidRDefault="00036913" w:rsidP="00036913">
      <w:pPr>
        <w:ind w:firstLineChars="0" w:firstLine="0"/>
        <w:rPr>
          <w:rFonts w:ascii="Times New Roman" w:hAnsi="Times New Roman"/>
        </w:rPr>
        <w:sectPr w:rsidR="00036913" w:rsidRPr="00843B14" w:rsidSect="00862C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851" w:bottom="1418" w:left="851" w:header="850" w:footer="1134" w:gutter="0"/>
          <w:cols w:space="425"/>
          <w:docGrid w:type="lines" w:linePitch="312"/>
        </w:sectPr>
      </w:pPr>
    </w:p>
    <w:p w:rsidR="00995147" w:rsidRPr="00843B14" w:rsidRDefault="00036913" w:rsidP="00036913">
      <w:pPr>
        <w:pStyle w:val="11"/>
      </w:pPr>
      <w:r>
        <w:rPr>
          <w:rFonts w:hint="eastAsia"/>
        </w:rPr>
        <w:t xml:space="preserve">1 </w:t>
      </w:r>
      <w:r w:rsidR="00995147" w:rsidRPr="00843B14">
        <w:t>一级标题（含前言）</w:t>
      </w:r>
      <w:r w:rsidR="00F72F9A">
        <w:rPr>
          <w:rFonts w:hint="eastAsia"/>
        </w:rPr>
        <w:t xml:space="preserve"> </w:t>
      </w:r>
      <w:r w:rsidR="00D14C80" w:rsidRPr="00843B14">
        <w:t>[</w:t>
      </w:r>
      <w:r w:rsidR="0044512D">
        <w:rPr>
          <w:rFonts w:hint="eastAsia"/>
        </w:rPr>
        <w:t>样式</w:t>
      </w:r>
      <w:r w:rsidR="0044512D">
        <w:t>：</w:t>
      </w:r>
      <w:r w:rsidR="0044512D">
        <w:rPr>
          <w:rFonts w:hint="eastAsia"/>
        </w:rPr>
        <w:t>1</w:t>
      </w:r>
      <w:r w:rsidR="0044512D">
        <w:rPr>
          <w:rFonts w:hint="eastAsia"/>
        </w:rPr>
        <w:t>级</w:t>
      </w:r>
      <w:r w:rsidR="00995147" w:rsidRPr="00843B14">
        <w:t>标题</w:t>
      </w:r>
      <w:r w:rsidR="00D14C80" w:rsidRPr="00843B14">
        <w:t>]</w:t>
      </w:r>
    </w:p>
    <w:p w:rsidR="00995147" w:rsidRPr="00843B14" w:rsidRDefault="00036913" w:rsidP="00036913">
      <w:pPr>
        <w:pStyle w:val="21"/>
      </w:pPr>
      <w:r>
        <w:t xml:space="preserve">1.1 </w:t>
      </w:r>
      <w:r w:rsidR="00995147" w:rsidRPr="00843B14">
        <w:t>二级标题</w:t>
      </w:r>
      <w:r w:rsidR="00F72F9A">
        <w:rPr>
          <w:rFonts w:hint="eastAsia"/>
        </w:rPr>
        <w:t xml:space="preserve"> </w:t>
      </w:r>
      <w:r w:rsidR="00D14C80" w:rsidRPr="00843B14">
        <w:t>[</w:t>
      </w:r>
      <w:r w:rsidR="0044512D">
        <w:rPr>
          <w:rFonts w:hint="eastAsia"/>
        </w:rPr>
        <w:t>样式</w:t>
      </w:r>
      <w:r w:rsidR="0044512D">
        <w:t>：</w:t>
      </w:r>
      <w:r w:rsidR="0044512D">
        <w:t>2</w:t>
      </w:r>
      <w:r w:rsidR="0044512D">
        <w:rPr>
          <w:rFonts w:hint="eastAsia"/>
        </w:rPr>
        <w:t>级</w:t>
      </w:r>
      <w:r w:rsidR="0044512D" w:rsidRPr="00843B14">
        <w:t>标题</w:t>
      </w:r>
      <w:r w:rsidR="00D14C80" w:rsidRPr="00843B14">
        <w:t>]</w:t>
      </w:r>
    </w:p>
    <w:p w:rsidR="00995147" w:rsidRPr="00843B14" w:rsidRDefault="00036913" w:rsidP="006D20E7">
      <w:pPr>
        <w:pStyle w:val="31"/>
      </w:pPr>
      <w:r>
        <w:rPr>
          <w:rFonts w:hint="eastAsia"/>
        </w:rPr>
        <w:t xml:space="preserve">1.1.1 </w:t>
      </w:r>
      <w:r w:rsidR="00995147" w:rsidRPr="00843B14">
        <w:t>三级标题</w:t>
      </w:r>
      <w:r w:rsidR="00995147" w:rsidRPr="00843B14">
        <w:t xml:space="preserve"> </w:t>
      </w:r>
      <w:r w:rsidR="00D14C80" w:rsidRPr="00843B14">
        <w:t>[</w:t>
      </w:r>
      <w:r w:rsidR="0044512D">
        <w:rPr>
          <w:rFonts w:hint="eastAsia"/>
        </w:rPr>
        <w:t>样式</w:t>
      </w:r>
      <w:r w:rsidR="0044512D">
        <w:t>：</w:t>
      </w:r>
      <w:r w:rsidR="0044512D">
        <w:t>3</w:t>
      </w:r>
      <w:r w:rsidR="0044512D">
        <w:rPr>
          <w:rFonts w:hint="eastAsia"/>
        </w:rPr>
        <w:t>级</w:t>
      </w:r>
      <w:r w:rsidR="0044512D" w:rsidRPr="00843B14">
        <w:t>标题</w:t>
      </w:r>
      <w:r w:rsidR="00D14C80" w:rsidRPr="00843B14">
        <w:t>]</w:t>
      </w:r>
    </w:p>
    <w:p w:rsidR="00995147" w:rsidRPr="00843B14" w:rsidRDefault="00995147" w:rsidP="00036913">
      <w:pPr>
        <w:pStyle w:val="a8"/>
        <w:ind w:firstLine="420"/>
      </w:pPr>
      <w:r w:rsidRPr="00843B14">
        <w:t>正文</w:t>
      </w:r>
      <w:r w:rsidR="008B1B66">
        <w:t>分</w:t>
      </w:r>
      <w:r w:rsidR="008B1B66">
        <w:rPr>
          <w:rFonts w:hint="eastAsia"/>
        </w:rPr>
        <w:t>2</w:t>
      </w:r>
      <w:r w:rsidR="008B1B66">
        <w:rPr>
          <w:rFonts w:hint="eastAsia"/>
        </w:rPr>
        <w:t>栏</w:t>
      </w:r>
      <w:r w:rsidR="008B1B66">
        <w:t>，单栏</w:t>
      </w:r>
      <w:r w:rsidR="008B1B66" w:rsidRPr="00843B14">
        <w:t>每行</w:t>
      </w:r>
      <w:r w:rsidR="008B1B66" w:rsidRPr="00843B14">
        <w:t>23</w:t>
      </w:r>
      <w:r w:rsidR="008B1B66" w:rsidRPr="00843B14">
        <w:t>字，每页</w:t>
      </w:r>
      <w:r w:rsidR="008B1B66" w:rsidRPr="00843B14">
        <w:t>44</w:t>
      </w:r>
      <w:r w:rsidR="008B1B66" w:rsidRPr="00843B14">
        <w:t>行</w:t>
      </w:r>
      <w:r w:rsidR="009800B1">
        <w:rPr>
          <w:rFonts w:hint="eastAsia"/>
        </w:rPr>
        <w:t>，</w:t>
      </w:r>
      <w:r w:rsidR="009800B1">
        <w:t>各级标题和列表不要使用自动列表。</w:t>
      </w:r>
      <w:r w:rsidR="00616704">
        <w:rPr>
          <w:rFonts w:hint="eastAsia"/>
        </w:rPr>
        <w:t xml:space="preserve"> </w:t>
      </w:r>
      <w:r w:rsidR="0009292A" w:rsidRPr="00843B14">
        <w:t>[</w:t>
      </w:r>
      <w:r w:rsidR="00E302CF">
        <w:rPr>
          <w:rFonts w:hint="eastAsia"/>
        </w:rPr>
        <w:t>样式</w:t>
      </w:r>
      <w:r w:rsidR="00E302CF">
        <w:t>：论文</w:t>
      </w:r>
      <w:r w:rsidRPr="00843B14">
        <w:t>正文</w:t>
      </w:r>
      <w:r w:rsidR="0009292A" w:rsidRPr="00843B14">
        <w:t>]</w:t>
      </w:r>
    </w:p>
    <w:p w:rsidR="00995147" w:rsidRPr="00843B14" w:rsidRDefault="00036913" w:rsidP="00036913">
      <w:pPr>
        <w:pStyle w:val="11"/>
      </w:pPr>
      <w:r>
        <w:rPr>
          <w:rFonts w:hint="eastAsia"/>
        </w:rPr>
        <w:t xml:space="preserve">2 </w:t>
      </w:r>
      <w:r w:rsidR="00995147" w:rsidRPr="00843B14">
        <w:t>一级标题</w:t>
      </w:r>
      <w:r w:rsidR="00F72F9A">
        <w:rPr>
          <w:rFonts w:hint="eastAsia"/>
        </w:rPr>
        <w:t xml:space="preserve"> </w:t>
      </w:r>
      <w:r w:rsidR="00F72F9A" w:rsidRPr="00843B14">
        <w:t>[</w:t>
      </w:r>
      <w:r w:rsidR="00F72F9A">
        <w:rPr>
          <w:rFonts w:hint="eastAsia"/>
        </w:rPr>
        <w:t>样式</w:t>
      </w:r>
      <w:r w:rsidR="00F72F9A">
        <w:t>：</w:t>
      </w:r>
      <w:r w:rsidR="00F72F9A">
        <w:rPr>
          <w:rFonts w:hint="eastAsia"/>
        </w:rPr>
        <w:t>1</w:t>
      </w:r>
      <w:r w:rsidR="00F72F9A">
        <w:rPr>
          <w:rFonts w:hint="eastAsia"/>
        </w:rPr>
        <w:t>级</w:t>
      </w:r>
      <w:r w:rsidR="00F72F9A" w:rsidRPr="00843B14">
        <w:t>标题</w:t>
      </w:r>
      <w:r w:rsidR="00F72F9A" w:rsidRPr="00843B14">
        <w:t>]</w:t>
      </w:r>
    </w:p>
    <w:p w:rsidR="00995147" w:rsidRPr="00843B14" w:rsidRDefault="00036913" w:rsidP="00036913">
      <w:pPr>
        <w:pStyle w:val="21"/>
      </w:pPr>
      <w:r>
        <w:rPr>
          <w:rFonts w:hint="eastAsia"/>
        </w:rPr>
        <w:t>2.1</w:t>
      </w:r>
      <w:r>
        <w:t xml:space="preserve"> </w:t>
      </w:r>
      <w:r w:rsidR="00995147" w:rsidRPr="00843B14">
        <w:t>二级标题</w:t>
      </w:r>
      <w:r w:rsidR="00F72F9A">
        <w:rPr>
          <w:rFonts w:hint="eastAsia"/>
        </w:rPr>
        <w:t xml:space="preserve"> </w:t>
      </w:r>
      <w:r w:rsidR="00F72F9A" w:rsidRPr="00843B14">
        <w:t>[</w:t>
      </w:r>
      <w:r w:rsidR="00F72F9A">
        <w:rPr>
          <w:rFonts w:hint="eastAsia"/>
        </w:rPr>
        <w:t>样式</w:t>
      </w:r>
      <w:r w:rsidR="00F72F9A">
        <w:t>：</w:t>
      </w:r>
      <w:r w:rsidR="00F72F9A">
        <w:t>2</w:t>
      </w:r>
      <w:r w:rsidR="00F72F9A">
        <w:rPr>
          <w:rFonts w:hint="eastAsia"/>
        </w:rPr>
        <w:t>级</w:t>
      </w:r>
      <w:r w:rsidR="00F72F9A" w:rsidRPr="00843B14">
        <w:t>标题</w:t>
      </w:r>
      <w:r w:rsidR="00F72F9A" w:rsidRPr="00843B14">
        <w:t>]</w:t>
      </w:r>
    </w:p>
    <w:p w:rsidR="00BD0B1D" w:rsidRPr="00843B14" w:rsidRDefault="00036913" w:rsidP="00036913">
      <w:pPr>
        <w:pStyle w:val="31"/>
      </w:pPr>
      <w:r>
        <w:rPr>
          <w:rFonts w:hint="eastAsia"/>
        </w:rPr>
        <w:t xml:space="preserve">2.1.1 </w:t>
      </w:r>
      <w:r w:rsidR="00995147" w:rsidRPr="00843B14">
        <w:t>三级标题</w:t>
      </w:r>
      <w:r w:rsidR="00F72F9A">
        <w:rPr>
          <w:rFonts w:hint="eastAsia"/>
        </w:rPr>
        <w:t xml:space="preserve"> </w:t>
      </w:r>
      <w:r w:rsidR="00F72F9A" w:rsidRPr="00843B14">
        <w:t>[</w:t>
      </w:r>
      <w:r w:rsidR="00F72F9A">
        <w:rPr>
          <w:rFonts w:hint="eastAsia"/>
        </w:rPr>
        <w:t>样式</w:t>
      </w:r>
      <w:r w:rsidR="00F72F9A">
        <w:t>：</w:t>
      </w:r>
      <w:r w:rsidR="00F72F9A">
        <w:t>3</w:t>
      </w:r>
      <w:r w:rsidR="00F72F9A">
        <w:rPr>
          <w:rFonts w:hint="eastAsia"/>
        </w:rPr>
        <w:t>级</w:t>
      </w:r>
      <w:r w:rsidR="00F72F9A" w:rsidRPr="00843B14">
        <w:t>标题</w:t>
      </w:r>
      <w:r w:rsidR="00F72F9A" w:rsidRPr="00843B14">
        <w:t>]</w:t>
      </w:r>
    </w:p>
    <w:p w:rsidR="002F0F3C" w:rsidRPr="00843B14" w:rsidRDefault="00995147" w:rsidP="00036913">
      <w:pPr>
        <w:pStyle w:val="a8"/>
        <w:ind w:firstLine="420"/>
      </w:pPr>
      <w:r w:rsidRPr="00843B14">
        <w:t>公式</w:t>
      </w:r>
      <w:r w:rsidR="00F72F9A">
        <w:rPr>
          <w:rFonts w:hint="eastAsia"/>
        </w:rPr>
        <w:t>建议</w:t>
      </w:r>
      <w:r w:rsidR="00036913">
        <w:rPr>
          <w:rFonts w:hint="eastAsia"/>
        </w:rPr>
        <w:t>直接编辑</w:t>
      </w:r>
      <w:r w:rsidR="00F72F9A">
        <w:rPr>
          <w:rFonts w:hint="eastAsia"/>
        </w:rPr>
        <w:t>，复杂公式</w:t>
      </w:r>
      <w:r w:rsidR="00F72F9A">
        <w:t>可使用</w:t>
      </w:r>
      <w:r w:rsidRPr="00843B14">
        <w:t>公式编辑器编辑</w:t>
      </w:r>
      <w:r w:rsidR="002214A8" w:rsidRPr="002214A8">
        <w:rPr>
          <w:rFonts w:hint="eastAsia"/>
          <w:vertAlign w:val="superscript"/>
        </w:rPr>
        <w:t>[</w:t>
      </w:r>
      <w:r w:rsidR="002214A8" w:rsidRPr="002214A8">
        <w:rPr>
          <w:vertAlign w:val="superscript"/>
        </w:rPr>
        <w:t>1</w:t>
      </w:r>
      <w:r w:rsidR="006D20E7">
        <w:rPr>
          <w:vertAlign w:val="superscript"/>
        </w:rPr>
        <w:t>-</w:t>
      </w:r>
      <w:r w:rsidR="002214A8" w:rsidRPr="002214A8">
        <w:rPr>
          <w:vertAlign w:val="superscript"/>
        </w:rPr>
        <w:t>2</w:t>
      </w:r>
      <w:r w:rsidR="002214A8" w:rsidRPr="002214A8">
        <w:rPr>
          <w:rFonts w:hint="eastAsia"/>
          <w:vertAlign w:val="superscript"/>
        </w:rPr>
        <w:t>]</w:t>
      </w:r>
      <w:r w:rsidR="00036913">
        <w:rPr>
          <w:rFonts w:hint="eastAsia"/>
        </w:rPr>
        <w:t>，</w:t>
      </w:r>
      <w:r w:rsidRPr="00843B14">
        <w:t>全文统一编号，如公式为</w:t>
      </w:r>
      <w:r w:rsidR="002214A8" w:rsidRPr="002214A8">
        <w:rPr>
          <w:rFonts w:hint="eastAsia"/>
          <w:vertAlign w:val="superscript"/>
        </w:rPr>
        <w:t>[</w:t>
      </w:r>
      <w:r w:rsidR="002214A8">
        <w:rPr>
          <w:vertAlign w:val="superscript"/>
        </w:rPr>
        <w:t>3</w:t>
      </w:r>
      <w:r w:rsidR="002214A8" w:rsidRPr="002214A8">
        <w:rPr>
          <w:rFonts w:hint="eastAsia"/>
          <w:vertAlign w:val="superscript"/>
        </w:rPr>
        <w:t>]</w:t>
      </w:r>
      <w:r w:rsidR="003C6CE7" w:rsidRPr="00843B14">
        <w:t>：</w:t>
      </w:r>
    </w:p>
    <w:p w:rsidR="00995147" w:rsidRPr="00036913" w:rsidRDefault="00F72F9A" w:rsidP="00A63C5A">
      <w:pPr>
        <w:pStyle w:val="affe"/>
      </w:pPr>
      <w:proofErr w:type="spellStart"/>
      <w:r w:rsidRPr="003877F1">
        <w:rPr>
          <w:rFonts w:hint="eastAsia"/>
          <w:i/>
        </w:rPr>
        <w:t>V</w:t>
      </w:r>
      <w:r w:rsidRPr="003877F1">
        <w:rPr>
          <w:rFonts w:hint="eastAsia"/>
          <w:vertAlign w:val="subscript"/>
        </w:rPr>
        <w:t>st</w:t>
      </w:r>
      <w:proofErr w:type="spellEnd"/>
      <w:r>
        <w:t>=</w:t>
      </w:r>
      <w:proofErr w:type="spellStart"/>
      <w:r w:rsidRPr="003877F1">
        <w:rPr>
          <w:rFonts w:hint="eastAsia"/>
          <w:i/>
        </w:rPr>
        <w:t>V</w:t>
      </w:r>
      <w:r w:rsidRPr="003877F1">
        <w:rPr>
          <w:rFonts w:hint="eastAsia"/>
          <w:vertAlign w:val="subscript"/>
        </w:rPr>
        <w:t>s</w:t>
      </w:r>
      <w:r w:rsidRPr="00F72F9A">
        <w:t>·</w:t>
      </w:r>
      <w:r w:rsidRPr="003877F1">
        <w:rPr>
          <w:rFonts w:hint="eastAsia"/>
          <w:i/>
        </w:rPr>
        <w:t>i</w:t>
      </w:r>
      <w:proofErr w:type="spellEnd"/>
      <w:r>
        <w:t>=π</w:t>
      </w:r>
      <w:r w:rsidRPr="003877F1">
        <w:rPr>
          <w:rFonts w:hint="eastAsia"/>
          <w:i/>
        </w:rPr>
        <w:t>D</w:t>
      </w:r>
      <w:r w:rsidRPr="00F72F9A">
        <w:rPr>
          <w:vertAlign w:val="superscript"/>
        </w:rPr>
        <w:t>2</w:t>
      </w:r>
      <w:r w:rsidRPr="003877F1">
        <w:rPr>
          <w:i/>
        </w:rPr>
        <w:t>S</w:t>
      </w:r>
      <w:r w:rsidRPr="003877F1">
        <w:rPr>
          <w:rFonts w:hint="eastAsia"/>
          <w:i/>
        </w:rPr>
        <w:t>i</w:t>
      </w:r>
      <w:r>
        <w:t>/4</w:t>
      </w:r>
      <w:r w:rsidR="00A63C5A" w:rsidRPr="00843B14">
        <w:t>[</w:t>
      </w:r>
      <w:r w:rsidR="00A63C5A">
        <w:rPr>
          <w:rFonts w:hint="eastAsia"/>
        </w:rPr>
        <w:t>样式</w:t>
      </w:r>
      <w:r w:rsidR="00A63C5A">
        <w:t>：</w:t>
      </w:r>
      <w:r w:rsidR="00A63C5A">
        <w:rPr>
          <w:rFonts w:hint="eastAsia"/>
        </w:rPr>
        <w:t>公式</w:t>
      </w:r>
      <w:r w:rsidR="00A63C5A" w:rsidRPr="00843B14">
        <w:t>]</w:t>
      </w:r>
      <w:r w:rsidR="00EF4EE6" w:rsidRPr="00036913">
        <w:t xml:space="preserve">      </w:t>
      </w:r>
      <w:r w:rsidR="003C6CE7" w:rsidRPr="00036913">
        <w:t>（</w:t>
      </w:r>
      <w:r w:rsidR="00EF4EE6" w:rsidRPr="00036913">
        <w:t>1</w:t>
      </w:r>
      <w:r w:rsidR="003C6CE7" w:rsidRPr="00036913">
        <w:t>）</w:t>
      </w:r>
    </w:p>
    <w:p w:rsidR="00995147" w:rsidRPr="00843B14" w:rsidRDefault="00995147" w:rsidP="002F0F3C">
      <w:pPr>
        <w:ind w:firstLineChars="0" w:firstLine="0"/>
        <w:rPr>
          <w:rFonts w:ascii="Times New Roman" w:hAnsi="Times New Roman"/>
        </w:rPr>
      </w:pPr>
      <w:r w:rsidRPr="00843B14">
        <w:rPr>
          <w:rFonts w:ascii="Times New Roman" w:hAnsi="Times New Roman"/>
        </w:rPr>
        <w:t>式中，</w:t>
      </w:r>
      <w:proofErr w:type="spellStart"/>
      <w:r w:rsidR="003877F1" w:rsidRPr="003877F1">
        <w:rPr>
          <w:rFonts w:ascii="Times New Roman" w:hAnsi="Times New Roman" w:hint="eastAsia"/>
          <w:i/>
        </w:rPr>
        <w:t>V</w:t>
      </w:r>
      <w:r w:rsidR="003877F1" w:rsidRPr="003877F1">
        <w:rPr>
          <w:rFonts w:ascii="Times New Roman" w:hAnsi="Times New Roman" w:hint="eastAsia"/>
          <w:vertAlign w:val="subscript"/>
        </w:rPr>
        <w:t>st</w:t>
      </w:r>
      <w:proofErr w:type="spellEnd"/>
      <w:r w:rsidRPr="00843B14">
        <w:rPr>
          <w:rFonts w:ascii="Times New Roman" w:hAnsi="Times New Roman"/>
        </w:rPr>
        <w:t>为</w:t>
      </w:r>
      <w:r w:rsidRPr="00843B14">
        <w:rPr>
          <w:rFonts w:ascii="Times New Roman" w:hAnsi="Times New Roman"/>
        </w:rPr>
        <w:t>××</w:t>
      </w:r>
      <w:r w:rsidRPr="00843B14">
        <w:rPr>
          <w:rFonts w:ascii="Times New Roman" w:hAnsi="Times New Roman"/>
        </w:rPr>
        <w:t>；</w:t>
      </w:r>
      <w:r w:rsidR="003877F1" w:rsidRPr="003877F1">
        <w:rPr>
          <w:rFonts w:ascii="Times New Roman" w:hAnsi="Times New Roman" w:hint="eastAsia"/>
          <w:i/>
        </w:rPr>
        <w:t>V</w:t>
      </w:r>
      <w:r w:rsidR="003877F1" w:rsidRPr="003877F1">
        <w:rPr>
          <w:rFonts w:ascii="Times New Roman" w:hAnsi="Times New Roman" w:hint="eastAsia"/>
          <w:vertAlign w:val="subscript"/>
        </w:rPr>
        <w:t>s</w:t>
      </w:r>
      <w:r w:rsidRPr="00843B14">
        <w:rPr>
          <w:rFonts w:ascii="Times New Roman" w:hAnsi="Times New Roman"/>
        </w:rPr>
        <w:t>为</w:t>
      </w:r>
      <w:r w:rsidRPr="00843B14">
        <w:rPr>
          <w:rFonts w:ascii="Times New Roman" w:hAnsi="Times New Roman"/>
        </w:rPr>
        <w:t>××</w:t>
      </w:r>
      <w:r w:rsidRPr="00843B14">
        <w:rPr>
          <w:rFonts w:ascii="Times New Roman" w:hAnsi="Times New Roman"/>
        </w:rPr>
        <w:t>；</w:t>
      </w:r>
      <w:proofErr w:type="spellStart"/>
      <w:r w:rsidR="003877F1" w:rsidRPr="003877F1">
        <w:rPr>
          <w:rFonts w:ascii="Times New Roman" w:hAnsi="Times New Roman" w:hint="eastAsia"/>
          <w:i/>
        </w:rPr>
        <w:t>i</w:t>
      </w:r>
      <w:proofErr w:type="spellEnd"/>
      <w:r w:rsidRPr="00843B14">
        <w:rPr>
          <w:rFonts w:ascii="Times New Roman" w:hAnsi="Times New Roman"/>
        </w:rPr>
        <w:t>为</w:t>
      </w:r>
      <w:r w:rsidRPr="00843B14">
        <w:rPr>
          <w:rFonts w:ascii="Times New Roman" w:hAnsi="Times New Roman"/>
        </w:rPr>
        <w:t>××</w:t>
      </w:r>
      <w:r w:rsidR="003877F1">
        <w:rPr>
          <w:rFonts w:ascii="Times New Roman" w:hAnsi="Times New Roman" w:hint="eastAsia"/>
        </w:rPr>
        <w:t>；</w:t>
      </w:r>
      <w:r w:rsidR="003877F1" w:rsidRPr="003877F1">
        <w:rPr>
          <w:rFonts w:ascii="Times New Roman" w:hAnsi="Times New Roman" w:hint="eastAsia"/>
          <w:i/>
        </w:rPr>
        <w:t>D</w:t>
      </w:r>
      <w:r w:rsidR="003877F1" w:rsidRPr="00843B14">
        <w:rPr>
          <w:rFonts w:ascii="Times New Roman" w:hAnsi="Times New Roman"/>
        </w:rPr>
        <w:t>为</w:t>
      </w:r>
      <w:r w:rsidR="003877F1" w:rsidRPr="00843B14">
        <w:rPr>
          <w:rFonts w:ascii="Times New Roman" w:hAnsi="Times New Roman"/>
        </w:rPr>
        <w:t>××</w:t>
      </w:r>
      <w:r w:rsidR="003877F1" w:rsidRPr="00843B14">
        <w:rPr>
          <w:rFonts w:ascii="Times New Roman" w:hAnsi="Times New Roman"/>
        </w:rPr>
        <w:t>；</w:t>
      </w:r>
      <w:r w:rsidR="003877F1" w:rsidRPr="003877F1">
        <w:rPr>
          <w:rFonts w:ascii="Times New Roman" w:hAnsi="Times New Roman"/>
          <w:i/>
        </w:rPr>
        <w:t>S</w:t>
      </w:r>
      <w:r w:rsidR="003877F1" w:rsidRPr="00843B14">
        <w:rPr>
          <w:rFonts w:ascii="Times New Roman" w:hAnsi="Times New Roman"/>
        </w:rPr>
        <w:t>为</w:t>
      </w:r>
      <w:r w:rsidR="003877F1" w:rsidRPr="00843B14">
        <w:rPr>
          <w:rFonts w:ascii="Times New Roman" w:hAnsi="Times New Roman"/>
        </w:rPr>
        <w:t>××</w:t>
      </w:r>
      <w:r w:rsidRPr="00843B14">
        <w:rPr>
          <w:rFonts w:ascii="Times New Roman" w:hAnsi="Times New Roman"/>
        </w:rPr>
        <w:t>。</w:t>
      </w:r>
    </w:p>
    <w:p w:rsidR="00EC34C5" w:rsidRPr="00843B14" w:rsidRDefault="00EC34C5" w:rsidP="00EC34C5">
      <w:pPr>
        <w:pStyle w:val="31"/>
      </w:pPr>
      <w:r>
        <w:rPr>
          <w:rFonts w:hint="eastAsia"/>
        </w:rPr>
        <w:t>2.1.</w:t>
      </w:r>
      <w:r>
        <w:t>2</w:t>
      </w:r>
      <w:r>
        <w:rPr>
          <w:rFonts w:hint="eastAsia"/>
        </w:rPr>
        <w:t xml:space="preserve"> </w:t>
      </w:r>
      <w:r w:rsidRPr="00843B14">
        <w:t>三级标题</w:t>
      </w:r>
      <w:r>
        <w:rPr>
          <w:rFonts w:hint="eastAsia"/>
        </w:rPr>
        <w:t xml:space="preserve"> </w:t>
      </w:r>
      <w:r w:rsidRPr="00843B14">
        <w:t>[</w:t>
      </w:r>
      <w:r>
        <w:rPr>
          <w:rFonts w:hint="eastAsia"/>
        </w:rPr>
        <w:t>样式</w:t>
      </w:r>
      <w:r>
        <w:t>：</w:t>
      </w:r>
      <w:r>
        <w:t>3</w:t>
      </w:r>
      <w:r>
        <w:rPr>
          <w:rFonts w:hint="eastAsia"/>
        </w:rPr>
        <w:t>级</w:t>
      </w:r>
      <w:r w:rsidRPr="00843B14">
        <w:t>标题</w:t>
      </w:r>
      <w:r w:rsidRPr="00843B14">
        <w:t>]</w:t>
      </w:r>
    </w:p>
    <w:p w:rsidR="00995147" w:rsidRPr="00843B14" w:rsidRDefault="00036913" w:rsidP="00036913">
      <w:pPr>
        <w:pStyle w:val="11"/>
      </w:pPr>
      <w:r>
        <w:rPr>
          <w:rFonts w:hint="eastAsia"/>
        </w:rPr>
        <w:t xml:space="preserve">3 </w:t>
      </w:r>
      <w:r w:rsidR="00995147" w:rsidRPr="00843B14">
        <w:t>一级标题</w:t>
      </w:r>
      <w:r w:rsidR="00F72F9A">
        <w:rPr>
          <w:rFonts w:hint="eastAsia"/>
        </w:rPr>
        <w:t xml:space="preserve"> </w:t>
      </w:r>
      <w:r w:rsidR="00F72F9A" w:rsidRPr="00843B14">
        <w:t>[</w:t>
      </w:r>
      <w:r w:rsidR="00F72F9A">
        <w:rPr>
          <w:rFonts w:hint="eastAsia"/>
        </w:rPr>
        <w:t>样式</w:t>
      </w:r>
      <w:r w:rsidR="00F72F9A">
        <w:t>：</w:t>
      </w:r>
      <w:r w:rsidR="00F72F9A">
        <w:rPr>
          <w:rFonts w:hint="eastAsia"/>
        </w:rPr>
        <w:t>1</w:t>
      </w:r>
      <w:r w:rsidR="00F72F9A">
        <w:rPr>
          <w:rFonts w:hint="eastAsia"/>
        </w:rPr>
        <w:t>级</w:t>
      </w:r>
      <w:r w:rsidR="00F72F9A" w:rsidRPr="00843B14">
        <w:t>标题</w:t>
      </w:r>
      <w:r w:rsidR="00F72F9A" w:rsidRPr="00843B14">
        <w:t>]</w:t>
      </w:r>
    </w:p>
    <w:p w:rsidR="00995147" w:rsidRPr="00843B14" w:rsidRDefault="00036913" w:rsidP="00036913">
      <w:pPr>
        <w:pStyle w:val="21"/>
      </w:pPr>
      <w:r>
        <w:rPr>
          <w:rFonts w:hint="eastAsia"/>
        </w:rPr>
        <w:t xml:space="preserve">3.1 </w:t>
      </w:r>
      <w:r w:rsidR="00995147" w:rsidRPr="00843B14">
        <w:t>二级标题</w:t>
      </w:r>
      <w:r w:rsidR="00F72F9A">
        <w:rPr>
          <w:rFonts w:hint="eastAsia"/>
        </w:rPr>
        <w:t xml:space="preserve"> </w:t>
      </w:r>
      <w:r w:rsidR="00F72F9A" w:rsidRPr="00843B14">
        <w:t>[</w:t>
      </w:r>
      <w:r w:rsidR="00F72F9A">
        <w:rPr>
          <w:rFonts w:hint="eastAsia"/>
        </w:rPr>
        <w:t>样式</w:t>
      </w:r>
      <w:r w:rsidR="00F72F9A">
        <w:t>：</w:t>
      </w:r>
      <w:r w:rsidR="00F72F9A">
        <w:t>2</w:t>
      </w:r>
      <w:r w:rsidR="00F72F9A">
        <w:rPr>
          <w:rFonts w:hint="eastAsia"/>
        </w:rPr>
        <w:t>级</w:t>
      </w:r>
      <w:r w:rsidR="00F72F9A" w:rsidRPr="00843B14">
        <w:t>标题</w:t>
      </w:r>
      <w:r w:rsidR="00F72F9A" w:rsidRPr="00843B14">
        <w:t>]</w:t>
      </w:r>
    </w:p>
    <w:p w:rsidR="00EC34C5" w:rsidRDefault="00EC34C5" w:rsidP="00EC34C5">
      <w:pPr>
        <w:pStyle w:val="31"/>
      </w:pPr>
      <w:r>
        <w:rPr>
          <w:rFonts w:hint="eastAsia"/>
        </w:rPr>
        <w:t xml:space="preserve">2.1.1 </w:t>
      </w:r>
      <w:r w:rsidRPr="00843B14">
        <w:t>三级标题</w:t>
      </w:r>
      <w:r>
        <w:rPr>
          <w:rFonts w:hint="eastAsia"/>
        </w:rPr>
        <w:t xml:space="preserve"> </w:t>
      </w:r>
      <w:r w:rsidRPr="00843B14">
        <w:t>[</w:t>
      </w:r>
      <w:r>
        <w:rPr>
          <w:rFonts w:hint="eastAsia"/>
        </w:rPr>
        <w:t>样式</w:t>
      </w:r>
      <w:r>
        <w:t>：</w:t>
      </w:r>
      <w:r>
        <w:t>3</w:t>
      </w:r>
      <w:r>
        <w:rPr>
          <w:rFonts w:hint="eastAsia"/>
        </w:rPr>
        <w:t>级</w:t>
      </w:r>
      <w:r w:rsidRPr="00843B14">
        <w:t>标题</w:t>
      </w:r>
      <w:r w:rsidRPr="00843B14">
        <w:t>]</w:t>
      </w:r>
    </w:p>
    <w:p w:rsidR="00995147" w:rsidRPr="00843B14" w:rsidRDefault="00F81111" w:rsidP="00036913">
      <w:pPr>
        <w:pStyle w:val="a8"/>
        <w:ind w:firstLine="420"/>
      </w:pPr>
      <w:r>
        <w:t>正文</w:t>
      </w:r>
      <w:r w:rsidR="00995147" w:rsidRPr="00843B14">
        <w:t>中</w:t>
      </w:r>
      <w:r>
        <w:rPr>
          <w:rFonts w:hint="eastAsia"/>
        </w:rPr>
        <w:t>，应</w:t>
      </w:r>
      <w:r w:rsidR="00995147" w:rsidRPr="00843B14">
        <w:t>先见文，后见图</w:t>
      </w:r>
      <w:r w:rsidR="00B245BE">
        <w:rPr>
          <w:rFonts w:hint="eastAsia"/>
        </w:rPr>
        <w:t>、表</w:t>
      </w:r>
      <w:r w:rsidR="00995147" w:rsidRPr="00843B14">
        <w:t>，图号</w:t>
      </w:r>
      <w:r w:rsidR="00B245BE">
        <w:rPr>
          <w:rFonts w:hint="eastAsia"/>
        </w:rPr>
        <w:t>、表号分别</w:t>
      </w:r>
      <w:r w:rsidR="00995147" w:rsidRPr="00843B14">
        <w:t>全文统一按顺序编号</w:t>
      </w:r>
      <w:r w:rsidR="002214A8" w:rsidRPr="002214A8">
        <w:rPr>
          <w:rFonts w:hint="eastAsia"/>
          <w:vertAlign w:val="superscript"/>
        </w:rPr>
        <w:t>[</w:t>
      </w:r>
      <w:r w:rsidR="00EC2246">
        <w:rPr>
          <w:vertAlign w:val="superscript"/>
        </w:rPr>
        <w:t>1</w:t>
      </w:r>
      <w:r w:rsidR="002214A8">
        <w:rPr>
          <w:vertAlign w:val="superscript"/>
        </w:rPr>
        <w:t>,</w:t>
      </w:r>
      <w:r w:rsidR="00EC2246">
        <w:rPr>
          <w:vertAlign w:val="superscript"/>
        </w:rPr>
        <w:t>3</w:t>
      </w:r>
      <w:r w:rsidR="002214A8" w:rsidRPr="002214A8">
        <w:rPr>
          <w:rFonts w:hint="eastAsia"/>
          <w:vertAlign w:val="superscript"/>
        </w:rPr>
        <w:t>]</w:t>
      </w:r>
      <w:r w:rsidR="00995147" w:rsidRPr="00843B14">
        <w:t>，如图</w:t>
      </w:r>
      <w:r w:rsidR="00995147" w:rsidRPr="00843B14">
        <w:t>1</w:t>
      </w:r>
      <w:r w:rsidR="00995147" w:rsidRPr="00843B14">
        <w:t>所示。</w:t>
      </w:r>
    </w:p>
    <w:p w:rsidR="00824DB3" w:rsidRDefault="003A0E5F" w:rsidP="00824DB3">
      <w:pPr>
        <w:pStyle w:val="af5"/>
        <w:ind w:left="450" w:hanging="450"/>
      </w:pPr>
      <w:r>
        <w:rPr>
          <w:noProof/>
        </w:rPr>
        <mc:AlternateContent>
          <mc:Choice Requires="wps">
            <w:drawing>
              <wp:inline distT="0" distB="0" distL="0" distR="0">
                <wp:extent cx="3046730" cy="603885"/>
                <wp:effectExtent l="0" t="0" r="1270" b="5715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9A5" w:rsidRDefault="00FE2081" w:rsidP="001809A5">
                            <w:pPr>
                              <w:ind w:firstLineChars="0" w:firstLine="0"/>
                              <w:rPr>
                                <w:rFonts w:ascii="Times New Roman" w:hAnsi="Times New Roman"/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94354E">
                              <w:rPr>
                                <w:rFonts w:ascii="Times New Roman" w:hAnsi="Times New Roman"/>
                                <w:color w:val="FF0000"/>
                                <w:sz w:val="15"/>
                                <w:szCs w:val="15"/>
                              </w:rPr>
                              <w:t>图的一般</w:t>
                            </w:r>
                            <w:r w:rsidR="0094354E">
                              <w:rPr>
                                <w:rFonts w:ascii="Times New Roman" w:hAnsi="Times New Roman" w:hint="eastAsia"/>
                                <w:color w:val="FF0000"/>
                                <w:sz w:val="15"/>
                                <w:szCs w:val="15"/>
                              </w:rPr>
                              <w:t>要求</w:t>
                            </w:r>
                            <w:r w:rsidRPr="0094354E">
                              <w:rPr>
                                <w:rFonts w:ascii="Times New Roman" w:hAnsi="Times New Roman"/>
                                <w:color w:val="FF0000"/>
                                <w:sz w:val="15"/>
                                <w:szCs w:val="15"/>
                              </w:rPr>
                              <w:t>：</w:t>
                            </w:r>
                            <w:proofErr w:type="gramStart"/>
                            <w:r w:rsidRPr="0094354E">
                              <w:rPr>
                                <w:rFonts w:ascii="Times New Roman" w:hAnsi="Times New Roman"/>
                                <w:color w:val="FF0000"/>
                                <w:sz w:val="15"/>
                                <w:szCs w:val="15"/>
                              </w:rPr>
                              <w:t>半栏</w:t>
                            </w:r>
                            <w:r w:rsidR="0094354E">
                              <w:rPr>
                                <w:rFonts w:ascii="Times New Roman" w:hAnsi="Times New Roman" w:hint="eastAsia"/>
                                <w:color w:val="FF0000"/>
                                <w:sz w:val="15"/>
                                <w:szCs w:val="15"/>
                              </w:rPr>
                              <w:t>图</w:t>
                            </w:r>
                            <w:r w:rsidRPr="0094354E">
                              <w:rPr>
                                <w:rFonts w:ascii="Times New Roman" w:hAnsi="Times New Roman"/>
                                <w:color w:val="FF0000"/>
                                <w:sz w:val="15"/>
                                <w:szCs w:val="15"/>
                              </w:rPr>
                              <w:t>宽</w:t>
                            </w:r>
                            <w:proofErr w:type="gramEnd"/>
                            <w:r w:rsidRPr="0094354E">
                              <w:rPr>
                                <w:rFonts w:ascii="Times New Roman" w:hAnsi="Times New Roman"/>
                                <w:color w:val="FF0000"/>
                                <w:sz w:val="15"/>
                                <w:szCs w:val="15"/>
                              </w:rPr>
                              <w:t>不超过</w:t>
                            </w:r>
                            <w:r w:rsidRPr="0094354E">
                              <w:rPr>
                                <w:rFonts w:ascii="Times New Roman" w:hAnsi="Times New Roman"/>
                                <w:color w:val="FF0000"/>
                                <w:sz w:val="15"/>
                                <w:szCs w:val="15"/>
                              </w:rPr>
                              <w:t>77</w:t>
                            </w:r>
                            <w:r w:rsidR="0094354E">
                              <w:rPr>
                                <w:rFonts w:ascii="Times New Roman" w:hAnsi="Times New Roman"/>
                                <w:color w:val="FF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94354E">
                              <w:rPr>
                                <w:rFonts w:ascii="Times New Roman" w:hAnsi="Times New Roman"/>
                                <w:color w:val="FF0000"/>
                                <w:sz w:val="15"/>
                                <w:szCs w:val="15"/>
                              </w:rPr>
                              <w:t>mm</w:t>
                            </w:r>
                            <w:r w:rsidR="0094354E">
                              <w:rPr>
                                <w:rFonts w:ascii="Times New Roman" w:hAnsi="Times New Roman" w:hint="eastAsia"/>
                                <w:color w:val="FF0000"/>
                                <w:sz w:val="15"/>
                                <w:szCs w:val="15"/>
                              </w:rPr>
                              <w:t>，</w:t>
                            </w:r>
                            <w:proofErr w:type="gramStart"/>
                            <w:r w:rsidR="0094354E">
                              <w:rPr>
                                <w:rFonts w:ascii="Times New Roman" w:hAnsi="Times New Roman"/>
                                <w:color w:val="FF0000"/>
                                <w:sz w:val="15"/>
                                <w:szCs w:val="15"/>
                              </w:rPr>
                              <w:t>通栏</w:t>
                            </w:r>
                            <w:r w:rsidR="0094354E">
                              <w:rPr>
                                <w:rFonts w:ascii="Times New Roman" w:hAnsi="Times New Roman" w:hint="eastAsia"/>
                                <w:color w:val="FF0000"/>
                                <w:sz w:val="15"/>
                                <w:szCs w:val="15"/>
                              </w:rPr>
                              <w:t>图</w:t>
                            </w:r>
                            <w:r w:rsidRPr="0094354E">
                              <w:rPr>
                                <w:rFonts w:ascii="Times New Roman" w:hAnsi="Times New Roman"/>
                                <w:color w:val="FF0000"/>
                                <w:sz w:val="15"/>
                                <w:szCs w:val="15"/>
                              </w:rPr>
                              <w:t>宽不</w:t>
                            </w:r>
                            <w:proofErr w:type="gramEnd"/>
                            <w:r w:rsidRPr="0094354E">
                              <w:rPr>
                                <w:rFonts w:ascii="Times New Roman" w:hAnsi="Times New Roman"/>
                                <w:color w:val="FF0000"/>
                                <w:sz w:val="15"/>
                                <w:szCs w:val="15"/>
                              </w:rPr>
                              <w:t>超过</w:t>
                            </w:r>
                            <w:r w:rsidRPr="0094354E">
                              <w:rPr>
                                <w:rFonts w:ascii="Times New Roman" w:hAnsi="Times New Roman"/>
                                <w:color w:val="FF0000"/>
                                <w:sz w:val="15"/>
                                <w:szCs w:val="15"/>
                              </w:rPr>
                              <w:t>160</w:t>
                            </w:r>
                            <w:r w:rsidR="0094354E">
                              <w:rPr>
                                <w:rFonts w:ascii="Times New Roman" w:hAnsi="Times New Roman"/>
                                <w:color w:val="FF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94354E">
                              <w:rPr>
                                <w:rFonts w:ascii="Times New Roman" w:hAnsi="Times New Roman"/>
                                <w:color w:val="FF0000"/>
                                <w:sz w:val="15"/>
                                <w:szCs w:val="15"/>
                              </w:rPr>
                              <w:t>mm</w:t>
                            </w:r>
                            <w:r w:rsidR="00B245BE">
                              <w:rPr>
                                <w:rFonts w:ascii="Times New Roman" w:hAnsi="Times New Roman" w:hint="eastAsia"/>
                                <w:color w:val="FF0000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  <w:p w:rsidR="00B245BE" w:rsidRPr="00F129A6" w:rsidRDefault="00B245BE" w:rsidP="001809A5">
                            <w:pPr>
                              <w:ind w:firstLineChars="0" w:firstLine="0"/>
                              <w:rPr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5"/>
                                <w:szCs w:val="15"/>
                              </w:rPr>
                              <w:t>具体要求见附录。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239.9pt;height: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">
                <v:textbox>
                  <w:txbxContent>
                    <w:p w:rsidR="001809A5" w:rsidRDefault="00FE2081" w:rsidP="001809A5">
                      <w:pPr>
                        <w:ind w:firstLineChars="0" w:firstLine="0"/>
                        <w:rPr>
                          <w:rFonts w:ascii="Times New Roman" w:hAnsi="Times New Roman"/>
                          <w:color w:val="FF0000"/>
                          <w:sz w:val="15"/>
                          <w:szCs w:val="15"/>
                        </w:rPr>
                      </w:pPr>
                      <w:r w:rsidRPr="0094354E">
                        <w:rPr>
                          <w:rFonts w:ascii="Times New Roman" w:hAnsi="Times New Roman"/>
                          <w:color w:val="FF0000"/>
                          <w:sz w:val="15"/>
                          <w:szCs w:val="15"/>
                        </w:rPr>
                        <w:t>图的一般</w:t>
                      </w:r>
                      <w:r w:rsidR="0094354E">
                        <w:rPr>
                          <w:rFonts w:ascii="Times New Roman" w:hAnsi="Times New Roman" w:hint="eastAsia"/>
                          <w:color w:val="FF0000"/>
                          <w:sz w:val="15"/>
                          <w:szCs w:val="15"/>
                        </w:rPr>
                        <w:t>要求</w:t>
                      </w:r>
                      <w:r w:rsidRPr="0094354E">
                        <w:rPr>
                          <w:rFonts w:ascii="Times New Roman" w:hAnsi="Times New Roman"/>
                          <w:color w:val="FF0000"/>
                          <w:sz w:val="15"/>
                          <w:szCs w:val="15"/>
                        </w:rPr>
                        <w:t>：</w:t>
                      </w:r>
                      <w:proofErr w:type="gramStart"/>
                      <w:r w:rsidRPr="0094354E">
                        <w:rPr>
                          <w:rFonts w:ascii="Times New Roman" w:hAnsi="Times New Roman"/>
                          <w:color w:val="FF0000"/>
                          <w:sz w:val="15"/>
                          <w:szCs w:val="15"/>
                        </w:rPr>
                        <w:t>半栏</w:t>
                      </w:r>
                      <w:r w:rsidR="0094354E">
                        <w:rPr>
                          <w:rFonts w:ascii="Times New Roman" w:hAnsi="Times New Roman" w:hint="eastAsia"/>
                          <w:color w:val="FF0000"/>
                          <w:sz w:val="15"/>
                          <w:szCs w:val="15"/>
                        </w:rPr>
                        <w:t>图</w:t>
                      </w:r>
                      <w:r w:rsidRPr="0094354E">
                        <w:rPr>
                          <w:rFonts w:ascii="Times New Roman" w:hAnsi="Times New Roman"/>
                          <w:color w:val="FF0000"/>
                          <w:sz w:val="15"/>
                          <w:szCs w:val="15"/>
                        </w:rPr>
                        <w:t>宽</w:t>
                      </w:r>
                      <w:proofErr w:type="gramEnd"/>
                      <w:r w:rsidRPr="0094354E">
                        <w:rPr>
                          <w:rFonts w:ascii="Times New Roman" w:hAnsi="Times New Roman"/>
                          <w:color w:val="FF0000"/>
                          <w:sz w:val="15"/>
                          <w:szCs w:val="15"/>
                        </w:rPr>
                        <w:t>不超过</w:t>
                      </w:r>
                      <w:r w:rsidRPr="0094354E">
                        <w:rPr>
                          <w:rFonts w:ascii="Times New Roman" w:hAnsi="Times New Roman"/>
                          <w:color w:val="FF0000"/>
                          <w:sz w:val="15"/>
                          <w:szCs w:val="15"/>
                        </w:rPr>
                        <w:t>77</w:t>
                      </w:r>
                      <w:r w:rsidR="0094354E">
                        <w:rPr>
                          <w:rFonts w:ascii="Times New Roman" w:hAnsi="Times New Roman"/>
                          <w:color w:val="FF0000"/>
                          <w:sz w:val="15"/>
                          <w:szCs w:val="15"/>
                        </w:rPr>
                        <w:t xml:space="preserve"> </w:t>
                      </w:r>
                      <w:r w:rsidRPr="0094354E">
                        <w:rPr>
                          <w:rFonts w:ascii="Times New Roman" w:hAnsi="Times New Roman"/>
                          <w:color w:val="FF0000"/>
                          <w:sz w:val="15"/>
                          <w:szCs w:val="15"/>
                        </w:rPr>
                        <w:t>mm</w:t>
                      </w:r>
                      <w:r w:rsidR="0094354E">
                        <w:rPr>
                          <w:rFonts w:ascii="Times New Roman" w:hAnsi="Times New Roman" w:hint="eastAsia"/>
                          <w:color w:val="FF0000"/>
                          <w:sz w:val="15"/>
                          <w:szCs w:val="15"/>
                        </w:rPr>
                        <w:t>，</w:t>
                      </w:r>
                      <w:proofErr w:type="gramStart"/>
                      <w:r w:rsidR="0094354E">
                        <w:rPr>
                          <w:rFonts w:ascii="Times New Roman" w:hAnsi="Times New Roman"/>
                          <w:color w:val="FF0000"/>
                          <w:sz w:val="15"/>
                          <w:szCs w:val="15"/>
                        </w:rPr>
                        <w:t>通栏</w:t>
                      </w:r>
                      <w:r w:rsidR="0094354E">
                        <w:rPr>
                          <w:rFonts w:ascii="Times New Roman" w:hAnsi="Times New Roman" w:hint="eastAsia"/>
                          <w:color w:val="FF0000"/>
                          <w:sz w:val="15"/>
                          <w:szCs w:val="15"/>
                        </w:rPr>
                        <w:t>图</w:t>
                      </w:r>
                      <w:r w:rsidRPr="0094354E">
                        <w:rPr>
                          <w:rFonts w:ascii="Times New Roman" w:hAnsi="Times New Roman"/>
                          <w:color w:val="FF0000"/>
                          <w:sz w:val="15"/>
                          <w:szCs w:val="15"/>
                        </w:rPr>
                        <w:t>宽不</w:t>
                      </w:r>
                      <w:proofErr w:type="gramEnd"/>
                      <w:r w:rsidRPr="0094354E">
                        <w:rPr>
                          <w:rFonts w:ascii="Times New Roman" w:hAnsi="Times New Roman"/>
                          <w:color w:val="FF0000"/>
                          <w:sz w:val="15"/>
                          <w:szCs w:val="15"/>
                        </w:rPr>
                        <w:t>超过</w:t>
                      </w:r>
                      <w:r w:rsidRPr="0094354E">
                        <w:rPr>
                          <w:rFonts w:ascii="Times New Roman" w:hAnsi="Times New Roman"/>
                          <w:color w:val="FF0000"/>
                          <w:sz w:val="15"/>
                          <w:szCs w:val="15"/>
                        </w:rPr>
                        <w:t>160</w:t>
                      </w:r>
                      <w:r w:rsidR="0094354E">
                        <w:rPr>
                          <w:rFonts w:ascii="Times New Roman" w:hAnsi="Times New Roman"/>
                          <w:color w:val="FF0000"/>
                          <w:sz w:val="15"/>
                          <w:szCs w:val="15"/>
                        </w:rPr>
                        <w:t xml:space="preserve"> </w:t>
                      </w:r>
                      <w:r w:rsidRPr="0094354E">
                        <w:rPr>
                          <w:rFonts w:ascii="Times New Roman" w:hAnsi="Times New Roman"/>
                          <w:color w:val="FF0000"/>
                          <w:sz w:val="15"/>
                          <w:szCs w:val="15"/>
                        </w:rPr>
                        <w:t>mm</w:t>
                      </w:r>
                      <w:r w:rsidR="00B245BE">
                        <w:rPr>
                          <w:rFonts w:ascii="Times New Roman" w:hAnsi="Times New Roman" w:hint="eastAsia"/>
                          <w:color w:val="FF0000"/>
                          <w:sz w:val="15"/>
                          <w:szCs w:val="15"/>
                        </w:rPr>
                        <w:t>。</w:t>
                      </w:r>
                    </w:p>
                    <w:p w:rsidR="00B245BE" w:rsidRPr="00F129A6" w:rsidRDefault="00B245BE" w:rsidP="001809A5">
                      <w:pPr>
                        <w:ind w:firstLineChars="0" w:firstLine="0"/>
                        <w:rPr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15"/>
                          <w:szCs w:val="15"/>
                        </w:rPr>
                        <w:t>具体要求见附录。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5147" w:rsidRPr="00AC6315" w:rsidRDefault="00995147" w:rsidP="00036913">
      <w:pPr>
        <w:pStyle w:val="af5"/>
      </w:pPr>
      <w:r w:rsidRPr="00AC6315">
        <w:t>图</w:t>
      </w:r>
      <w:r w:rsidR="00F51938">
        <w:t>1</w:t>
      </w:r>
      <w:r w:rsidR="00F51938">
        <w:rPr>
          <w:rFonts w:hint="eastAsia"/>
        </w:rPr>
        <w:t xml:space="preserve">　</w:t>
      </w:r>
      <w:proofErr w:type="gramStart"/>
      <w:r w:rsidRPr="00AC6315">
        <w:t>图题</w:t>
      </w:r>
      <w:proofErr w:type="gramEnd"/>
      <w:r w:rsidR="00AC6315" w:rsidRPr="00AC6315">
        <w:t xml:space="preserve"> </w:t>
      </w:r>
      <w:r w:rsidR="00D81203" w:rsidRPr="00843B14">
        <w:t>[</w:t>
      </w:r>
      <w:r w:rsidR="00D81203">
        <w:rPr>
          <w:rFonts w:hint="eastAsia"/>
        </w:rPr>
        <w:t>样式</w:t>
      </w:r>
      <w:r w:rsidR="00D81203">
        <w:t>：</w:t>
      </w:r>
      <w:proofErr w:type="gramStart"/>
      <w:r w:rsidR="00D81203">
        <w:rPr>
          <w:rFonts w:hint="eastAsia"/>
        </w:rPr>
        <w:t>图题</w:t>
      </w:r>
      <w:proofErr w:type="gramEnd"/>
      <w:r w:rsidR="00D81203">
        <w:rPr>
          <w:rFonts w:hint="eastAsia"/>
        </w:rPr>
        <w:t>/</w:t>
      </w:r>
      <w:r w:rsidR="00D81203">
        <w:rPr>
          <w:rFonts w:hint="eastAsia"/>
        </w:rPr>
        <w:t>图题</w:t>
      </w:r>
      <w:r w:rsidR="00D81203">
        <w:t>（</w:t>
      </w:r>
      <w:r w:rsidR="00D81203">
        <w:rPr>
          <w:rFonts w:hint="eastAsia"/>
        </w:rPr>
        <w:t>超行</w:t>
      </w:r>
      <w:r w:rsidR="00D81203">
        <w:t>）</w:t>
      </w:r>
      <w:r w:rsidR="00D81203" w:rsidRPr="00843B14">
        <w:t>]</w:t>
      </w:r>
    </w:p>
    <w:p w:rsidR="00995147" w:rsidRPr="00843B14" w:rsidRDefault="00ED51A1" w:rsidP="00ED51A1">
      <w:pPr>
        <w:pStyle w:val="11"/>
      </w:pPr>
      <w:r>
        <w:rPr>
          <w:rFonts w:hint="eastAsia"/>
        </w:rPr>
        <w:t xml:space="preserve">4 </w:t>
      </w:r>
      <w:r w:rsidR="00995147" w:rsidRPr="00843B14">
        <w:t>一级标题</w:t>
      </w:r>
      <w:r w:rsidR="00D81203">
        <w:rPr>
          <w:rFonts w:hint="eastAsia"/>
        </w:rPr>
        <w:t xml:space="preserve"> </w:t>
      </w:r>
      <w:r w:rsidR="00D81203" w:rsidRPr="00843B14">
        <w:t>[</w:t>
      </w:r>
      <w:r w:rsidR="00D81203">
        <w:rPr>
          <w:rFonts w:hint="eastAsia"/>
        </w:rPr>
        <w:t>样式</w:t>
      </w:r>
      <w:r w:rsidR="00D81203">
        <w:t>：</w:t>
      </w:r>
      <w:r w:rsidR="00D81203">
        <w:rPr>
          <w:rFonts w:hint="eastAsia"/>
        </w:rPr>
        <w:t>1</w:t>
      </w:r>
      <w:r w:rsidR="00D81203">
        <w:rPr>
          <w:rFonts w:hint="eastAsia"/>
        </w:rPr>
        <w:t>级</w:t>
      </w:r>
      <w:r w:rsidR="00D81203" w:rsidRPr="00843B14">
        <w:t>标题</w:t>
      </w:r>
      <w:r w:rsidR="00D81203" w:rsidRPr="00843B14">
        <w:t>]</w:t>
      </w:r>
    </w:p>
    <w:p w:rsidR="00995147" w:rsidRPr="00843B14" w:rsidRDefault="00ED51A1" w:rsidP="00ED51A1">
      <w:pPr>
        <w:pStyle w:val="21"/>
      </w:pPr>
      <w:r>
        <w:rPr>
          <w:rFonts w:hint="eastAsia"/>
        </w:rPr>
        <w:t xml:space="preserve">4.1 </w:t>
      </w:r>
      <w:r w:rsidR="00995147" w:rsidRPr="00843B14">
        <w:t>二级标题</w:t>
      </w:r>
      <w:r w:rsidR="00D81203">
        <w:rPr>
          <w:rFonts w:hint="eastAsia"/>
        </w:rPr>
        <w:t xml:space="preserve"> </w:t>
      </w:r>
      <w:r w:rsidR="00D81203" w:rsidRPr="00843B14">
        <w:t>[</w:t>
      </w:r>
      <w:r w:rsidR="00D81203">
        <w:rPr>
          <w:rFonts w:hint="eastAsia"/>
        </w:rPr>
        <w:t>样式</w:t>
      </w:r>
      <w:r w:rsidR="00D81203">
        <w:t>：</w:t>
      </w:r>
      <w:r w:rsidR="00D81203">
        <w:t>2</w:t>
      </w:r>
      <w:r w:rsidR="00D81203">
        <w:rPr>
          <w:rFonts w:hint="eastAsia"/>
        </w:rPr>
        <w:t>级</w:t>
      </w:r>
      <w:r w:rsidR="00D81203" w:rsidRPr="00843B14">
        <w:t>标题</w:t>
      </w:r>
      <w:r w:rsidR="00D81203" w:rsidRPr="00843B14">
        <w:t>]</w:t>
      </w:r>
    </w:p>
    <w:p w:rsidR="00995147" w:rsidRPr="00843B14" w:rsidRDefault="00995147" w:rsidP="00B245BE">
      <w:pPr>
        <w:pStyle w:val="a8"/>
        <w:ind w:firstLine="420"/>
      </w:pPr>
      <w:r w:rsidRPr="00843B14">
        <w:t>表头中使用</w:t>
      </w:r>
      <w:r w:rsidR="00DE1848">
        <w:rPr>
          <w:rFonts w:hint="eastAsia"/>
        </w:rPr>
        <w:t>“</w:t>
      </w:r>
      <w:r w:rsidRPr="00843B14">
        <w:t>量符号</w:t>
      </w:r>
      <w:r w:rsidRPr="00843B14">
        <w:t>/</w:t>
      </w:r>
      <w:r w:rsidRPr="00843B14">
        <w:t>量单位</w:t>
      </w:r>
      <w:r w:rsidR="00DE1848">
        <w:rPr>
          <w:rFonts w:hint="eastAsia"/>
        </w:rPr>
        <w:t>”</w:t>
      </w:r>
      <w:r w:rsidRPr="00843B14">
        <w:t>形式</w:t>
      </w:r>
      <w:r w:rsidR="00DE1848">
        <w:rPr>
          <w:rFonts w:hint="eastAsia"/>
        </w:rPr>
        <w:t>，</w:t>
      </w:r>
      <w:r w:rsidRPr="00843B14">
        <w:t>如表</w:t>
      </w:r>
      <w:r w:rsidRPr="00843B14">
        <w:t>1</w:t>
      </w:r>
      <w:r w:rsidRPr="00843B14">
        <w:t>所示。</w:t>
      </w:r>
      <w:r w:rsidR="000734E2" w:rsidRPr="00843B14">
        <w:t>[</w:t>
      </w:r>
      <w:r w:rsidR="000734E2">
        <w:rPr>
          <w:rFonts w:hint="eastAsia"/>
        </w:rPr>
        <w:t>表内</w:t>
      </w:r>
      <w:r w:rsidR="000734E2">
        <w:t>文字样式：表内文字</w:t>
      </w:r>
      <w:r w:rsidR="000734E2" w:rsidRPr="00843B14">
        <w:t>]</w:t>
      </w:r>
    </w:p>
    <w:p w:rsidR="00995147" w:rsidRPr="00843B14" w:rsidRDefault="00995147" w:rsidP="00AC14DF">
      <w:pPr>
        <w:pStyle w:val="a9"/>
      </w:pPr>
      <w:r w:rsidRPr="00843B14">
        <w:t>表</w:t>
      </w:r>
      <w:r w:rsidR="00CD30D9">
        <w:t>1</w:t>
      </w:r>
      <w:r w:rsidR="00B245BE">
        <w:t xml:space="preserve"> </w:t>
      </w:r>
      <w:r w:rsidRPr="00843B14">
        <w:t>表</w:t>
      </w:r>
      <w:r w:rsidR="00DE1848">
        <w:rPr>
          <w:rFonts w:hint="eastAsia"/>
        </w:rPr>
        <w:t>格</w:t>
      </w:r>
      <w:r w:rsidRPr="00843B14">
        <w:t>示例</w:t>
      </w:r>
      <w:r w:rsidR="00DE1848">
        <w:rPr>
          <w:rFonts w:hint="eastAsia"/>
        </w:rPr>
        <w:t xml:space="preserve"> </w:t>
      </w:r>
      <w:r w:rsidR="007E5D41" w:rsidRPr="00843B14">
        <w:t>[</w:t>
      </w:r>
      <w:r w:rsidR="007E5D41">
        <w:rPr>
          <w:rFonts w:hint="eastAsia"/>
        </w:rPr>
        <w:t>样式</w:t>
      </w:r>
      <w:r w:rsidR="007E5D41">
        <w:t>：</w:t>
      </w:r>
      <w:proofErr w:type="gramStart"/>
      <w:r w:rsidR="007E5D41">
        <w:rPr>
          <w:rFonts w:hint="eastAsia"/>
        </w:rPr>
        <w:t>表题</w:t>
      </w:r>
      <w:proofErr w:type="gramEnd"/>
      <w:r w:rsidR="007E5D41" w:rsidRPr="00843B14">
        <w:t>]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122"/>
        <w:gridCol w:w="1507"/>
        <w:gridCol w:w="1248"/>
        <w:gridCol w:w="1012"/>
      </w:tblGrid>
      <w:tr w:rsidR="00330503" w:rsidRPr="00E82E58" w:rsidTr="00C626FC">
        <w:trPr>
          <w:trHeight w:val="283"/>
        </w:trPr>
        <w:tc>
          <w:tcPr>
            <w:tcW w:w="1147" w:type="pct"/>
            <w:tcBorders>
              <w:top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86" w:rsidRPr="00C626FC" w:rsidRDefault="00555AA7" w:rsidP="00E82E58">
            <w:pPr>
              <w:pStyle w:val="a6"/>
              <w:ind w:left="-105" w:right="-105"/>
            </w:pPr>
            <w:r w:rsidRPr="00C626FC">
              <w:t>冷却液冰点</w:t>
            </w:r>
            <w:r w:rsidRPr="00C626FC">
              <w:t>/℃</w:t>
            </w:r>
          </w:p>
        </w:tc>
        <w:tc>
          <w:tcPr>
            <w:tcW w:w="1541" w:type="pct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86" w:rsidRPr="00C626FC" w:rsidRDefault="00555AA7" w:rsidP="00E82E58">
            <w:pPr>
              <w:pStyle w:val="a6"/>
              <w:ind w:left="-105" w:right="-105"/>
            </w:pPr>
            <w:r w:rsidRPr="00C626FC">
              <w:t>乙二醇的质量分数</w:t>
            </w:r>
            <w:r w:rsidRPr="00C626FC">
              <w:t>/%</w:t>
            </w:r>
          </w:p>
        </w:tc>
        <w:tc>
          <w:tcPr>
            <w:tcW w:w="1276" w:type="pct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86" w:rsidRPr="00C626FC" w:rsidRDefault="00555AA7" w:rsidP="00E82E58">
            <w:pPr>
              <w:pStyle w:val="a6"/>
              <w:ind w:left="-105" w:right="-105"/>
            </w:pPr>
            <w:r w:rsidRPr="00C626FC">
              <w:t>水的质量分数</w:t>
            </w:r>
            <w:r w:rsidRPr="00C626FC">
              <w:t>/%</w:t>
            </w:r>
          </w:p>
        </w:tc>
        <w:tc>
          <w:tcPr>
            <w:tcW w:w="1035" w:type="pct"/>
            <w:tcBorders>
              <w:top w:val="single" w:sz="7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E86" w:rsidRPr="00C626FC" w:rsidRDefault="00555AA7" w:rsidP="00E82E58">
            <w:pPr>
              <w:pStyle w:val="a6"/>
              <w:ind w:left="-105" w:right="-105"/>
            </w:pPr>
            <w:r w:rsidRPr="00C626FC">
              <w:t>密度</w:t>
            </w:r>
            <w:r w:rsidRPr="00C626FC">
              <w:t>/kg·m</w:t>
            </w:r>
            <w:r w:rsidRPr="00C626FC">
              <w:rPr>
                <w:vertAlign w:val="superscript"/>
              </w:rPr>
              <w:t>-3</w:t>
            </w:r>
          </w:p>
        </w:tc>
      </w:tr>
      <w:tr w:rsidR="009A5E86" w:rsidRPr="00E82E58" w:rsidTr="00C626FC">
        <w:trPr>
          <w:trHeight w:val="283"/>
        </w:trPr>
        <w:tc>
          <w:tcPr>
            <w:tcW w:w="11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86" w:rsidRPr="00E82E58" w:rsidRDefault="00555AA7" w:rsidP="00E82E58">
            <w:pPr>
              <w:pStyle w:val="a6"/>
              <w:ind w:left="-105" w:right="-105"/>
            </w:pPr>
            <w:r w:rsidRPr="00E82E58">
              <w:rPr>
                <w:rFonts w:hint="eastAsia"/>
              </w:rPr>
              <w:t>-10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86" w:rsidRPr="00E82E58" w:rsidRDefault="00555AA7" w:rsidP="00E82E58">
            <w:pPr>
              <w:pStyle w:val="a6"/>
              <w:ind w:left="-105" w:right="-105"/>
            </w:pPr>
            <w:r w:rsidRPr="00E82E58">
              <w:t>26.4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86" w:rsidRPr="00E82E58" w:rsidRDefault="00555AA7" w:rsidP="00E82E58">
            <w:pPr>
              <w:pStyle w:val="a6"/>
              <w:ind w:left="-105" w:right="-105"/>
            </w:pPr>
            <w:r w:rsidRPr="00E82E58">
              <w:t>73.6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E86" w:rsidRPr="00E82E58" w:rsidRDefault="009A5E86" w:rsidP="00E82E58">
            <w:pPr>
              <w:pStyle w:val="a6"/>
              <w:ind w:left="-105" w:right="-105"/>
            </w:pPr>
            <w:r w:rsidRPr="00E82E58">
              <w:t>1</w:t>
            </w:r>
            <w:r w:rsidR="00555AA7" w:rsidRPr="00E82E58">
              <w:t>.034</w:t>
            </w:r>
          </w:p>
        </w:tc>
      </w:tr>
      <w:tr w:rsidR="009A5E86" w:rsidRPr="00E82E58" w:rsidTr="00C626FC">
        <w:trPr>
          <w:trHeight w:val="283"/>
        </w:trPr>
        <w:tc>
          <w:tcPr>
            <w:tcW w:w="11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86" w:rsidRPr="00E82E58" w:rsidRDefault="00555AA7" w:rsidP="00E82E58">
            <w:pPr>
              <w:pStyle w:val="a6"/>
              <w:ind w:left="-105" w:right="-105"/>
            </w:pPr>
            <w:r w:rsidRPr="00E82E58">
              <w:rPr>
                <w:rFonts w:hint="eastAsia"/>
              </w:rPr>
              <w:t>-20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86" w:rsidRPr="00E82E58" w:rsidRDefault="00555AA7" w:rsidP="00E82E58">
            <w:pPr>
              <w:pStyle w:val="a6"/>
              <w:ind w:left="-105" w:right="-105"/>
            </w:pPr>
            <w:r w:rsidRPr="00E82E58">
              <w:t>36.2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86" w:rsidRPr="00E82E58" w:rsidRDefault="00555AA7" w:rsidP="00E82E58">
            <w:pPr>
              <w:pStyle w:val="a6"/>
              <w:ind w:left="-105" w:right="-105"/>
            </w:pPr>
            <w:r w:rsidRPr="00E82E58">
              <w:t>63.8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E86" w:rsidRPr="00E82E58" w:rsidRDefault="00555AA7" w:rsidP="00E82E58">
            <w:pPr>
              <w:pStyle w:val="a6"/>
              <w:ind w:left="-105" w:right="-105"/>
            </w:pPr>
            <w:r w:rsidRPr="00E82E58">
              <w:t>1.051</w:t>
            </w:r>
          </w:p>
        </w:tc>
      </w:tr>
      <w:tr w:rsidR="00330503" w:rsidRPr="00E82E58" w:rsidTr="00C626FC">
        <w:trPr>
          <w:trHeight w:val="283"/>
        </w:trPr>
        <w:tc>
          <w:tcPr>
            <w:tcW w:w="1147" w:type="pct"/>
            <w:tcBorders>
              <w:top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330503" w:rsidRPr="00E82E58" w:rsidRDefault="00555AA7" w:rsidP="00E82E58">
            <w:pPr>
              <w:pStyle w:val="a6"/>
              <w:ind w:left="-105" w:right="-105"/>
            </w:pPr>
            <w:r w:rsidRPr="00E82E58">
              <w:rPr>
                <w:rFonts w:hint="eastAsia"/>
              </w:rPr>
              <w:t>-30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330503" w:rsidRPr="00E82E58" w:rsidRDefault="00555AA7" w:rsidP="00E82E58">
            <w:pPr>
              <w:pStyle w:val="a6"/>
              <w:ind w:left="-105" w:right="-105"/>
            </w:pPr>
            <w:r w:rsidRPr="00E82E58">
              <w:t>45.6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330503" w:rsidRPr="00E82E58" w:rsidRDefault="00555AA7" w:rsidP="00E82E58">
            <w:pPr>
              <w:pStyle w:val="a6"/>
              <w:ind w:left="-105" w:right="-105"/>
            </w:pPr>
            <w:r w:rsidRPr="00E82E58">
              <w:t>54.4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7" w:space="0" w:color="000000"/>
            </w:tcBorders>
            <w:vAlign w:val="center"/>
          </w:tcPr>
          <w:p w:rsidR="00330503" w:rsidRPr="00E82E58" w:rsidRDefault="00555AA7" w:rsidP="00E82E58">
            <w:pPr>
              <w:pStyle w:val="a6"/>
              <w:ind w:left="-105" w:right="-105"/>
            </w:pPr>
            <w:r w:rsidRPr="00E82E58">
              <w:t>1.063</w:t>
            </w:r>
          </w:p>
        </w:tc>
      </w:tr>
    </w:tbl>
    <w:p w:rsidR="00995147" w:rsidRPr="00843B14" w:rsidRDefault="00CC5C67" w:rsidP="00CC5C67">
      <w:pPr>
        <w:pStyle w:val="11"/>
      </w:pPr>
      <w:r>
        <w:rPr>
          <w:rFonts w:hint="eastAsia"/>
        </w:rPr>
        <w:t xml:space="preserve">5 </w:t>
      </w:r>
      <w:r w:rsidR="00995147" w:rsidRPr="00843B14">
        <w:t>结束语</w:t>
      </w:r>
      <w:r w:rsidR="00743DA2">
        <w:rPr>
          <w:rFonts w:hint="eastAsia"/>
        </w:rPr>
        <w:t>（非必须</w:t>
      </w:r>
      <w:r w:rsidR="00743DA2">
        <w:t>章节）</w:t>
      </w:r>
      <w:r w:rsidR="002F1513">
        <w:rPr>
          <w:rFonts w:hint="eastAsia"/>
        </w:rPr>
        <w:t xml:space="preserve"> </w:t>
      </w:r>
      <w:r w:rsidR="002F1513" w:rsidRPr="00843B14">
        <w:t>[</w:t>
      </w:r>
      <w:r w:rsidR="002F1513">
        <w:rPr>
          <w:rFonts w:hint="eastAsia"/>
        </w:rPr>
        <w:t>样式</w:t>
      </w:r>
      <w:r w:rsidR="002F1513">
        <w:t>：</w:t>
      </w:r>
      <w:r w:rsidR="002F1513">
        <w:rPr>
          <w:rFonts w:hint="eastAsia"/>
        </w:rPr>
        <w:t>1</w:t>
      </w:r>
      <w:r w:rsidR="002F1513">
        <w:rPr>
          <w:rFonts w:hint="eastAsia"/>
        </w:rPr>
        <w:t>级</w:t>
      </w:r>
      <w:r w:rsidR="002F1513" w:rsidRPr="00843B14">
        <w:t>标题</w:t>
      </w:r>
      <w:r w:rsidR="002F1513" w:rsidRPr="00843B14">
        <w:t>]</w:t>
      </w:r>
    </w:p>
    <w:p w:rsidR="00F16F44" w:rsidRDefault="00995147" w:rsidP="0058717F">
      <w:pPr>
        <w:pStyle w:val="a8"/>
        <w:ind w:firstLine="420"/>
      </w:pPr>
      <w:r w:rsidRPr="00843B14">
        <w:t>正文</w:t>
      </w:r>
      <w:r w:rsidR="00EB5BC3" w:rsidRPr="00843B14">
        <w:t>[</w:t>
      </w:r>
      <w:r w:rsidR="00E82E58">
        <w:rPr>
          <w:rFonts w:hint="eastAsia"/>
        </w:rPr>
        <w:t>样式</w:t>
      </w:r>
      <w:r w:rsidR="00E82E58">
        <w:t>：论文</w:t>
      </w:r>
      <w:r w:rsidR="00E82E58" w:rsidRPr="00843B14">
        <w:t>正文</w:t>
      </w:r>
      <w:r w:rsidR="00EB5BC3" w:rsidRPr="00843B14">
        <w:t>]</w:t>
      </w:r>
    </w:p>
    <w:p w:rsidR="00B45DE6" w:rsidRPr="00843B14" w:rsidRDefault="00B45DE6" w:rsidP="00B45DE6">
      <w:pPr>
        <w:pStyle w:val="11"/>
      </w:pPr>
      <w:r>
        <w:rPr>
          <w:rFonts w:hint="eastAsia"/>
        </w:rPr>
        <w:t>致谢（非必须</w:t>
      </w:r>
      <w:r>
        <w:t>章节）</w:t>
      </w:r>
      <w:r>
        <w:rPr>
          <w:rFonts w:hint="eastAsia"/>
        </w:rPr>
        <w:t xml:space="preserve"> </w:t>
      </w:r>
      <w:r w:rsidRPr="00843B14">
        <w:t>[</w:t>
      </w:r>
      <w:r>
        <w:rPr>
          <w:rFonts w:hint="eastAsia"/>
        </w:rPr>
        <w:t>样式</w:t>
      </w:r>
      <w:r>
        <w:t>：</w:t>
      </w:r>
      <w:r>
        <w:rPr>
          <w:rFonts w:hint="eastAsia"/>
        </w:rPr>
        <w:t>1</w:t>
      </w:r>
      <w:r>
        <w:rPr>
          <w:rFonts w:hint="eastAsia"/>
        </w:rPr>
        <w:t>级</w:t>
      </w:r>
      <w:r w:rsidRPr="00843B14">
        <w:t>标题</w:t>
      </w:r>
      <w:r w:rsidRPr="00843B14">
        <w:t>]</w:t>
      </w:r>
    </w:p>
    <w:p w:rsidR="00B45DE6" w:rsidRPr="00843B14" w:rsidRDefault="00B45DE6" w:rsidP="0058717F">
      <w:pPr>
        <w:pStyle w:val="a8"/>
        <w:ind w:firstLine="420"/>
      </w:pPr>
      <w:r w:rsidRPr="00843B14">
        <w:t>正文</w:t>
      </w:r>
      <w:r w:rsidRPr="00843B14">
        <w:t>[</w:t>
      </w:r>
      <w:r>
        <w:rPr>
          <w:rFonts w:hint="eastAsia"/>
        </w:rPr>
        <w:t>样式</w:t>
      </w:r>
      <w:r>
        <w:t>：论文</w:t>
      </w:r>
      <w:r w:rsidRPr="00843B14">
        <w:t>正文</w:t>
      </w:r>
      <w:r w:rsidRPr="00843B14">
        <w:t>]</w:t>
      </w:r>
    </w:p>
    <w:p w:rsidR="00995147" w:rsidRPr="00843B14" w:rsidRDefault="00995147" w:rsidP="0058717F">
      <w:pPr>
        <w:pStyle w:val="ab"/>
      </w:pPr>
      <w:r w:rsidRPr="00843B14">
        <w:t>参考文献</w:t>
      </w:r>
      <w:r w:rsidR="00EB5BC3" w:rsidRPr="00843B14">
        <w:t>[</w:t>
      </w:r>
      <w:r w:rsidR="00647F46">
        <w:rPr>
          <w:rFonts w:hint="eastAsia"/>
        </w:rPr>
        <w:t>样式</w:t>
      </w:r>
      <w:r w:rsidR="00647F46">
        <w:t>：</w:t>
      </w:r>
      <w:r w:rsidR="00647F46">
        <w:rPr>
          <w:rFonts w:hint="eastAsia"/>
        </w:rPr>
        <w:t>参考文献</w:t>
      </w:r>
      <w:r w:rsidR="00EB5BC3" w:rsidRPr="00843B14">
        <w:t>]</w:t>
      </w:r>
    </w:p>
    <w:p w:rsidR="00F16F44" w:rsidRPr="00F16F44" w:rsidRDefault="00207CEA" w:rsidP="0058717F">
      <w:pPr>
        <w:pStyle w:val="af7"/>
        <w:ind w:left="302" w:hanging="302"/>
      </w:pPr>
      <w:r>
        <w:t>[</w:t>
      </w:r>
      <w:r w:rsidR="00230D87">
        <w:t>1</w:t>
      </w:r>
      <w:r>
        <w:t>]</w:t>
      </w:r>
      <w:r w:rsidR="0058717F">
        <w:t xml:space="preserve"> </w:t>
      </w:r>
      <w:r w:rsidR="009800B1" w:rsidRPr="00843B14">
        <w:t>参考文献按</w:t>
      </w:r>
      <w:r w:rsidR="009800B1" w:rsidRPr="00843B14">
        <w:t>GB/T 7714</w:t>
      </w:r>
      <w:r w:rsidR="009800B1" w:rsidRPr="00843B14">
        <w:t>－</w:t>
      </w:r>
      <w:r w:rsidR="00A76A12">
        <w:rPr>
          <w:rFonts w:hint="eastAsia"/>
        </w:rPr>
        <w:t>2015</w:t>
      </w:r>
      <w:r w:rsidR="009800B1" w:rsidRPr="00843B14">
        <w:t>《</w:t>
      </w:r>
      <w:r w:rsidR="00A76A12">
        <w:rPr>
          <w:rFonts w:hint="eastAsia"/>
        </w:rPr>
        <w:t>信息</w:t>
      </w:r>
      <w:r w:rsidR="00A76A12">
        <w:t>与文献</w:t>
      </w:r>
      <w:r w:rsidR="006D20E7" w:rsidRPr="006D20E7">
        <w:rPr>
          <w:rFonts w:hint="eastAsia"/>
        </w:rPr>
        <w:t xml:space="preserve">　</w:t>
      </w:r>
      <w:r w:rsidR="009800B1" w:rsidRPr="00843B14">
        <w:t>参考文献著录规则》的要求著录</w:t>
      </w:r>
      <w:r w:rsidR="009800B1" w:rsidRPr="00843B14">
        <w:t>.</w:t>
      </w:r>
      <w:r w:rsidR="00230D87" w:rsidRPr="00647F46">
        <w:t>[</w:t>
      </w:r>
      <w:r w:rsidR="00230D87">
        <w:rPr>
          <w:rFonts w:hint="eastAsia"/>
        </w:rPr>
        <w:t>样式</w:t>
      </w:r>
      <w:r w:rsidR="00230D87">
        <w:t>：</w:t>
      </w:r>
      <w:r w:rsidR="00230D87">
        <w:rPr>
          <w:rFonts w:hint="eastAsia"/>
        </w:rPr>
        <w:t>文献列表</w:t>
      </w:r>
      <w:r w:rsidR="00230D87" w:rsidRPr="00647F46">
        <w:t>]</w:t>
      </w:r>
    </w:p>
    <w:p w:rsidR="00F16F44" w:rsidRDefault="00207CEA" w:rsidP="0058717F">
      <w:pPr>
        <w:pStyle w:val="af7"/>
        <w:ind w:left="302" w:hanging="302"/>
      </w:pPr>
      <w:r>
        <w:t>[</w:t>
      </w:r>
      <w:r w:rsidR="00230D87">
        <w:t>2</w:t>
      </w:r>
      <w:r>
        <w:t>]</w:t>
      </w:r>
      <w:r w:rsidR="00E42840">
        <w:t xml:space="preserve"> </w:t>
      </w:r>
      <w:proofErr w:type="gramStart"/>
      <w:r w:rsidR="00E27D66" w:rsidRPr="00F16F44">
        <w:t>赵帅</w:t>
      </w:r>
      <w:proofErr w:type="gramEnd"/>
      <w:r w:rsidR="00E27D66" w:rsidRPr="00F16F44">
        <w:t>.</w:t>
      </w:r>
      <w:r w:rsidR="00616704">
        <w:t xml:space="preserve"> </w:t>
      </w:r>
      <w:proofErr w:type="gramStart"/>
      <w:r w:rsidR="00E27D66" w:rsidRPr="00F16F44">
        <w:t>轿车副车架</w:t>
      </w:r>
      <w:proofErr w:type="gramEnd"/>
      <w:r w:rsidR="00E27D66" w:rsidRPr="00F16F44">
        <w:t>隔振性能的动态建模研究</w:t>
      </w:r>
      <w:r w:rsidR="00E27D66" w:rsidRPr="00F16F44">
        <w:t>[</w:t>
      </w:r>
      <w:r w:rsidR="003F02FF">
        <w:t>D</w:t>
      </w:r>
      <w:r w:rsidR="00E27D66" w:rsidRPr="00F16F44">
        <w:t>].</w:t>
      </w:r>
      <w:r w:rsidR="00616704">
        <w:t xml:space="preserve"> </w:t>
      </w:r>
      <w:r w:rsidR="00E27D66" w:rsidRPr="00F16F44">
        <w:t>长春</w:t>
      </w:r>
      <w:r w:rsidR="00616704">
        <w:rPr>
          <w:rFonts w:hint="eastAsia"/>
        </w:rPr>
        <w:t xml:space="preserve">: </w:t>
      </w:r>
      <w:r w:rsidR="00E27D66" w:rsidRPr="00F16F44">
        <w:t>吉林大学</w:t>
      </w:r>
      <w:r w:rsidR="00616704">
        <w:rPr>
          <w:rFonts w:hint="eastAsia"/>
        </w:rPr>
        <w:t xml:space="preserve">, </w:t>
      </w:r>
      <w:r w:rsidR="00E27D66" w:rsidRPr="00F16F44">
        <w:t>2014.</w:t>
      </w:r>
    </w:p>
    <w:p w:rsidR="007676ED" w:rsidRDefault="007676ED" w:rsidP="007018D1">
      <w:pPr>
        <w:pStyle w:val="af7"/>
        <w:ind w:left="302" w:firstLineChars="0" w:firstLine="0"/>
      </w:pPr>
      <w:r>
        <w:t xml:space="preserve">ZHAO S. </w:t>
      </w:r>
      <w:r w:rsidRPr="007676ED">
        <w:t xml:space="preserve">Study on Dynamic Modeling for the </w:t>
      </w:r>
      <w:proofErr w:type="spellStart"/>
      <w:r w:rsidRPr="007676ED">
        <w:t>Subframe</w:t>
      </w:r>
      <w:proofErr w:type="spellEnd"/>
      <w:r w:rsidRPr="007676ED">
        <w:t xml:space="preserve"> Isolation Performance of Passenger </w:t>
      </w:r>
      <w:proofErr w:type="gramStart"/>
      <w:r w:rsidRPr="007676ED">
        <w:t>Car</w:t>
      </w:r>
      <w:r w:rsidRPr="00F16F44">
        <w:t>[</w:t>
      </w:r>
      <w:proofErr w:type="gramEnd"/>
      <w:r>
        <w:t>D</w:t>
      </w:r>
      <w:r w:rsidRPr="00F16F44">
        <w:t>].</w:t>
      </w:r>
      <w:r>
        <w:t xml:space="preserve"> Changchun</w:t>
      </w:r>
      <w:r>
        <w:rPr>
          <w:rFonts w:hint="eastAsia"/>
        </w:rPr>
        <w:t xml:space="preserve">: </w:t>
      </w:r>
      <w:r w:rsidR="00C76836">
        <w:t xml:space="preserve">Jilin </w:t>
      </w:r>
      <w:r>
        <w:t>University</w:t>
      </w:r>
      <w:r>
        <w:rPr>
          <w:rFonts w:hint="eastAsia"/>
        </w:rPr>
        <w:t xml:space="preserve">, </w:t>
      </w:r>
      <w:r w:rsidRPr="00F16F44">
        <w:t>2014.</w:t>
      </w:r>
    </w:p>
    <w:p w:rsidR="00E27D66" w:rsidRDefault="00207CEA" w:rsidP="00AE7820">
      <w:pPr>
        <w:pStyle w:val="af7"/>
        <w:ind w:left="302" w:hanging="302"/>
      </w:pPr>
      <w:r>
        <w:t>[</w:t>
      </w:r>
      <w:r w:rsidR="00EC2246">
        <w:t>3</w:t>
      </w:r>
      <w:r>
        <w:t>]</w:t>
      </w:r>
      <w:r w:rsidR="00E27D66">
        <w:t xml:space="preserve"> </w:t>
      </w:r>
      <w:proofErr w:type="gramStart"/>
      <w:r w:rsidR="00AE7820">
        <w:t>李骏</w:t>
      </w:r>
      <w:r w:rsidR="00616704">
        <w:rPr>
          <w:rFonts w:hint="eastAsia"/>
        </w:rPr>
        <w:t>,</w:t>
      </w:r>
      <w:proofErr w:type="gramEnd"/>
      <w:r w:rsidR="00616704">
        <w:rPr>
          <w:rFonts w:hint="eastAsia"/>
        </w:rPr>
        <w:t xml:space="preserve"> </w:t>
      </w:r>
      <w:r w:rsidR="00AE7820">
        <w:t>张晓艳</w:t>
      </w:r>
      <w:r w:rsidR="00616704">
        <w:rPr>
          <w:rFonts w:hint="eastAsia"/>
        </w:rPr>
        <w:t xml:space="preserve">, </w:t>
      </w:r>
      <w:r w:rsidR="00AE7820">
        <w:t>付磊</w:t>
      </w:r>
      <w:r w:rsidR="00616704">
        <w:rPr>
          <w:rFonts w:hint="eastAsia"/>
        </w:rPr>
        <w:t xml:space="preserve">, </w:t>
      </w:r>
      <w:r w:rsidR="00AE7820">
        <w:t>等</w:t>
      </w:r>
      <w:r w:rsidR="00AE7820">
        <w:t>.</w:t>
      </w:r>
      <w:r w:rsidR="00616704">
        <w:t xml:space="preserve"> </w:t>
      </w:r>
      <w:r w:rsidR="00AE7820">
        <w:t>汽车低碳化与动力总成技术创新</w:t>
      </w:r>
      <w:r w:rsidR="00AE7820">
        <w:t>[J].</w:t>
      </w:r>
      <w:r w:rsidR="00616704">
        <w:t xml:space="preserve"> </w:t>
      </w:r>
      <w:r w:rsidR="00AE7820">
        <w:t>汽车技术</w:t>
      </w:r>
      <w:r w:rsidR="00616704">
        <w:rPr>
          <w:rFonts w:hint="eastAsia"/>
        </w:rPr>
        <w:t xml:space="preserve">, </w:t>
      </w:r>
      <w:r w:rsidR="00AE7820">
        <w:t>2017</w:t>
      </w:r>
      <w:r w:rsidR="00616704">
        <w:t xml:space="preserve">(4): </w:t>
      </w:r>
      <w:r w:rsidR="00AE7820">
        <w:t>1-5.</w:t>
      </w:r>
    </w:p>
    <w:p w:rsidR="00F16F44" w:rsidRPr="00F16F44" w:rsidRDefault="00BD4D9D" w:rsidP="008D57C0">
      <w:pPr>
        <w:pStyle w:val="af7"/>
        <w:ind w:left="302" w:firstLineChars="0" w:firstLine="0"/>
      </w:pPr>
      <w:r>
        <w:rPr>
          <w:rFonts w:hint="eastAsia"/>
        </w:rPr>
        <w:t>L</w:t>
      </w:r>
      <w:r>
        <w:t xml:space="preserve">I J, ZHANG X Y, FU L, et al. </w:t>
      </w:r>
      <w:r w:rsidRPr="00BD4D9D">
        <w:t xml:space="preserve">Low Carbon Automotive and Powertrain Technology </w:t>
      </w:r>
      <w:proofErr w:type="gramStart"/>
      <w:r w:rsidRPr="00BD4D9D">
        <w:t>Innovation</w:t>
      </w:r>
      <w:r>
        <w:t>[</w:t>
      </w:r>
      <w:proofErr w:type="gramEnd"/>
      <w:r>
        <w:t xml:space="preserve">J]. </w:t>
      </w:r>
      <w:r w:rsidRPr="00BD4D9D">
        <w:t>Automobile Technology</w:t>
      </w:r>
      <w:r>
        <w:rPr>
          <w:rFonts w:hint="eastAsia"/>
        </w:rPr>
        <w:t xml:space="preserve">, </w:t>
      </w:r>
      <w:r>
        <w:t>2017(4): 1-5.</w:t>
      </w:r>
    </w:p>
    <w:p w:rsidR="00995147" w:rsidRPr="00843B14" w:rsidRDefault="00995147" w:rsidP="0058717F">
      <w:pPr>
        <w:pStyle w:val="af7"/>
        <w:ind w:left="302" w:hanging="302"/>
      </w:pPr>
      <w:r w:rsidRPr="00843B14">
        <w:t>作者简介：姓名、工作单位、学位、职称与研究方向等内容。</w:t>
      </w:r>
    </w:p>
    <w:p w:rsidR="004F124E" w:rsidRDefault="00995147" w:rsidP="00674FAD">
      <w:pPr>
        <w:pStyle w:val="af7"/>
        <w:ind w:left="302" w:hanging="302"/>
      </w:pPr>
      <w:r w:rsidRPr="00843B14">
        <w:t>联系方式：邮编、地址、电话与</w:t>
      </w:r>
      <w:r w:rsidRPr="00843B14">
        <w:t>E-mail</w:t>
      </w:r>
      <w:r w:rsidRPr="00843B14">
        <w:t>等。</w:t>
      </w:r>
    </w:p>
    <w:p w:rsidR="00A96D54" w:rsidRDefault="003F3E34" w:rsidP="00743DA2">
      <w:pPr>
        <w:ind w:firstLineChars="0" w:firstLine="0"/>
        <w:rPr>
          <w:sz w:val="18"/>
        </w:rPr>
      </w:pPr>
      <w:r w:rsidRPr="006D0572">
        <w:rPr>
          <w:rFonts w:hint="eastAsia"/>
          <w:sz w:val="18"/>
        </w:rPr>
        <w:t>样式</w:t>
      </w:r>
      <w:r w:rsidR="00A96D54">
        <w:rPr>
          <w:rFonts w:hint="eastAsia"/>
          <w:sz w:val="18"/>
        </w:rPr>
        <w:t>的</w:t>
      </w:r>
      <w:r w:rsidRPr="006D0572">
        <w:rPr>
          <w:sz w:val="18"/>
        </w:rPr>
        <w:t>导入</w:t>
      </w:r>
      <w:r w:rsidR="00A96D54">
        <w:rPr>
          <w:rFonts w:hint="eastAsia"/>
          <w:sz w:val="18"/>
        </w:rPr>
        <w:t>方法</w:t>
      </w:r>
      <w:r w:rsidR="006C4592" w:rsidRPr="006D0572">
        <w:rPr>
          <w:rFonts w:hint="eastAsia"/>
          <w:sz w:val="18"/>
        </w:rPr>
        <w:t>：</w:t>
      </w:r>
    </w:p>
    <w:p w:rsidR="004F124E" w:rsidRDefault="006C4592" w:rsidP="00743DA2">
      <w:pPr>
        <w:ind w:firstLineChars="0" w:firstLine="0"/>
        <w:rPr>
          <w:sz w:val="18"/>
        </w:rPr>
      </w:pPr>
      <w:r w:rsidRPr="006D0572">
        <w:rPr>
          <w:sz w:val="18"/>
        </w:rPr>
        <w:t>【</w:t>
      </w:r>
      <w:r w:rsidRPr="006D0572">
        <w:rPr>
          <w:rFonts w:hint="eastAsia"/>
          <w:sz w:val="18"/>
        </w:rPr>
        <w:t>开始</w:t>
      </w:r>
      <w:r w:rsidRPr="006D0572">
        <w:rPr>
          <w:sz w:val="18"/>
        </w:rPr>
        <w:t>】</w:t>
      </w:r>
      <w:r w:rsidRPr="006D0572">
        <w:rPr>
          <w:rFonts w:hint="eastAsia"/>
          <w:sz w:val="18"/>
        </w:rPr>
        <w:t>→</w:t>
      </w:r>
      <w:r w:rsidRPr="006D0572">
        <w:rPr>
          <w:sz w:val="18"/>
        </w:rPr>
        <w:t>【</w:t>
      </w:r>
      <w:r w:rsidRPr="006D0572">
        <w:rPr>
          <w:rFonts w:hint="eastAsia"/>
          <w:sz w:val="18"/>
        </w:rPr>
        <w:t>样式</w:t>
      </w:r>
      <w:r w:rsidRPr="006D0572">
        <w:rPr>
          <w:sz w:val="18"/>
        </w:rPr>
        <w:t>】</w:t>
      </w:r>
      <w:r w:rsidRPr="006D0572">
        <w:rPr>
          <w:rFonts w:hint="eastAsia"/>
          <w:sz w:val="18"/>
        </w:rPr>
        <w:t>→【管理</w:t>
      </w:r>
      <w:r w:rsidRPr="006D0572">
        <w:rPr>
          <w:sz w:val="18"/>
        </w:rPr>
        <w:t>样式</w:t>
      </w:r>
      <w:r w:rsidRPr="006D0572">
        <w:rPr>
          <w:rFonts w:hint="eastAsia"/>
          <w:sz w:val="18"/>
        </w:rPr>
        <w:t>】→【导入</w:t>
      </w:r>
      <w:r w:rsidRPr="006D0572">
        <w:rPr>
          <w:rFonts w:hint="eastAsia"/>
          <w:sz w:val="18"/>
        </w:rPr>
        <w:t>/</w:t>
      </w:r>
      <w:r w:rsidRPr="006D0572">
        <w:rPr>
          <w:rFonts w:hint="eastAsia"/>
          <w:sz w:val="18"/>
        </w:rPr>
        <w:t>导出】</w:t>
      </w:r>
    </w:p>
    <w:p w:rsidR="00963AC1" w:rsidRDefault="00616704" w:rsidP="00616704">
      <w:pPr>
        <w:ind w:firstLineChars="0" w:firstLine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版本</w:t>
      </w:r>
      <w:r>
        <w:rPr>
          <w:rFonts w:ascii="Times New Roman" w:hAnsi="Times New Roman"/>
          <w:sz w:val="18"/>
        </w:rPr>
        <w:t>：</w:t>
      </w:r>
      <w:r w:rsidRPr="004F124E">
        <w:rPr>
          <w:rFonts w:ascii="Times New Roman" w:hAnsi="Times New Roman"/>
          <w:sz w:val="18"/>
        </w:rPr>
        <w:t>汽车技术</w:t>
      </w:r>
      <w:r w:rsidRPr="004F124E">
        <w:rPr>
          <w:rFonts w:ascii="Times New Roman" w:hAnsi="Times New Roman"/>
          <w:sz w:val="18"/>
        </w:rPr>
        <w:t xml:space="preserve"> 20</w:t>
      </w:r>
      <w:r w:rsidR="00083652">
        <w:rPr>
          <w:rFonts w:ascii="Times New Roman" w:hAnsi="Times New Roman"/>
          <w:sz w:val="18"/>
        </w:rPr>
        <w:t>2</w:t>
      </w:r>
      <w:r w:rsidR="00B53D63">
        <w:rPr>
          <w:rFonts w:ascii="Times New Roman" w:hAnsi="Times New Roman"/>
          <w:sz w:val="18"/>
        </w:rPr>
        <w:t>40</w:t>
      </w:r>
      <w:r w:rsidRPr="004F124E">
        <w:rPr>
          <w:rFonts w:ascii="Times New Roman" w:hAnsi="Times New Roman"/>
          <w:sz w:val="18"/>
        </w:rPr>
        <w:t>1</w:t>
      </w:r>
      <w:r w:rsidR="00B53D63">
        <w:rPr>
          <w:rFonts w:ascii="Times New Roman" w:hAnsi="Times New Roman"/>
          <w:sz w:val="18"/>
        </w:rPr>
        <w:t>1</w:t>
      </w:r>
      <w:r w:rsidRPr="004F124E">
        <w:rPr>
          <w:rFonts w:ascii="Times New Roman" w:hAnsi="Times New Roman"/>
          <w:sz w:val="18"/>
        </w:rPr>
        <w:t>0</w:t>
      </w:r>
    </w:p>
    <w:p w:rsidR="00F127AB" w:rsidRDefault="000C126C" w:rsidP="00F127AB">
      <w:pPr>
        <w:pStyle w:val="11"/>
      </w:pPr>
      <w:r>
        <w:rPr>
          <w:rFonts w:hint="eastAsia"/>
        </w:rPr>
        <w:lastRenderedPageBreak/>
        <w:t>附</w:t>
      </w:r>
      <w:r w:rsidR="005038EF">
        <w:rPr>
          <w:rFonts w:hint="eastAsia"/>
        </w:rPr>
        <w:t>录</w:t>
      </w:r>
      <w:r>
        <w:rPr>
          <w:rFonts w:hint="eastAsia"/>
        </w:rPr>
        <w:t xml:space="preserve"> </w:t>
      </w:r>
      <w:r w:rsidR="00F127AB">
        <w:rPr>
          <w:rFonts w:hint="eastAsia"/>
        </w:rPr>
        <w:t>插图的规范性要求</w:t>
      </w:r>
    </w:p>
    <w:p w:rsidR="00BB72BF" w:rsidRPr="004F124E" w:rsidRDefault="00BB72BF" w:rsidP="00BB72BF">
      <w:pPr>
        <w:pStyle w:val="a8"/>
        <w:ind w:firstLine="420"/>
        <w:rPr>
          <w:sz w:val="18"/>
        </w:rPr>
      </w:pPr>
      <w:r w:rsidRPr="00486900">
        <w:t>所有插图均应保留可编辑的原始文件以便编辑加工阶段调整</w:t>
      </w:r>
      <w:r w:rsidR="005C490C">
        <w:rPr>
          <w:rFonts w:hint="eastAsia"/>
        </w:rPr>
        <w:t>，应使用矢量图或分辨率不低于</w:t>
      </w:r>
      <w:r w:rsidR="005C490C">
        <w:rPr>
          <w:rFonts w:hint="eastAsia"/>
        </w:rPr>
        <w:t>3</w:t>
      </w:r>
      <w:r w:rsidR="005C490C">
        <w:t>00 PPI</w:t>
      </w:r>
      <w:r w:rsidRPr="00486900">
        <w:t>。</w:t>
      </w:r>
    </w:p>
    <w:p w:rsidR="00486900" w:rsidRDefault="006377C6" w:rsidP="006377C6">
      <w:pPr>
        <w:pStyle w:val="31"/>
      </w:pPr>
      <w:r>
        <w:rPr>
          <w:rFonts w:hint="eastAsia"/>
        </w:rPr>
        <w:t>1.</w:t>
      </w:r>
      <w:r w:rsidR="00486900" w:rsidRPr="00486900">
        <w:rPr>
          <w:rFonts w:hint="eastAsia"/>
        </w:rPr>
        <w:t>插图中的文字、图例一般不应遮挡图线，</w:t>
      </w:r>
      <w:proofErr w:type="gramStart"/>
      <w:r w:rsidR="00486900" w:rsidRPr="00486900">
        <w:rPr>
          <w:rFonts w:hint="eastAsia"/>
        </w:rPr>
        <w:t>指引线</w:t>
      </w:r>
      <w:proofErr w:type="gramEnd"/>
      <w:r w:rsidR="00486900" w:rsidRPr="00486900">
        <w:rPr>
          <w:rFonts w:hint="eastAsia"/>
        </w:rPr>
        <w:t>两端不必加圆点、短横线或箭头等</w:t>
      </w:r>
      <w:r w:rsidR="005038EF">
        <w:rPr>
          <w:rFonts w:hint="eastAsia"/>
        </w:rPr>
        <w:t>。</w:t>
      </w:r>
    </w:p>
    <w:p w:rsidR="00E67651" w:rsidRPr="00E67651" w:rsidRDefault="003A0E5F" w:rsidP="00E67651">
      <w:pPr>
        <w:pStyle w:val="af5"/>
      </w:pPr>
      <w:r w:rsidRPr="00BA46BA">
        <w:rPr>
          <w:noProof/>
        </w:rPr>
        <w:drawing>
          <wp:inline distT="0" distB="0" distL="0" distR="0">
            <wp:extent cx="2837105" cy="1944000"/>
            <wp:effectExtent l="0" t="0" r="190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05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7AB" w:rsidRDefault="006377C6" w:rsidP="006377C6">
      <w:pPr>
        <w:pStyle w:val="31"/>
      </w:pPr>
      <w:r>
        <w:rPr>
          <w:rFonts w:hint="eastAsia"/>
        </w:rPr>
        <w:t>2.</w:t>
      </w:r>
      <w:r w:rsidR="00486900" w:rsidRPr="00486900">
        <w:rPr>
          <w:rFonts w:hint="eastAsia"/>
        </w:rPr>
        <w:t>绘制工程图时，应注意符号与线条的规范化，</w:t>
      </w:r>
      <w:proofErr w:type="gramStart"/>
      <w:r w:rsidR="00486900" w:rsidRPr="00486900">
        <w:rPr>
          <w:rFonts w:hint="eastAsia"/>
        </w:rPr>
        <w:t>指引线</w:t>
      </w:r>
      <w:proofErr w:type="gramEnd"/>
      <w:r w:rsidR="00486900" w:rsidRPr="00486900">
        <w:rPr>
          <w:rFonts w:hint="eastAsia"/>
        </w:rPr>
        <w:t>应排列整齐、间隔均匀、编号有序</w:t>
      </w:r>
      <w:r w:rsidR="005038EF">
        <w:rPr>
          <w:rFonts w:hint="eastAsia"/>
        </w:rPr>
        <w:t>。</w:t>
      </w:r>
    </w:p>
    <w:p w:rsidR="00E67651" w:rsidRDefault="003A0E5F" w:rsidP="00F56951">
      <w:pPr>
        <w:pStyle w:val="af5"/>
      </w:pPr>
      <w:r w:rsidRPr="00BA46BA">
        <w:rPr>
          <w:noProof/>
        </w:rPr>
        <w:drawing>
          <wp:inline distT="0" distB="0" distL="0" distR="0">
            <wp:extent cx="2651377" cy="21600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377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791" w:rsidRDefault="006377C6" w:rsidP="006377C6">
      <w:pPr>
        <w:pStyle w:val="31"/>
      </w:pPr>
      <w:r>
        <w:t>3</w:t>
      </w:r>
      <w:r>
        <w:rPr>
          <w:rFonts w:hint="eastAsia"/>
        </w:rPr>
        <w:t>.</w:t>
      </w:r>
      <w:r w:rsidR="00486900" w:rsidRPr="00486900">
        <w:rPr>
          <w:rFonts w:hint="eastAsia"/>
        </w:rPr>
        <w:t>绘制函数图时，应注意二维平面坐标轴相交于横、纵坐标轴的最小标值处，标值应圆整，应给出标目（量和单位），使用</w:t>
      </w:r>
      <w:r w:rsidR="00F127AB">
        <w:rPr>
          <w:rFonts w:hint="eastAsia"/>
        </w:rPr>
        <w:t>内</w:t>
      </w:r>
      <w:r w:rsidR="00486900" w:rsidRPr="00486900">
        <w:rPr>
          <w:rFonts w:hint="eastAsia"/>
        </w:rPr>
        <w:t>标值线，标值线间距一般应相等</w:t>
      </w:r>
      <w:r w:rsidR="00A26791">
        <w:rPr>
          <w:rFonts w:hint="eastAsia"/>
        </w:rPr>
        <w:t>，</w:t>
      </w:r>
      <w:r w:rsidR="00A26791" w:rsidRPr="00A26791">
        <w:rPr>
          <w:rFonts w:hint="eastAsia"/>
        </w:rPr>
        <w:t>背景网格线</w:t>
      </w:r>
      <w:r w:rsidR="00A26791">
        <w:rPr>
          <w:rFonts w:hint="eastAsia"/>
        </w:rPr>
        <w:t>请删除</w:t>
      </w:r>
      <w:r w:rsidR="00486900" w:rsidRPr="00486900">
        <w:rPr>
          <w:rFonts w:hint="eastAsia"/>
        </w:rPr>
        <w:t>。在同一图上绘制多条曲线时，一般应使用不同的</w:t>
      </w:r>
      <w:r w:rsidR="005C490C">
        <w:rPr>
          <w:rFonts w:hint="eastAsia"/>
        </w:rPr>
        <w:t>颜色</w:t>
      </w:r>
      <w:r w:rsidR="00486900" w:rsidRPr="00486900">
        <w:rPr>
          <w:rFonts w:hint="eastAsia"/>
        </w:rPr>
        <w:t>区分曲线并给出图例，</w:t>
      </w:r>
      <w:r w:rsidR="005C490C">
        <w:rPr>
          <w:rFonts w:hint="eastAsia"/>
        </w:rPr>
        <w:t>为保证读者</w:t>
      </w:r>
      <w:r w:rsidR="005C490C">
        <w:t>自行黑白打印</w:t>
      </w:r>
      <w:r w:rsidR="005C490C">
        <w:rPr>
          <w:rFonts w:hint="eastAsia"/>
        </w:rPr>
        <w:t>时对插图的识别</w:t>
      </w:r>
      <w:r w:rsidR="005C490C">
        <w:t>效果</w:t>
      </w:r>
      <w:r w:rsidR="005C490C">
        <w:rPr>
          <w:rFonts w:hint="eastAsia"/>
        </w:rPr>
        <w:t>，建议同时利用线型（实线、虚线、点划线等）、线宽等辅助区分曲线</w:t>
      </w:r>
      <w:r w:rsidR="005038EF">
        <w:rPr>
          <w:rFonts w:hint="eastAsia"/>
        </w:rPr>
        <w:t>。</w:t>
      </w:r>
    </w:p>
    <w:p w:rsidR="00A405BA" w:rsidRDefault="00A405BA" w:rsidP="00F56951">
      <w:pPr>
        <w:pStyle w:val="af5"/>
        <w:rPr>
          <w:noProof/>
        </w:rPr>
      </w:pPr>
      <w:r w:rsidRPr="00FA462C">
        <w:rPr>
          <w:noProof/>
        </w:rPr>
        <w:drawing>
          <wp:inline distT="0" distB="0" distL="0" distR="0" wp14:anchorId="5EF6AF80" wp14:editId="38B7B9C3">
            <wp:extent cx="3060000" cy="1584000"/>
            <wp:effectExtent l="0" t="0" r="7620" b="0"/>
            <wp:docPr id="16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A3EA6" w:rsidRDefault="00A405BA" w:rsidP="00F56951">
      <w:pPr>
        <w:pStyle w:val="af5"/>
        <w:rPr>
          <w:noProof/>
        </w:rPr>
      </w:pPr>
      <w:r w:rsidRPr="00FA462C">
        <w:rPr>
          <w:rFonts w:hint="eastAsia"/>
        </w:rPr>
        <w:t>图</w:t>
      </w:r>
      <w:r>
        <w:t>4</w:t>
      </w:r>
      <w:r w:rsidRPr="00FA462C">
        <w:rPr>
          <w:rFonts w:hint="eastAsia"/>
        </w:rPr>
        <w:t xml:space="preserve"> </w:t>
      </w:r>
      <w:r>
        <w:rPr>
          <w:rFonts w:hint="eastAsia"/>
        </w:rPr>
        <w:t>转</w:t>
      </w:r>
      <w:r w:rsidRPr="00FA462C">
        <w:rPr>
          <w:rFonts w:hint="eastAsia"/>
        </w:rPr>
        <w:t>向</w:t>
      </w:r>
      <w:r w:rsidRPr="00FA462C">
        <w:t>盘力矩</w:t>
      </w:r>
    </w:p>
    <w:p w:rsidR="003A3EA6" w:rsidRDefault="00E6316E" w:rsidP="00F56951">
      <w:pPr>
        <w:pStyle w:val="af5"/>
        <w:rPr>
          <w:noProof/>
        </w:rPr>
      </w:pPr>
      <w:r>
        <w:rPr>
          <w:noProof/>
        </w:rPr>
        <w:drawing>
          <wp:inline distT="0" distB="0" distL="0" distR="0" wp14:anchorId="6D4168EB" wp14:editId="351C7906">
            <wp:extent cx="2582683" cy="3168000"/>
            <wp:effectExtent l="0" t="0" r="8255" b="0"/>
            <wp:docPr id="6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96DC256E-98A5-41CA-9E2A-00B78324ED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id="{96DC256E-98A5-41CA-9E2A-00B78324ED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82683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907" w:rsidRPr="00030907" w:rsidRDefault="00030907" w:rsidP="00F56951">
      <w:pPr>
        <w:pStyle w:val="af5"/>
        <w:rPr>
          <w:noProof/>
        </w:rPr>
      </w:pPr>
      <w:r w:rsidRPr="00030907">
        <w:rPr>
          <w:rFonts w:hint="eastAsia"/>
          <w:noProof/>
        </w:rPr>
        <w:t>图</w:t>
      </w:r>
      <w:r>
        <w:rPr>
          <w:noProof/>
        </w:rPr>
        <w:t xml:space="preserve">14  </w:t>
      </w:r>
      <w:r w:rsidRPr="00030907">
        <w:rPr>
          <w:noProof/>
        </w:rPr>
        <w:t>LKA</w:t>
      </w:r>
      <w:r w:rsidRPr="00030907">
        <w:rPr>
          <w:rFonts w:hint="eastAsia"/>
          <w:noProof/>
        </w:rPr>
        <w:t>开启</w:t>
      </w:r>
      <w:r w:rsidRPr="00030907">
        <w:rPr>
          <w:noProof/>
        </w:rPr>
        <w:t>/</w:t>
      </w:r>
      <w:r w:rsidRPr="00030907">
        <w:rPr>
          <w:rFonts w:hint="eastAsia"/>
          <w:noProof/>
        </w:rPr>
        <w:t>关闭情况下的变道对比</w:t>
      </w:r>
    </w:p>
    <w:p w:rsidR="00F56951" w:rsidRDefault="004D7CA8" w:rsidP="00F56951">
      <w:pPr>
        <w:pStyle w:val="af5"/>
        <w:rPr>
          <w:noProof/>
        </w:rPr>
      </w:pPr>
      <w:r>
        <w:rPr>
          <w:noProof/>
        </w:rPr>
        <w:drawing>
          <wp:inline distT="0" distB="0" distL="0" distR="0">
            <wp:extent cx="2682045" cy="1584000"/>
            <wp:effectExtent l="0" t="0" r="444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08F36.tmp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8" b="1416"/>
                    <a:stretch/>
                  </pic:blipFill>
                  <pic:spPr bwMode="auto">
                    <a:xfrm>
                      <a:off x="0" y="0"/>
                      <a:ext cx="2682045" cy="158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BD9" w:rsidRDefault="005C490C" w:rsidP="002D1BD9">
      <w:pPr>
        <w:pStyle w:val="31"/>
      </w:pPr>
      <w:r>
        <w:t>4</w:t>
      </w:r>
      <w:r w:rsidR="006377C6">
        <w:rPr>
          <w:rFonts w:hint="eastAsia"/>
        </w:rPr>
        <w:t>.</w:t>
      </w:r>
      <w:r w:rsidR="00486900" w:rsidRPr="00486900">
        <w:rPr>
          <w:rFonts w:hint="eastAsia"/>
        </w:rPr>
        <w:t>流程图</w:t>
      </w:r>
      <w:r w:rsidR="00F37EF4">
        <w:rPr>
          <w:rFonts w:hint="eastAsia"/>
        </w:rPr>
        <w:t>需注意起止框、判断框、执行框等的正确使用，</w:t>
      </w:r>
      <w:r w:rsidR="00486900" w:rsidRPr="00486900">
        <w:rPr>
          <w:rFonts w:hint="eastAsia"/>
        </w:rPr>
        <w:t>可以采用在</w:t>
      </w:r>
      <w:r w:rsidR="00486900" w:rsidRPr="00486900">
        <w:t>Microsoft Word</w:t>
      </w:r>
      <w:r w:rsidR="00486900" w:rsidRPr="00486900">
        <w:t>中插入</w:t>
      </w:r>
      <w:r w:rsidR="00486900" w:rsidRPr="00486900">
        <w:t>Microsoft Visio</w:t>
      </w:r>
      <w:r w:rsidR="00486900" w:rsidRPr="00486900">
        <w:t>对象的方式绘制。</w:t>
      </w:r>
    </w:p>
    <w:p w:rsidR="002D1BD9" w:rsidRDefault="00D94A97" w:rsidP="002D1BD9">
      <w:pPr>
        <w:pStyle w:val="af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233pt;mso-position-vertical:absolute">
            <v:imagedata r:id="rId19" o:title=""/>
          </v:shape>
        </w:pict>
      </w:r>
    </w:p>
    <w:p w:rsidR="00BB72BF" w:rsidRPr="004F124E" w:rsidRDefault="002D1BD9" w:rsidP="00BB72BF">
      <w:pPr>
        <w:pStyle w:val="af5"/>
      </w:pPr>
      <w:r w:rsidRPr="00E454A1">
        <w:rPr>
          <w:rStyle w:val="af6"/>
          <w:rFonts w:hint="eastAsia"/>
        </w:rPr>
        <w:t>图</w:t>
      </w:r>
      <w:r>
        <w:rPr>
          <w:rStyle w:val="af6"/>
        </w:rPr>
        <w:t xml:space="preserve">2 </w:t>
      </w:r>
      <w:r w:rsidRPr="00E454A1">
        <w:rPr>
          <w:rStyle w:val="af6"/>
          <w:rFonts w:hint="eastAsia"/>
        </w:rPr>
        <w:t>决策规划系统流程</w:t>
      </w:r>
    </w:p>
    <w:sectPr w:rsidR="00BB72BF" w:rsidRPr="004F124E" w:rsidSect="00862C0D">
      <w:footerReference w:type="default" r:id="rId20"/>
      <w:type w:val="continuous"/>
      <w:pgSz w:w="11906" w:h="16838"/>
      <w:pgMar w:top="1418" w:right="851" w:bottom="1418" w:left="851" w:header="851" w:footer="1134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634" w:rsidRDefault="00F01634" w:rsidP="0009292A">
      <w:pPr>
        <w:ind w:firstLine="420"/>
      </w:pPr>
      <w:r>
        <w:separator/>
      </w:r>
    </w:p>
  </w:endnote>
  <w:endnote w:type="continuationSeparator" w:id="0">
    <w:p w:rsidR="00F01634" w:rsidRDefault="00F01634" w:rsidP="0009292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2A" w:rsidRDefault="0009292A">
    <w:pPr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2A" w:rsidRPr="00862C0D" w:rsidRDefault="0015049E" w:rsidP="00862C0D">
    <w:pPr>
      <w:pStyle w:val="ad"/>
      <w:ind w:firstLine="360"/>
    </w:pPr>
    <w:r>
      <w:t>*</w:t>
    </w:r>
    <w:r w:rsidR="00D72CA9" w:rsidRPr="00862C0D">
      <w:t>基金项目：</w:t>
    </w:r>
    <w:r w:rsidR="00D72CA9" w:rsidRPr="00862C0D">
      <w:t>×××</w:t>
    </w:r>
    <w:r w:rsidR="00EC34C5" w:rsidRPr="00862C0D">
      <w:t>×××</w:t>
    </w:r>
    <w:r w:rsidR="00D72CA9" w:rsidRPr="00862C0D">
      <w:t>项目（</w:t>
    </w:r>
    <w:r w:rsidR="00EC34C5">
      <w:rPr>
        <w:rFonts w:hint="eastAsia"/>
      </w:rPr>
      <w:t>#</w:t>
    </w:r>
    <w:r w:rsidR="00EC34C5">
      <w:t>#####</w:t>
    </w:r>
    <w:r w:rsidR="00D72CA9" w:rsidRPr="00862C0D">
      <w:t>）。</w:t>
    </w:r>
    <w:r w:rsidR="00D72CA9" w:rsidRPr="00862C0D">
      <w:t>[</w:t>
    </w:r>
    <w:r w:rsidR="00862C0D">
      <w:rPr>
        <w:rFonts w:hint="eastAsia"/>
      </w:rPr>
      <w:t>样式</w:t>
    </w:r>
    <w:r w:rsidR="00862C0D">
      <w:t>：基金项目</w:t>
    </w:r>
    <w:r w:rsidR="00EC34C5">
      <w:rPr>
        <w:rFonts w:hint="eastAsia"/>
      </w:rPr>
      <w:t>，</w:t>
    </w:r>
    <w:r w:rsidR="00EC34C5">
      <w:rPr>
        <w:rFonts w:hint="eastAsia"/>
      </w:rPr>
      <w:t>#</w:t>
    </w:r>
    <w:r w:rsidR="00EC34C5">
      <w:t>#####</w:t>
    </w:r>
    <w:r w:rsidR="00EC34C5">
      <w:rPr>
        <w:rFonts w:hint="eastAsia"/>
      </w:rPr>
      <w:t>为</w:t>
    </w:r>
    <w:r w:rsidR="00EC34C5">
      <w:t>项目编号</w:t>
    </w:r>
    <w:r w:rsidR="00D72CA9" w:rsidRPr="00862C0D"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2A" w:rsidRDefault="000F6B0F" w:rsidP="00824DB3">
    <w:pPr>
      <w:pStyle w:val="ad"/>
      <w:ind w:firstLine="360"/>
    </w:pPr>
    <w:r w:rsidRPr="001E6443">
      <w:sym w:font="Symbol" w:char="F02A"/>
    </w:r>
    <w:r w:rsidRPr="001E6443">
      <w:t>基金项目：</w:t>
    </w:r>
    <w:r w:rsidRPr="001E6443">
      <w:t>×××</w:t>
    </w:r>
    <w:r w:rsidRPr="001E6443">
      <w:t>基金项目（或项目）（编号</w:t>
    </w:r>
    <w:r w:rsidRPr="001E6443">
      <w:t>×××</w:t>
    </w:r>
    <w:r w:rsidRPr="001E6443">
      <w:t>）。</w:t>
    </w:r>
    <w:r w:rsidRPr="001E6443">
      <w:rPr>
        <w:color w:val="FF0000"/>
      </w:rPr>
      <w:t>[</w:t>
    </w:r>
    <w:r w:rsidRPr="001E6443">
      <w:rPr>
        <w:color w:val="FF0000"/>
      </w:rPr>
      <w:t>小</w:t>
    </w:r>
    <w:r w:rsidRPr="001E6443">
      <w:rPr>
        <w:color w:val="FF0000"/>
      </w:rPr>
      <w:t>5</w:t>
    </w:r>
    <w:r w:rsidRPr="001E6443">
      <w:rPr>
        <w:color w:val="FF0000"/>
      </w:rPr>
      <w:t>号宋体</w:t>
    </w:r>
    <w:r w:rsidRPr="001E6443">
      <w:rPr>
        <w:color w:val="FF0000"/>
      </w:rPr>
      <w:t>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0F" w:rsidRPr="000F6B0F" w:rsidRDefault="000F6B0F" w:rsidP="00862C0D">
    <w:pPr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634" w:rsidRDefault="00F01634" w:rsidP="0009292A">
      <w:pPr>
        <w:ind w:firstLine="420"/>
      </w:pPr>
      <w:r>
        <w:separator/>
      </w:r>
    </w:p>
  </w:footnote>
  <w:footnote w:type="continuationSeparator" w:id="0">
    <w:p w:rsidR="00F01634" w:rsidRDefault="00F01634" w:rsidP="0009292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2A" w:rsidRDefault="0009292A">
    <w:pPr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2A" w:rsidRDefault="0009292A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2A" w:rsidRDefault="0009292A">
    <w:pPr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554472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372CD9D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8DA8C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1F44DC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D29AF75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4FAE27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672E8F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7E1A2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E048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D3E281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B375AD0"/>
    <w:multiLevelType w:val="hybridMultilevel"/>
    <w:tmpl w:val="5B6A53CA"/>
    <w:lvl w:ilvl="0" w:tplc="386E2DCE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06153CA"/>
    <w:multiLevelType w:val="hybridMultilevel"/>
    <w:tmpl w:val="7D3E5924"/>
    <w:lvl w:ilvl="0" w:tplc="386E2DCE">
      <w:start w:val="1"/>
      <w:numFmt w:val="decimal"/>
      <w:lvlText w:val="%1"/>
      <w:lvlJc w:val="left"/>
      <w:pPr>
        <w:ind w:left="84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833785E"/>
    <w:multiLevelType w:val="hybridMultilevel"/>
    <w:tmpl w:val="584E2EF4"/>
    <w:lvl w:ilvl="0" w:tplc="CAF0F876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B6D10E5"/>
    <w:multiLevelType w:val="hybridMultilevel"/>
    <w:tmpl w:val="C14E4A9E"/>
    <w:lvl w:ilvl="0" w:tplc="08701208">
      <w:start w:val="1"/>
      <w:numFmt w:val="decimal"/>
      <w:lvlText w:val="%1"/>
      <w:lvlJc w:val="left"/>
      <w:pPr>
        <w:ind w:left="420" w:hanging="420"/>
      </w:pPr>
      <w:rPr>
        <w:rFonts w:ascii="Times New Roman" w:eastAsia="宋体" w:hAnsi="Times New Roman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6D0591A"/>
    <w:multiLevelType w:val="multilevel"/>
    <w:tmpl w:val="E7EAA9A4"/>
    <w:lvl w:ilvl="0">
      <w:start w:val="1"/>
      <w:numFmt w:val="decimal"/>
      <w:pStyle w:val="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0E"/>
    <w:rsid w:val="00030907"/>
    <w:rsid w:val="00036913"/>
    <w:rsid w:val="000449BB"/>
    <w:rsid w:val="0005608B"/>
    <w:rsid w:val="000734E2"/>
    <w:rsid w:val="00083652"/>
    <w:rsid w:val="000863A4"/>
    <w:rsid w:val="0009292A"/>
    <w:rsid w:val="00095C31"/>
    <w:rsid w:val="000B75B9"/>
    <w:rsid w:val="000C126C"/>
    <w:rsid w:val="000F6B0F"/>
    <w:rsid w:val="00127BE1"/>
    <w:rsid w:val="00133741"/>
    <w:rsid w:val="00142F07"/>
    <w:rsid w:val="0015049E"/>
    <w:rsid w:val="001610C3"/>
    <w:rsid w:val="001809A5"/>
    <w:rsid w:val="001B0659"/>
    <w:rsid w:val="001E6443"/>
    <w:rsid w:val="002045BA"/>
    <w:rsid w:val="00207CEA"/>
    <w:rsid w:val="002214A8"/>
    <w:rsid w:val="00230D87"/>
    <w:rsid w:val="00246476"/>
    <w:rsid w:val="0027215E"/>
    <w:rsid w:val="002B6CE8"/>
    <w:rsid w:val="002D1BD9"/>
    <w:rsid w:val="002E6802"/>
    <w:rsid w:val="002E79B6"/>
    <w:rsid w:val="002F0F3C"/>
    <w:rsid w:val="002F1513"/>
    <w:rsid w:val="00330503"/>
    <w:rsid w:val="003457C1"/>
    <w:rsid w:val="00345FAC"/>
    <w:rsid w:val="003877F1"/>
    <w:rsid w:val="0039302C"/>
    <w:rsid w:val="003A0E5F"/>
    <w:rsid w:val="003A3EA6"/>
    <w:rsid w:val="003C6CE7"/>
    <w:rsid w:val="003F02FF"/>
    <w:rsid w:val="003F0971"/>
    <w:rsid w:val="003F3E34"/>
    <w:rsid w:val="0044512D"/>
    <w:rsid w:val="00464074"/>
    <w:rsid w:val="00470DF7"/>
    <w:rsid w:val="00486900"/>
    <w:rsid w:val="004D7CA8"/>
    <w:rsid w:val="004E05A4"/>
    <w:rsid w:val="004F124E"/>
    <w:rsid w:val="005038EF"/>
    <w:rsid w:val="00535E6B"/>
    <w:rsid w:val="00555AA7"/>
    <w:rsid w:val="00560DCF"/>
    <w:rsid w:val="00574667"/>
    <w:rsid w:val="0058717F"/>
    <w:rsid w:val="005A760C"/>
    <w:rsid w:val="005C490C"/>
    <w:rsid w:val="005D1AFD"/>
    <w:rsid w:val="005D6DE8"/>
    <w:rsid w:val="005F4A1E"/>
    <w:rsid w:val="00611409"/>
    <w:rsid w:val="00616704"/>
    <w:rsid w:val="006377C6"/>
    <w:rsid w:val="00647F46"/>
    <w:rsid w:val="00656D84"/>
    <w:rsid w:val="00665D59"/>
    <w:rsid w:val="00674FAD"/>
    <w:rsid w:val="006C4592"/>
    <w:rsid w:val="006D0572"/>
    <w:rsid w:val="006D20E7"/>
    <w:rsid w:val="006E1FCA"/>
    <w:rsid w:val="007018D1"/>
    <w:rsid w:val="00743DA2"/>
    <w:rsid w:val="007666A7"/>
    <w:rsid w:val="007676ED"/>
    <w:rsid w:val="00784197"/>
    <w:rsid w:val="007A2AB0"/>
    <w:rsid w:val="007D27CC"/>
    <w:rsid w:val="007E2CEF"/>
    <w:rsid w:val="007E5D41"/>
    <w:rsid w:val="00817716"/>
    <w:rsid w:val="00824DB3"/>
    <w:rsid w:val="00843B14"/>
    <w:rsid w:val="008445EC"/>
    <w:rsid w:val="00862C0D"/>
    <w:rsid w:val="008B1B66"/>
    <w:rsid w:val="008C39A7"/>
    <w:rsid w:val="008C53CF"/>
    <w:rsid w:val="008D57C0"/>
    <w:rsid w:val="0094354E"/>
    <w:rsid w:val="00963AC1"/>
    <w:rsid w:val="00966DAF"/>
    <w:rsid w:val="009800B1"/>
    <w:rsid w:val="00992CD9"/>
    <w:rsid w:val="00995147"/>
    <w:rsid w:val="009A5E86"/>
    <w:rsid w:val="00A26791"/>
    <w:rsid w:val="00A405BA"/>
    <w:rsid w:val="00A429E2"/>
    <w:rsid w:val="00A63C5A"/>
    <w:rsid w:val="00A76A12"/>
    <w:rsid w:val="00A96D54"/>
    <w:rsid w:val="00AB2C9F"/>
    <w:rsid w:val="00AC14DF"/>
    <w:rsid w:val="00AC6315"/>
    <w:rsid w:val="00AD3C4F"/>
    <w:rsid w:val="00AE7820"/>
    <w:rsid w:val="00AF37A7"/>
    <w:rsid w:val="00B245BE"/>
    <w:rsid w:val="00B45DE6"/>
    <w:rsid w:val="00B5384E"/>
    <w:rsid w:val="00B53D63"/>
    <w:rsid w:val="00B764EF"/>
    <w:rsid w:val="00B76FDB"/>
    <w:rsid w:val="00B83832"/>
    <w:rsid w:val="00B84728"/>
    <w:rsid w:val="00B91A8E"/>
    <w:rsid w:val="00BB72BF"/>
    <w:rsid w:val="00BD0B1D"/>
    <w:rsid w:val="00BD4D9D"/>
    <w:rsid w:val="00BF04AC"/>
    <w:rsid w:val="00C42393"/>
    <w:rsid w:val="00C55961"/>
    <w:rsid w:val="00C626FC"/>
    <w:rsid w:val="00C76836"/>
    <w:rsid w:val="00C84088"/>
    <w:rsid w:val="00C97E1E"/>
    <w:rsid w:val="00CC2DC3"/>
    <w:rsid w:val="00CC5C67"/>
    <w:rsid w:val="00CC5CC7"/>
    <w:rsid w:val="00CD30D9"/>
    <w:rsid w:val="00CE251C"/>
    <w:rsid w:val="00CF02DB"/>
    <w:rsid w:val="00CF1BA0"/>
    <w:rsid w:val="00CF4185"/>
    <w:rsid w:val="00D00BAB"/>
    <w:rsid w:val="00D14C80"/>
    <w:rsid w:val="00D244B1"/>
    <w:rsid w:val="00D54600"/>
    <w:rsid w:val="00D72CA9"/>
    <w:rsid w:val="00D81203"/>
    <w:rsid w:val="00D94A97"/>
    <w:rsid w:val="00DA3E31"/>
    <w:rsid w:val="00DC1286"/>
    <w:rsid w:val="00DC4DE5"/>
    <w:rsid w:val="00DE170D"/>
    <w:rsid w:val="00DE1848"/>
    <w:rsid w:val="00E1482F"/>
    <w:rsid w:val="00E1790F"/>
    <w:rsid w:val="00E27D66"/>
    <w:rsid w:val="00E302CF"/>
    <w:rsid w:val="00E32316"/>
    <w:rsid w:val="00E42840"/>
    <w:rsid w:val="00E46859"/>
    <w:rsid w:val="00E563B9"/>
    <w:rsid w:val="00E6316E"/>
    <w:rsid w:val="00E67651"/>
    <w:rsid w:val="00E72F25"/>
    <w:rsid w:val="00E82E58"/>
    <w:rsid w:val="00E836FD"/>
    <w:rsid w:val="00EA454E"/>
    <w:rsid w:val="00EB5BC3"/>
    <w:rsid w:val="00EC2246"/>
    <w:rsid w:val="00EC34C5"/>
    <w:rsid w:val="00EC4CBE"/>
    <w:rsid w:val="00ED51A1"/>
    <w:rsid w:val="00EE3326"/>
    <w:rsid w:val="00EF4EE6"/>
    <w:rsid w:val="00F01634"/>
    <w:rsid w:val="00F102B3"/>
    <w:rsid w:val="00F127AB"/>
    <w:rsid w:val="00F15F0E"/>
    <w:rsid w:val="00F16F44"/>
    <w:rsid w:val="00F37EF4"/>
    <w:rsid w:val="00F51938"/>
    <w:rsid w:val="00F56951"/>
    <w:rsid w:val="00F65ABE"/>
    <w:rsid w:val="00F72F9A"/>
    <w:rsid w:val="00F81111"/>
    <w:rsid w:val="00F83E04"/>
    <w:rsid w:val="00F92743"/>
    <w:rsid w:val="00F95246"/>
    <w:rsid w:val="00FA0785"/>
    <w:rsid w:val="00FA2D73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4:defaultImageDpi w14:val="330"/>
  <w15:chartTrackingRefBased/>
  <w15:docId w15:val="{4D71B52C-43B1-4F0C-BCE9-C03D1C1D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3326"/>
    <w:pPr>
      <w:widowControl w:val="0"/>
      <w:ind w:firstLineChars="200" w:firstLine="200"/>
      <w:jc w:val="both"/>
    </w:pPr>
    <w:rPr>
      <w:rFonts w:eastAsia="宋体"/>
      <w:kern w:val="2"/>
      <w:sz w:val="21"/>
      <w:szCs w:val="22"/>
    </w:rPr>
  </w:style>
  <w:style w:type="paragraph" w:styleId="1">
    <w:name w:val="heading 1"/>
    <w:next w:val="a"/>
    <w:link w:val="10"/>
    <w:uiPriority w:val="9"/>
    <w:rsid w:val="008C53CF"/>
    <w:pPr>
      <w:keepNext/>
      <w:keepLines/>
      <w:numPr>
        <w:numId w:val="2"/>
      </w:numPr>
      <w:spacing w:beforeLines="50" w:before="50" w:afterLines="50" w:after="50"/>
      <w:ind w:left="150" w:hangingChars="150" w:hanging="150"/>
      <w:outlineLvl w:val="0"/>
    </w:pPr>
    <w:rPr>
      <w:rFonts w:ascii="Times New Roman" w:eastAsia="黑体" w:hAnsi="Times New Roman"/>
      <w:bCs/>
      <w:kern w:val="44"/>
      <w:sz w:val="24"/>
      <w:szCs w:val="44"/>
    </w:rPr>
  </w:style>
  <w:style w:type="paragraph" w:styleId="2">
    <w:name w:val="heading 2"/>
    <w:next w:val="a"/>
    <w:link w:val="20"/>
    <w:uiPriority w:val="9"/>
    <w:unhideWhenUsed/>
    <w:rsid w:val="008C53CF"/>
    <w:pPr>
      <w:keepNext/>
      <w:keepLines/>
      <w:numPr>
        <w:ilvl w:val="1"/>
        <w:numId w:val="2"/>
      </w:numPr>
      <w:ind w:left="200" w:hangingChars="200" w:hanging="200"/>
      <w:outlineLvl w:val="1"/>
    </w:pPr>
    <w:rPr>
      <w:rFonts w:ascii="Times New Roman" w:eastAsia="黑体" w:hAnsi="Times New Roman"/>
      <w:bCs/>
      <w:szCs w:val="32"/>
    </w:rPr>
  </w:style>
  <w:style w:type="paragraph" w:styleId="3">
    <w:name w:val="heading 3"/>
    <w:next w:val="a"/>
    <w:link w:val="30"/>
    <w:uiPriority w:val="9"/>
    <w:unhideWhenUsed/>
    <w:rsid w:val="008C53CF"/>
    <w:pPr>
      <w:keepNext/>
      <w:keepLines/>
      <w:numPr>
        <w:ilvl w:val="2"/>
        <w:numId w:val="2"/>
      </w:numPr>
      <w:ind w:left="300" w:hangingChars="300" w:hanging="300"/>
      <w:outlineLvl w:val="2"/>
    </w:pPr>
    <w:rPr>
      <w:rFonts w:ascii="Times New Roman" w:eastAsia="宋体" w:hAnsi="Times New Roman"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rsid w:val="00BD0B1D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="等线 Light" w:eastAsia="等线 Light" w:hAnsi="等线 Light"/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B1D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rFonts w:eastAsia="等线"/>
      <w:b/>
      <w:bCs/>
      <w:kern w:val="0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B1D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等线 Light" w:eastAsia="等线 Light" w:hAnsi="等线 Light"/>
      <w:b/>
      <w:bCs/>
      <w:kern w:val="0"/>
      <w:sz w:val="24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B1D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rFonts w:eastAsia="等线"/>
      <w:b/>
      <w:bCs/>
      <w:kern w:val="0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B1D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等线 Light" w:eastAsia="等线 Light" w:hAnsi="等线 Light"/>
      <w:kern w:val="0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B1D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等线 Light" w:eastAsia="等线 Light" w:hAnsi="等线 Light"/>
      <w:kern w:val="0"/>
      <w:sz w:val="20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级标题"/>
    <w:link w:val="12"/>
    <w:qFormat/>
    <w:rsid w:val="00824DB3"/>
    <w:pPr>
      <w:spacing w:line="360" w:lineRule="auto"/>
      <w:jc w:val="both"/>
      <w:textAlignment w:val="center"/>
    </w:pPr>
    <w:rPr>
      <w:rFonts w:ascii="Times New Roman" w:eastAsia="黑体" w:hAnsi="Times New Roman"/>
      <w:kern w:val="2"/>
      <w:sz w:val="24"/>
      <w:szCs w:val="22"/>
    </w:rPr>
  </w:style>
  <w:style w:type="character" w:customStyle="1" w:styleId="10">
    <w:name w:val="标题 1 字符"/>
    <w:link w:val="1"/>
    <w:uiPriority w:val="9"/>
    <w:rsid w:val="008C53CF"/>
    <w:rPr>
      <w:rFonts w:ascii="Times New Roman" w:eastAsia="黑体" w:hAnsi="Times New Roman"/>
      <w:bCs/>
      <w:kern w:val="44"/>
      <w:sz w:val="24"/>
      <w:szCs w:val="44"/>
      <w:lang w:bidi="ar-SA"/>
    </w:rPr>
  </w:style>
  <w:style w:type="character" w:customStyle="1" w:styleId="20">
    <w:name w:val="标题 2 字符"/>
    <w:link w:val="2"/>
    <w:uiPriority w:val="9"/>
    <w:rsid w:val="008C53CF"/>
    <w:rPr>
      <w:rFonts w:ascii="Times New Roman" w:eastAsia="黑体" w:hAnsi="Times New Roman"/>
      <w:bCs/>
      <w:szCs w:val="32"/>
      <w:lang w:bidi="ar-SA"/>
    </w:rPr>
  </w:style>
  <w:style w:type="character" w:customStyle="1" w:styleId="30">
    <w:name w:val="标题 3 字符"/>
    <w:link w:val="3"/>
    <w:uiPriority w:val="9"/>
    <w:rsid w:val="008C53CF"/>
    <w:rPr>
      <w:rFonts w:ascii="Times New Roman" w:eastAsia="宋体" w:hAnsi="Times New Roman"/>
      <w:bCs/>
      <w:szCs w:val="32"/>
      <w:lang w:bidi="ar-SA"/>
    </w:rPr>
  </w:style>
  <w:style w:type="character" w:customStyle="1" w:styleId="40">
    <w:name w:val="标题 4 字符"/>
    <w:link w:val="4"/>
    <w:uiPriority w:val="9"/>
    <w:semiHidden/>
    <w:rsid w:val="00BD0B1D"/>
    <w:rPr>
      <w:rFonts w:ascii="等线 Light" w:eastAsia="等线 Light" w:hAnsi="等线 Light" w:cs="Times New Roman"/>
      <w:b/>
      <w:bCs/>
      <w:sz w:val="28"/>
      <w:szCs w:val="28"/>
    </w:rPr>
  </w:style>
  <w:style w:type="character" w:customStyle="1" w:styleId="50">
    <w:name w:val="标题 5 字符"/>
    <w:link w:val="5"/>
    <w:uiPriority w:val="9"/>
    <w:semiHidden/>
    <w:rsid w:val="00BD0B1D"/>
    <w:rPr>
      <w:b/>
      <w:bCs/>
      <w:sz w:val="28"/>
      <w:szCs w:val="28"/>
    </w:rPr>
  </w:style>
  <w:style w:type="character" w:customStyle="1" w:styleId="60">
    <w:name w:val="标题 6 字符"/>
    <w:link w:val="6"/>
    <w:uiPriority w:val="9"/>
    <w:semiHidden/>
    <w:rsid w:val="00BD0B1D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semiHidden/>
    <w:rsid w:val="00BD0B1D"/>
    <w:rPr>
      <w:b/>
      <w:bCs/>
      <w:sz w:val="24"/>
      <w:szCs w:val="24"/>
    </w:rPr>
  </w:style>
  <w:style w:type="character" w:customStyle="1" w:styleId="80">
    <w:name w:val="标题 8 字符"/>
    <w:link w:val="8"/>
    <w:uiPriority w:val="9"/>
    <w:semiHidden/>
    <w:rsid w:val="00BD0B1D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BD0B1D"/>
    <w:rPr>
      <w:rFonts w:ascii="等线 Light" w:eastAsia="等线 Light" w:hAnsi="等线 Light" w:cs="Times New Roman"/>
      <w:szCs w:val="21"/>
    </w:rPr>
  </w:style>
  <w:style w:type="character" w:customStyle="1" w:styleId="12">
    <w:name w:val="1级标题 字符"/>
    <w:link w:val="11"/>
    <w:rsid w:val="00824DB3"/>
    <w:rPr>
      <w:rFonts w:ascii="Times New Roman" w:eastAsia="黑体" w:hAnsi="Times New Roman"/>
      <w:kern w:val="2"/>
      <w:sz w:val="24"/>
      <w:szCs w:val="22"/>
      <w:lang w:bidi="ar-SA"/>
    </w:rPr>
  </w:style>
  <w:style w:type="paragraph" w:styleId="a3">
    <w:name w:val="Body Text"/>
    <w:basedOn w:val="a"/>
    <w:link w:val="a4"/>
    <w:uiPriority w:val="99"/>
    <w:semiHidden/>
    <w:unhideWhenUsed/>
    <w:rsid w:val="00CC5CC7"/>
    <w:pPr>
      <w:spacing w:after="120"/>
    </w:pPr>
    <w:rPr>
      <w:lang w:val="x-none" w:eastAsia="x-none"/>
    </w:rPr>
  </w:style>
  <w:style w:type="character" w:customStyle="1" w:styleId="a4">
    <w:name w:val="正文文本 字符"/>
    <w:link w:val="a3"/>
    <w:uiPriority w:val="99"/>
    <w:semiHidden/>
    <w:rsid w:val="00CC5CC7"/>
    <w:rPr>
      <w:rFonts w:eastAsia="宋体"/>
      <w:kern w:val="2"/>
      <w:sz w:val="21"/>
      <w:szCs w:val="22"/>
    </w:rPr>
  </w:style>
  <w:style w:type="paragraph" w:customStyle="1" w:styleId="21">
    <w:name w:val="2级标题"/>
    <w:link w:val="22"/>
    <w:qFormat/>
    <w:rsid w:val="00824DB3"/>
    <w:pPr>
      <w:jc w:val="both"/>
      <w:textAlignment w:val="center"/>
    </w:pPr>
    <w:rPr>
      <w:rFonts w:ascii="Times New Roman" w:eastAsia="黑体" w:hAnsi="Times New Roman"/>
      <w:kern w:val="2"/>
      <w:sz w:val="21"/>
      <w:szCs w:val="22"/>
    </w:rPr>
  </w:style>
  <w:style w:type="character" w:customStyle="1" w:styleId="22">
    <w:name w:val="2级标题 字符"/>
    <w:link w:val="21"/>
    <w:rsid w:val="00824DB3"/>
    <w:rPr>
      <w:rFonts w:ascii="Times New Roman" w:eastAsia="黑体" w:hAnsi="Times New Roman"/>
      <w:kern w:val="2"/>
      <w:sz w:val="21"/>
      <w:szCs w:val="22"/>
      <w:lang w:bidi="ar-SA"/>
    </w:rPr>
  </w:style>
  <w:style w:type="paragraph" w:customStyle="1" w:styleId="31">
    <w:name w:val="3级标题"/>
    <w:link w:val="32"/>
    <w:qFormat/>
    <w:rsid w:val="00824DB3"/>
    <w:pPr>
      <w:jc w:val="both"/>
      <w:textAlignment w:val="center"/>
    </w:pPr>
    <w:rPr>
      <w:rFonts w:ascii="Times New Roman" w:eastAsia="宋体" w:hAnsi="Times New Roman"/>
      <w:kern w:val="2"/>
      <w:sz w:val="21"/>
      <w:szCs w:val="22"/>
    </w:rPr>
  </w:style>
  <w:style w:type="character" w:customStyle="1" w:styleId="32">
    <w:name w:val="3级标题 字符"/>
    <w:link w:val="31"/>
    <w:rsid w:val="00824DB3"/>
    <w:rPr>
      <w:rFonts w:ascii="Times New Roman" w:eastAsia="宋体" w:hAnsi="Times New Roman"/>
      <w:kern w:val="2"/>
      <w:sz w:val="21"/>
      <w:szCs w:val="22"/>
      <w:lang w:bidi="ar-SA"/>
    </w:rPr>
  </w:style>
  <w:style w:type="character" w:styleId="a5">
    <w:name w:val="annotation reference"/>
    <w:basedOn w:val="a0"/>
    <w:uiPriority w:val="99"/>
    <w:semiHidden/>
    <w:unhideWhenUsed/>
    <w:rsid w:val="00B764EF"/>
    <w:rPr>
      <w:sz w:val="21"/>
      <w:szCs w:val="21"/>
    </w:rPr>
  </w:style>
  <w:style w:type="paragraph" w:customStyle="1" w:styleId="a6">
    <w:name w:val="表内文字"/>
    <w:link w:val="a7"/>
    <w:qFormat/>
    <w:rsid w:val="00D00BAB"/>
    <w:pPr>
      <w:autoSpaceDE w:val="0"/>
      <w:autoSpaceDN w:val="0"/>
      <w:adjustRightInd w:val="0"/>
      <w:ind w:leftChars="-50" w:left="-50" w:rightChars="-50" w:right="-50"/>
      <w:jc w:val="center"/>
      <w:textAlignment w:val="center"/>
    </w:pPr>
    <w:rPr>
      <w:rFonts w:ascii="Times New Roman" w:eastAsia="宋体" w:hAnsi="Times New Roman"/>
      <w:sz w:val="18"/>
      <w:szCs w:val="18"/>
    </w:rPr>
  </w:style>
  <w:style w:type="paragraph" w:customStyle="1" w:styleId="a8">
    <w:name w:val="论文正文"/>
    <w:qFormat/>
    <w:rsid w:val="00A63C5A"/>
    <w:pPr>
      <w:widowControl w:val="0"/>
      <w:ind w:firstLineChars="200" w:firstLine="200"/>
      <w:jc w:val="both"/>
      <w:textAlignment w:val="center"/>
    </w:pPr>
    <w:rPr>
      <w:rFonts w:ascii="Times New Roman" w:eastAsia="宋体" w:hAnsi="Times New Roman"/>
      <w:kern w:val="2"/>
      <w:sz w:val="21"/>
      <w:szCs w:val="22"/>
    </w:rPr>
  </w:style>
  <w:style w:type="character" w:customStyle="1" w:styleId="a7">
    <w:name w:val="表内文字 字符"/>
    <w:link w:val="a6"/>
    <w:rsid w:val="00D00BAB"/>
    <w:rPr>
      <w:rFonts w:ascii="Times New Roman" w:eastAsia="宋体" w:hAnsi="Times New Roman"/>
      <w:sz w:val="18"/>
      <w:szCs w:val="18"/>
      <w:lang w:bidi="ar-SA"/>
    </w:rPr>
  </w:style>
  <w:style w:type="paragraph" w:customStyle="1" w:styleId="a9">
    <w:name w:val="表题"/>
    <w:link w:val="aa"/>
    <w:qFormat/>
    <w:rsid w:val="00D00BAB"/>
    <w:pPr>
      <w:jc w:val="center"/>
      <w:textAlignment w:val="center"/>
    </w:pPr>
    <w:rPr>
      <w:rFonts w:ascii="Times New Roman" w:eastAsia="黑体" w:hAnsi="Times New Roman"/>
      <w:kern w:val="2"/>
      <w:sz w:val="18"/>
      <w:szCs w:val="18"/>
    </w:rPr>
  </w:style>
  <w:style w:type="character" w:customStyle="1" w:styleId="aa">
    <w:name w:val="表题 字符"/>
    <w:link w:val="a9"/>
    <w:rsid w:val="00D00BAB"/>
    <w:rPr>
      <w:rFonts w:ascii="Times New Roman" w:eastAsia="黑体" w:hAnsi="Times New Roman"/>
      <w:kern w:val="2"/>
      <w:sz w:val="18"/>
      <w:szCs w:val="18"/>
      <w:lang w:bidi="ar-SA"/>
    </w:rPr>
  </w:style>
  <w:style w:type="paragraph" w:customStyle="1" w:styleId="ab">
    <w:name w:val="参考文献"/>
    <w:link w:val="ac"/>
    <w:qFormat/>
    <w:rsid w:val="00D00BAB"/>
    <w:pPr>
      <w:jc w:val="center"/>
      <w:textAlignment w:val="center"/>
    </w:pPr>
    <w:rPr>
      <w:rFonts w:ascii="Times New Roman" w:eastAsia="黑体" w:hAnsi="Times New Roman"/>
      <w:kern w:val="2"/>
      <w:sz w:val="18"/>
      <w:szCs w:val="18"/>
    </w:rPr>
  </w:style>
  <w:style w:type="character" w:customStyle="1" w:styleId="ac">
    <w:name w:val="参考文献 字符"/>
    <w:link w:val="ab"/>
    <w:rsid w:val="00D00BAB"/>
    <w:rPr>
      <w:rFonts w:ascii="Times New Roman" w:eastAsia="黑体" w:hAnsi="Times New Roman"/>
      <w:kern w:val="2"/>
      <w:sz w:val="18"/>
      <w:szCs w:val="18"/>
      <w:lang w:bidi="ar-SA"/>
    </w:rPr>
  </w:style>
  <w:style w:type="paragraph" w:customStyle="1" w:styleId="ad">
    <w:name w:val="基金项目"/>
    <w:link w:val="ae"/>
    <w:qFormat/>
    <w:rsid w:val="0058717F"/>
    <w:pPr>
      <w:pBdr>
        <w:top w:val="single" w:sz="4" w:space="1" w:color="auto"/>
      </w:pBdr>
      <w:ind w:firstLineChars="200" w:firstLine="200"/>
      <w:jc w:val="both"/>
      <w:textAlignment w:val="center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基金项目 字符"/>
    <w:link w:val="ad"/>
    <w:rsid w:val="0058717F"/>
    <w:rPr>
      <w:rFonts w:ascii="Times New Roman" w:eastAsia="宋体" w:hAnsi="Times New Roman"/>
      <w:kern w:val="2"/>
      <w:sz w:val="18"/>
      <w:szCs w:val="18"/>
      <w:lang w:bidi="ar-SA"/>
    </w:rPr>
  </w:style>
  <w:style w:type="paragraph" w:styleId="af">
    <w:name w:val="annotation text"/>
    <w:basedOn w:val="a8"/>
    <w:link w:val="af0"/>
    <w:uiPriority w:val="99"/>
    <w:semiHidden/>
    <w:unhideWhenUsed/>
    <w:rsid w:val="00B764EF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B764EF"/>
    <w:rPr>
      <w:rFonts w:ascii="Times New Roman" w:eastAsia="宋体" w:hAnsi="Times New Roman"/>
      <w:kern w:val="2"/>
      <w:sz w:val="21"/>
      <w:szCs w:val="22"/>
    </w:rPr>
  </w:style>
  <w:style w:type="paragraph" w:customStyle="1" w:styleId="af1">
    <w:name w:val="论文标题"/>
    <w:link w:val="af2"/>
    <w:qFormat/>
    <w:rsid w:val="00611409"/>
    <w:pPr>
      <w:spacing w:beforeLines="50" w:before="50" w:afterLines="100" w:after="100"/>
      <w:jc w:val="center"/>
      <w:textAlignment w:val="center"/>
    </w:pPr>
    <w:rPr>
      <w:rFonts w:ascii="Times New Roman" w:eastAsia="黑体" w:hAnsi="Times New Roman"/>
      <w:kern w:val="2"/>
      <w:sz w:val="44"/>
      <w:szCs w:val="44"/>
    </w:rPr>
  </w:style>
  <w:style w:type="character" w:customStyle="1" w:styleId="af2">
    <w:name w:val="论文标题 字符"/>
    <w:link w:val="af1"/>
    <w:rsid w:val="00611409"/>
    <w:rPr>
      <w:rFonts w:ascii="Times New Roman" w:eastAsia="黑体" w:hAnsi="Times New Roman"/>
      <w:kern w:val="2"/>
      <w:sz w:val="44"/>
      <w:szCs w:val="44"/>
      <w:lang w:bidi="ar-SA"/>
    </w:rPr>
  </w:style>
  <w:style w:type="paragraph" w:customStyle="1" w:styleId="af3">
    <w:name w:val="论文标题（英文）"/>
    <w:link w:val="af4"/>
    <w:qFormat/>
    <w:rsid w:val="00036913"/>
    <w:pPr>
      <w:jc w:val="center"/>
      <w:textAlignment w:val="center"/>
    </w:pPr>
    <w:rPr>
      <w:rFonts w:ascii="Times New Roman" w:eastAsia="宋体" w:hAnsi="Times New Roman"/>
      <w:b/>
      <w:kern w:val="2"/>
      <w:sz w:val="24"/>
      <w:szCs w:val="24"/>
    </w:rPr>
  </w:style>
  <w:style w:type="character" w:customStyle="1" w:styleId="af4">
    <w:name w:val="论文标题（英文） 字符"/>
    <w:link w:val="af3"/>
    <w:rsid w:val="00036913"/>
    <w:rPr>
      <w:rFonts w:ascii="Times New Roman" w:eastAsia="宋体" w:hAnsi="Times New Roman"/>
      <w:b/>
      <w:kern w:val="2"/>
      <w:sz w:val="24"/>
      <w:szCs w:val="24"/>
      <w:lang w:bidi="ar-SA"/>
    </w:rPr>
  </w:style>
  <w:style w:type="paragraph" w:customStyle="1" w:styleId="af5">
    <w:name w:val="图题"/>
    <w:link w:val="af6"/>
    <w:qFormat/>
    <w:rsid w:val="00611409"/>
    <w:pPr>
      <w:jc w:val="center"/>
      <w:textAlignment w:val="center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af6">
    <w:name w:val="图题 字符"/>
    <w:link w:val="af5"/>
    <w:rsid w:val="00611409"/>
    <w:rPr>
      <w:rFonts w:ascii="Times New Roman" w:eastAsia="宋体" w:hAnsi="Times New Roman"/>
      <w:kern w:val="2"/>
      <w:sz w:val="18"/>
      <w:szCs w:val="18"/>
      <w:lang w:bidi="ar-SA"/>
    </w:rPr>
  </w:style>
  <w:style w:type="paragraph" w:customStyle="1" w:styleId="af7">
    <w:name w:val="文献列表"/>
    <w:link w:val="af8"/>
    <w:qFormat/>
    <w:rsid w:val="00E42840"/>
    <w:pPr>
      <w:widowControl w:val="0"/>
      <w:ind w:left="168" w:hangingChars="168" w:hanging="168"/>
      <w:jc w:val="both"/>
      <w:textAlignment w:val="center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af8">
    <w:name w:val="文献列表 字符"/>
    <w:link w:val="af7"/>
    <w:rsid w:val="00E42840"/>
    <w:rPr>
      <w:rFonts w:ascii="Times New Roman" w:eastAsia="宋体" w:hAnsi="Times New Roman"/>
      <w:kern w:val="2"/>
      <w:sz w:val="18"/>
      <w:szCs w:val="18"/>
    </w:rPr>
  </w:style>
  <w:style w:type="paragraph" w:styleId="af9">
    <w:name w:val="annotation subject"/>
    <w:basedOn w:val="af"/>
    <w:next w:val="af"/>
    <w:link w:val="afa"/>
    <w:uiPriority w:val="99"/>
    <w:semiHidden/>
    <w:unhideWhenUsed/>
    <w:rsid w:val="00B764EF"/>
    <w:rPr>
      <w:b/>
      <w:bCs/>
    </w:rPr>
  </w:style>
  <w:style w:type="paragraph" w:customStyle="1" w:styleId="afb">
    <w:name w:val="摘要内容"/>
    <w:link w:val="afc"/>
    <w:qFormat/>
    <w:rsid w:val="00611409"/>
    <w:pPr>
      <w:spacing w:beforeLines="100" w:before="100"/>
      <w:ind w:firstLineChars="200" w:firstLine="200"/>
      <w:jc w:val="both"/>
      <w:textAlignment w:val="center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afc">
    <w:name w:val="摘要内容 字符"/>
    <w:link w:val="afb"/>
    <w:rsid w:val="00611409"/>
    <w:rPr>
      <w:rFonts w:ascii="Times New Roman" w:eastAsia="宋体" w:hAnsi="Times New Roman"/>
      <w:kern w:val="2"/>
      <w:sz w:val="18"/>
      <w:szCs w:val="18"/>
      <w:lang w:bidi="ar-SA"/>
    </w:rPr>
  </w:style>
  <w:style w:type="paragraph" w:customStyle="1" w:styleId="afd">
    <w:name w:val="摘要内容（英文）"/>
    <w:link w:val="afe"/>
    <w:qFormat/>
    <w:rsid w:val="00611409"/>
    <w:pPr>
      <w:ind w:firstLineChars="200" w:firstLine="200"/>
      <w:jc w:val="both"/>
      <w:textAlignment w:val="center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afe">
    <w:name w:val="摘要内容（英文） 字符"/>
    <w:link w:val="afd"/>
    <w:rsid w:val="00611409"/>
    <w:rPr>
      <w:rFonts w:ascii="Times New Roman" w:eastAsia="宋体" w:hAnsi="Times New Roman"/>
      <w:kern w:val="2"/>
      <w:sz w:val="18"/>
      <w:szCs w:val="18"/>
      <w:lang w:bidi="ar-SA"/>
    </w:rPr>
  </w:style>
  <w:style w:type="paragraph" w:customStyle="1" w:styleId="aff">
    <w:name w:val="关键词"/>
    <w:link w:val="aff0"/>
    <w:qFormat/>
    <w:rsid w:val="00611409"/>
    <w:pPr>
      <w:ind w:firstLineChars="200" w:firstLine="200"/>
      <w:jc w:val="both"/>
      <w:textAlignment w:val="center"/>
    </w:pPr>
    <w:rPr>
      <w:rFonts w:ascii="Times New Roman" w:eastAsia="黑体" w:hAnsi="Times New Roman"/>
      <w:kern w:val="2"/>
      <w:sz w:val="18"/>
      <w:szCs w:val="18"/>
    </w:rPr>
  </w:style>
  <w:style w:type="character" w:customStyle="1" w:styleId="aff0">
    <w:name w:val="关键词 字符"/>
    <w:link w:val="aff"/>
    <w:rsid w:val="00611409"/>
    <w:rPr>
      <w:rFonts w:ascii="Times New Roman" w:eastAsia="黑体" w:hAnsi="Times New Roman"/>
      <w:kern w:val="2"/>
      <w:sz w:val="18"/>
      <w:szCs w:val="18"/>
      <w:lang w:bidi="ar-SA"/>
    </w:rPr>
  </w:style>
  <w:style w:type="paragraph" w:customStyle="1" w:styleId="aff1">
    <w:name w:val="关键词（英文）"/>
    <w:basedOn w:val="a"/>
    <w:link w:val="aff2"/>
    <w:qFormat/>
    <w:rsid w:val="00611409"/>
    <w:pPr>
      <w:textAlignment w:val="center"/>
    </w:pPr>
    <w:rPr>
      <w:rFonts w:ascii="Times New Roman" w:hAnsi="Times New Roman"/>
      <w:b/>
      <w:lang w:val="x-none" w:eastAsia="x-none"/>
    </w:rPr>
  </w:style>
  <w:style w:type="character" w:customStyle="1" w:styleId="aff2">
    <w:name w:val="关键词（英文） 字符"/>
    <w:link w:val="aff1"/>
    <w:rsid w:val="00611409"/>
    <w:rPr>
      <w:rFonts w:ascii="Times New Roman" w:eastAsia="宋体" w:hAnsi="Times New Roman"/>
      <w:b/>
      <w:kern w:val="2"/>
      <w:sz w:val="21"/>
      <w:szCs w:val="22"/>
    </w:rPr>
  </w:style>
  <w:style w:type="paragraph" w:customStyle="1" w:styleId="aff3">
    <w:name w:val="作者单位"/>
    <w:link w:val="aff4"/>
    <w:qFormat/>
    <w:rsid w:val="00611409"/>
    <w:pPr>
      <w:jc w:val="center"/>
      <w:textAlignment w:val="center"/>
    </w:pPr>
    <w:rPr>
      <w:rFonts w:ascii="Times New Roman" w:eastAsia="宋体" w:hAnsi="Times New Roman"/>
      <w:kern w:val="2"/>
      <w:sz w:val="21"/>
      <w:szCs w:val="22"/>
    </w:rPr>
  </w:style>
  <w:style w:type="character" w:customStyle="1" w:styleId="aff4">
    <w:name w:val="作者单位 字符"/>
    <w:link w:val="aff3"/>
    <w:rsid w:val="00611409"/>
    <w:rPr>
      <w:rFonts w:ascii="Times New Roman" w:eastAsia="宋体" w:hAnsi="Times New Roman"/>
      <w:kern w:val="2"/>
      <w:sz w:val="21"/>
      <w:szCs w:val="22"/>
      <w:lang w:bidi="ar-SA"/>
    </w:rPr>
  </w:style>
  <w:style w:type="paragraph" w:customStyle="1" w:styleId="aff5">
    <w:name w:val="作者单位（英文）"/>
    <w:link w:val="aff6"/>
    <w:qFormat/>
    <w:rsid w:val="00611409"/>
    <w:pPr>
      <w:jc w:val="center"/>
      <w:textAlignment w:val="center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aff6">
    <w:name w:val="作者单位（英文） 字符"/>
    <w:link w:val="aff5"/>
    <w:rsid w:val="00611409"/>
    <w:rPr>
      <w:rFonts w:ascii="Times New Roman" w:eastAsia="宋体" w:hAnsi="Times New Roman"/>
      <w:kern w:val="2"/>
      <w:sz w:val="18"/>
      <w:szCs w:val="18"/>
      <w:lang w:bidi="ar-SA"/>
    </w:rPr>
  </w:style>
  <w:style w:type="paragraph" w:customStyle="1" w:styleId="aff7">
    <w:name w:val="作者姓名"/>
    <w:link w:val="aff8"/>
    <w:qFormat/>
    <w:rsid w:val="00611409"/>
    <w:pPr>
      <w:jc w:val="center"/>
      <w:textAlignment w:val="center"/>
    </w:pPr>
    <w:rPr>
      <w:rFonts w:ascii="Times New Roman" w:eastAsia="楷体" w:hAnsi="Times New Roman"/>
      <w:kern w:val="2"/>
      <w:sz w:val="24"/>
      <w:szCs w:val="24"/>
    </w:rPr>
  </w:style>
  <w:style w:type="character" w:customStyle="1" w:styleId="aff8">
    <w:name w:val="作者姓名 字符"/>
    <w:link w:val="aff7"/>
    <w:rsid w:val="00611409"/>
    <w:rPr>
      <w:rFonts w:ascii="Times New Roman" w:eastAsia="楷体" w:hAnsi="Times New Roman"/>
      <w:kern w:val="2"/>
      <w:sz w:val="24"/>
      <w:szCs w:val="24"/>
      <w:lang w:bidi="ar-SA"/>
    </w:rPr>
  </w:style>
  <w:style w:type="paragraph" w:customStyle="1" w:styleId="aff9">
    <w:name w:val="作者姓名（英文）"/>
    <w:link w:val="affa"/>
    <w:qFormat/>
    <w:rsid w:val="00611409"/>
    <w:pPr>
      <w:jc w:val="center"/>
      <w:textAlignment w:val="center"/>
    </w:pPr>
    <w:rPr>
      <w:rFonts w:ascii="Times New Roman" w:eastAsia="宋体" w:hAnsi="Times New Roman"/>
      <w:kern w:val="2"/>
      <w:sz w:val="21"/>
      <w:szCs w:val="22"/>
    </w:rPr>
  </w:style>
  <w:style w:type="character" w:customStyle="1" w:styleId="affa">
    <w:name w:val="作者姓名（英文） 字符"/>
    <w:link w:val="aff9"/>
    <w:rsid w:val="00611409"/>
    <w:rPr>
      <w:rFonts w:ascii="Times New Roman" w:eastAsia="宋体" w:hAnsi="Times New Roman"/>
      <w:kern w:val="2"/>
      <w:sz w:val="21"/>
      <w:szCs w:val="22"/>
      <w:lang w:bidi="ar-SA"/>
    </w:rPr>
  </w:style>
  <w:style w:type="paragraph" w:customStyle="1" w:styleId="affb">
    <w:name w:val="图题（超行）"/>
    <w:basedOn w:val="af5"/>
    <w:qFormat/>
    <w:rsid w:val="00611409"/>
    <w:pPr>
      <w:ind w:left="250" w:hangingChars="250" w:hanging="250"/>
      <w:jc w:val="left"/>
    </w:pPr>
  </w:style>
  <w:style w:type="paragraph" w:styleId="affc">
    <w:name w:val="header"/>
    <w:basedOn w:val="a"/>
    <w:link w:val="affd"/>
    <w:uiPriority w:val="99"/>
    <w:unhideWhenUsed/>
    <w:rsid w:val="00B76FDB"/>
    <w:pPr>
      <w:widowControl/>
      <w:tabs>
        <w:tab w:val="center" w:pos="4680"/>
        <w:tab w:val="right" w:pos="9360"/>
      </w:tabs>
      <w:ind w:firstLineChars="0" w:firstLine="0"/>
      <w:jc w:val="left"/>
    </w:pPr>
    <w:rPr>
      <w:rFonts w:eastAsia="等线"/>
      <w:kern w:val="0"/>
      <w:sz w:val="22"/>
      <w:lang w:val="x-none" w:eastAsia="x-none"/>
    </w:rPr>
  </w:style>
  <w:style w:type="character" w:customStyle="1" w:styleId="affd">
    <w:name w:val="页眉 字符"/>
    <w:link w:val="affc"/>
    <w:uiPriority w:val="99"/>
    <w:rsid w:val="00B76FDB"/>
    <w:rPr>
      <w:sz w:val="22"/>
      <w:szCs w:val="22"/>
    </w:rPr>
  </w:style>
  <w:style w:type="paragraph" w:customStyle="1" w:styleId="affe">
    <w:name w:val="公式"/>
    <w:basedOn w:val="a8"/>
    <w:next w:val="a8"/>
    <w:qFormat/>
    <w:rsid w:val="00A63C5A"/>
    <w:pPr>
      <w:ind w:firstLineChars="0" w:firstLine="0"/>
      <w:jc w:val="right"/>
    </w:pPr>
  </w:style>
  <w:style w:type="character" w:customStyle="1" w:styleId="afa">
    <w:name w:val="批注主题 字符"/>
    <w:basedOn w:val="af0"/>
    <w:link w:val="af9"/>
    <w:uiPriority w:val="99"/>
    <w:semiHidden/>
    <w:rsid w:val="00B764EF"/>
    <w:rPr>
      <w:rFonts w:ascii="Times New Roman" w:eastAsia="宋体" w:hAnsi="Times New Roman"/>
      <w:b/>
      <w:bCs/>
      <w:kern w:val="2"/>
      <w:sz w:val="21"/>
      <w:szCs w:val="22"/>
    </w:rPr>
  </w:style>
  <w:style w:type="paragraph" w:styleId="afff">
    <w:name w:val="Balloon Text"/>
    <w:basedOn w:val="a"/>
    <w:link w:val="afff0"/>
    <w:uiPriority w:val="99"/>
    <w:semiHidden/>
    <w:unhideWhenUsed/>
    <w:rsid w:val="00B764EF"/>
    <w:rPr>
      <w:sz w:val="18"/>
      <w:szCs w:val="18"/>
    </w:rPr>
  </w:style>
  <w:style w:type="character" w:customStyle="1" w:styleId="afff0">
    <w:name w:val="批注框文本 字符"/>
    <w:basedOn w:val="a0"/>
    <w:link w:val="afff"/>
    <w:uiPriority w:val="99"/>
    <w:semiHidden/>
    <w:rsid w:val="00B764EF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tm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4&#32508;&#21512;&#31649;&#29702;&#37096;&#25991;&#20214;\2023&#24180;&#24037;&#20316;\&#19987;&#21033;2024\&#35770;&#25991;&#25968;&#25454;\Torqu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6469404757543"/>
          <c:y val="2.7376056546337933E-2"/>
          <c:w val="0.84289180117911111"/>
          <c:h val="0.75057113450233315"/>
        </c:manualLayout>
      </c:layout>
      <c:scatterChart>
        <c:scatterStyle val="smoothMarker"/>
        <c:varyColors val="0"/>
        <c:ser>
          <c:idx val="1"/>
          <c:order val="0"/>
          <c:tx>
            <c:strRef>
              <c:f>noEPS!$B$1</c:f>
              <c:strCache>
                <c:ptCount val="1"/>
                <c:pt idx="0">
                  <c:v>无助力</c:v>
                </c:pt>
              </c:strCache>
            </c:strRef>
          </c:tx>
          <c:spPr>
            <a:ln w="63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xVal>
            <c:numRef>
              <c:f>noEPS!$A$2:$A$600</c:f>
              <c:numCache>
                <c:formatCode>General</c:formatCode>
                <c:ptCount val="599"/>
                <c:pt idx="0">
                  <c:v>0</c:v>
                </c:pt>
                <c:pt idx="1">
                  <c:v>1.9999999999996021E-2</c:v>
                </c:pt>
                <c:pt idx="2">
                  <c:v>3.9999999999992042E-2</c:v>
                </c:pt>
                <c:pt idx="3">
                  <c:v>6.0000000000002274E-2</c:v>
                </c:pt>
                <c:pt idx="4">
                  <c:v>7.9999999999998295E-2</c:v>
                </c:pt>
                <c:pt idx="5">
                  <c:v>9.9999999999994316E-2</c:v>
                </c:pt>
                <c:pt idx="6">
                  <c:v>0.12000000000000455</c:v>
                </c:pt>
                <c:pt idx="7">
                  <c:v>0.14000000000000057</c:v>
                </c:pt>
                <c:pt idx="8">
                  <c:v>0.15999999999999659</c:v>
                </c:pt>
                <c:pt idx="9">
                  <c:v>0.17999999999999261</c:v>
                </c:pt>
                <c:pt idx="10">
                  <c:v>0.20000000000000284</c:v>
                </c:pt>
                <c:pt idx="11">
                  <c:v>0.21999999999999886</c:v>
                </c:pt>
                <c:pt idx="12">
                  <c:v>0.23999999999999488</c:v>
                </c:pt>
                <c:pt idx="13">
                  <c:v>0.26000000000000512</c:v>
                </c:pt>
                <c:pt idx="14">
                  <c:v>0.28000000000000114</c:v>
                </c:pt>
                <c:pt idx="15">
                  <c:v>0.29999999999999716</c:v>
                </c:pt>
                <c:pt idx="16">
                  <c:v>0.31999999999999318</c:v>
                </c:pt>
                <c:pt idx="17">
                  <c:v>0.34000000000000341</c:v>
                </c:pt>
                <c:pt idx="18">
                  <c:v>0.35999999999999943</c:v>
                </c:pt>
                <c:pt idx="19">
                  <c:v>0.37999999999999545</c:v>
                </c:pt>
                <c:pt idx="20">
                  <c:v>0.40000000000000568</c:v>
                </c:pt>
                <c:pt idx="21">
                  <c:v>0.42000000000000171</c:v>
                </c:pt>
                <c:pt idx="22">
                  <c:v>0.43999999999999773</c:v>
                </c:pt>
                <c:pt idx="23">
                  <c:v>0.45999999999999375</c:v>
                </c:pt>
                <c:pt idx="24">
                  <c:v>0.48000000000000398</c:v>
                </c:pt>
                <c:pt idx="25">
                  <c:v>0.5</c:v>
                </c:pt>
                <c:pt idx="26">
                  <c:v>0.51999999999999602</c:v>
                </c:pt>
                <c:pt idx="27">
                  <c:v>0.53999999999999204</c:v>
                </c:pt>
                <c:pt idx="28">
                  <c:v>0.56000000000000227</c:v>
                </c:pt>
                <c:pt idx="29">
                  <c:v>0.57999999999999829</c:v>
                </c:pt>
                <c:pt idx="30">
                  <c:v>0.59999999999999432</c:v>
                </c:pt>
                <c:pt idx="31">
                  <c:v>0.62000000000000455</c:v>
                </c:pt>
                <c:pt idx="32">
                  <c:v>0.64000000000000057</c:v>
                </c:pt>
                <c:pt idx="33">
                  <c:v>0.65999999999999659</c:v>
                </c:pt>
                <c:pt idx="34">
                  <c:v>0.67999999999999261</c:v>
                </c:pt>
                <c:pt idx="35">
                  <c:v>0.70000000000000284</c:v>
                </c:pt>
                <c:pt idx="36">
                  <c:v>0.71999999999999886</c:v>
                </c:pt>
                <c:pt idx="37">
                  <c:v>0.73999999999999488</c:v>
                </c:pt>
                <c:pt idx="38">
                  <c:v>0.76000000000000512</c:v>
                </c:pt>
                <c:pt idx="39">
                  <c:v>0.78000000000000114</c:v>
                </c:pt>
                <c:pt idx="40">
                  <c:v>0.79999999999999716</c:v>
                </c:pt>
                <c:pt idx="41">
                  <c:v>0.81999999999999318</c:v>
                </c:pt>
                <c:pt idx="42">
                  <c:v>0.84000000000000341</c:v>
                </c:pt>
                <c:pt idx="43">
                  <c:v>0.85999999999999943</c:v>
                </c:pt>
                <c:pt idx="44">
                  <c:v>0.87999999999999545</c:v>
                </c:pt>
                <c:pt idx="45">
                  <c:v>0.90000000000000568</c:v>
                </c:pt>
                <c:pt idx="46">
                  <c:v>0.92000000000000171</c:v>
                </c:pt>
                <c:pt idx="47">
                  <c:v>0.93999999999999773</c:v>
                </c:pt>
                <c:pt idx="48">
                  <c:v>0.95999999999999375</c:v>
                </c:pt>
                <c:pt idx="49">
                  <c:v>0.98000000000000398</c:v>
                </c:pt>
                <c:pt idx="50">
                  <c:v>1</c:v>
                </c:pt>
                <c:pt idx="51">
                  <c:v>1.019999999999996</c:v>
                </c:pt>
                <c:pt idx="52">
                  <c:v>1.039999999999992</c:v>
                </c:pt>
                <c:pt idx="53">
                  <c:v>1.0600000000000023</c:v>
                </c:pt>
                <c:pt idx="54">
                  <c:v>1.0799999999999983</c:v>
                </c:pt>
                <c:pt idx="55">
                  <c:v>1.0999999999999943</c:v>
                </c:pt>
                <c:pt idx="56">
                  <c:v>1.1200000000000045</c:v>
                </c:pt>
                <c:pt idx="57">
                  <c:v>1.1400000000000006</c:v>
                </c:pt>
                <c:pt idx="58">
                  <c:v>1.1599999999999966</c:v>
                </c:pt>
                <c:pt idx="59">
                  <c:v>1.1799999999999926</c:v>
                </c:pt>
                <c:pt idx="60">
                  <c:v>1.2000000000000028</c:v>
                </c:pt>
                <c:pt idx="61">
                  <c:v>1.2199999999999989</c:v>
                </c:pt>
                <c:pt idx="62">
                  <c:v>1.2399999999999949</c:v>
                </c:pt>
                <c:pt idx="63">
                  <c:v>1.2600000000000051</c:v>
                </c:pt>
                <c:pt idx="64">
                  <c:v>1.2800000000000011</c:v>
                </c:pt>
                <c:pt idx="65">
                  <c:v>1.2999999999999972</c:v>
                </c:pt>
                <c:pt idx="66">
                  <c:v>1.3199999999999932</c:v>
                </c:pt>
                <c:pt idx="67">
                  <c:v>1.3400000000000034</c:v>
                </c:pt>
                <c:pt idx="68">
                  <c:v>1.3599999999999994</c:v>
                </c:pt>
                <c:pt idx="69">
                  <c:v>1.3799999999999955</c:v>
                </c:pt>
                <c:pt idx="70">
                  <c:v>1.4000000000000057</c:v>
                </c:pt>
                <c:pt idx="71">
                  <c:v>1.4200000000000017</c:v>
                </c:pt>
                <c:pt idx="72">
                  <c:v>1.4399999999999977</c:v>
                </c:pt>
                <c:pt idx="73">
                  <c:v>1.4599999999999937</c:v>
                </c:pt>
                <c:pt idx="74">
                  <c:v>1.480000000000004</c:v>
                </c:pt>
                <c:pt idx="75">
                  <c:v>1.5</c:v>
                </c:pt>
                <c:pt idx="76">
                  <c:v>1.519999999999996</c:v>
                </c:pt>
                <c:pt idx="77">
                  <c:v>1.539999999999992</c:v>
                </c:pt>
                <c:pt idx="78">
                  <c:v>1.5600000000000023</c:v>
                </c:pt>
                <c:pt idx="79">
                  <c:v>1.5799999999999983</c:v>
                </c:pt>
                <c:pt idx="80">
                  <c:v>1.5999999999999943</c:v>
                </c:pt>
                <c:pt idx="81">
                  <c:v>1.6200000000000045</c:v>
                </c:pt>
                <c:pt idx="82">
                  <c:v>1.6400000000000006</c:v>
                </c:pt>
                <c:pt idx="83">
                  <c:v>1.6599999999999966</c:v>
                </c:pt>
                <c:pt idx="84">
                  <c:v>1.6799999999999926</c:v>
                </c:pt>
                <c:pt idx="85">
                  <c:v>1.7000000000000028</c:v>
                </c:pt>
                <c:pt idx="86">
                  <c:v>1.7199999999999989</c:v>
                </c:pt>
                <c:pt idx="87">
                  <c:v>1.7399999999999949</c:v>
                </c:pt>
                <c:pt idx="88">
                  <c:v>1.7600000000000051</c:v>
                </c:pt>
                <c:pt idx="89">
                  <c:v>1.7800000000000011</c:v>
                </c:pt>
                <c:pt idx="90">
                  <c:v>1.7999999999999972</c:v>
                </c:pt>
                <c:pt idx="91">
                  <c:v>1.8199999999999932</c:v>
                </c:pt>
                <c:pt idx="92">
                  <c:v>1.8400000000000034</c:v>
                </c:pt>
                <c:pt idx="93">
                  <c:v>1.8599999999999994</c:v>
                </c:pt>
                <c:pt idx="94">
                  <c:v>1.8799999999999955</c:v>
                </c:pt>
                <c:pt idx="95">
                  <c:v>1.9000000000000057</c:v>
                </c:pt>
                <c:pt idx="96">
                  <c:v>1.9200000000000017</c:v>
                </c:pt>
                <c:pt idx="97">
                  <c:v>1.9399999999999977</c:v>
                </c:pt>
                <c:pt idx="98">
                  <c:v>1.9599999999999937</c:v>
                </c:pt>
                <c:pt idx="99">
                  <c:v>1.980000000000004</c:v>
                </c:pt>
                <c:pt idx="100">
                  <c:v>2</c:v>
                </c:pt>
                <c:pt idx="101">
                  <c:v>2.019999999999996</c:v>
                </c:pt>
                <c:pt idx="102">
                  <c:v>2.039999999999992</c:v>
                </c:pt>
                <c:pt idx="103">
                  <c:v>2.0600000000000023</c:v>
                </c:pt>
                <c:pt idx="104">
                  <c:v>2.0799999999999983</c:v>
                </c:pt>
                <c:pt idx="105">
                  <c:v>2.0999999999999943</c:v>
                </c:pt>
                <c:pt idx="106">
                  <c:v>2.1200000000000045</c:v>
                </c:pt>
                <c:pt idx="107">
                  <c:v>2.1400000000000006</c:v>
                </c:pt>
                <c:pt idx="108">
                  <c:v>2.1599999999999966</c:v>
                </c:pt>
                <c:pt idx="109">
                  <c:v>2.1799999999999926</c:v>
                </c:pt>
                <c:pt idx="110">
                  <c:v>2.2000000000000028</c:v>
                </c:pt>
                <c:pt idx="111">
                  <c:v>2.2199999999999989</c:v>
                </c:pt>
                <c:pt idx="112">
                  <c:v>2.2399999999999949</c:v>
                </c:pt>
                <c:pt idx="113">
                  <c:v>2.2600000000000051</c:v>
                </c:pt>
                <c:pt idx="114">
                  <c:v>2.2800000000000011</c:v>
                </c:pt>
                <c:pt idx="115">
                  <c:v>2.2999999999999972</c:v>
                </c:pt>
                <c:pt idx="116">
                  <c:v>2.3199999999999932</c:v>
                </c:pt>
                <c:pt idx="117">
                  <c:v>2.3400000000000034</c:v>
                </c:pt>
                <c:pt idx="118">
                  <c:v>2.3599999999999994</c:v>
                </c:pt>
                <c:pt idx="119">
                  <c:v>2.3799999999999955</c:v>
                </c:pt>
                <c:pt idx="120">
                  <c:v>2.4000000000000057</c:v>
                </c:pt>
                <c:pt idx="121">
                  <c:v>2.4200000000000017</c:v>
                </c:pt>
                <c:pt idx="122">
                  <c:v>2.4399999999999977</c:v>
                </c:pt>
                <c:pt idx="123">
                  <c:v>2.4599999999999937</c:v>
                </c:pt>
                <c:pt idx="124">
                  <c:v>2.480000000000004</c:v>
                </c:pt>
                <c:pt idx="125">
                  <c:v>2.5</c:v>
                </c:pt>
                <c:pt idx="126">
                  <c:v>2.519999999999996</c:v>
                </c:pt>
                <c:pt idx="127">
                  <c:v>2.539999999999992</c:v>
                </c:pt>
                <c:pt idx="128">
                  <c:v>2.5600000000000023</c:v>
                </c:pt>
                <c:pt idx="129">
                  <c:v>2.5799999999999983</c:v>
                </c:pt>
                <c:pt idx="130">
                  <c:v>2.5999999999999943</c:v>
                </c:pt>
                <c:pt idx="131">
                  <c:v>2.6200000000000045</c:v>
                </c:pt>
                <c:pt idx="132">
                  <c:v>2.6400000000000006</c:v>
                </c:pt>
                <c:pt idx="133">
                  <c:v>2.6599999999999966</c:v>
                </c:pt>
                <c:pt idx="134">
                  <c:v>2.6799999999999926</c:v>
                </c:pt>
                <c:pt idx="135">
                  <c:v>2.7000000000000028</c:v>
                </c:pt>
                <c:pt idx="136">
                  <c:v>2.7199999999999989</c:v>
                </c:pt>
                <c:pt idx="137">
                  <c:v>2.7399999999999949</c:v>
                </c:pt>
                <c:pt idx="138">
                  <c:v>2.7600000000000051</c:v>
                </c:pt>
                <c:pt idx="139">
                  <c:v>2.7800000000000011</c:v>
                </c:pt>
                <c:pt idx="140">
                  <c:v>2.7999999999999972</c:v>
                </c:pt>
                <c:pt idx="141">
                  <c:v>2.8199999999999932</c:v>
                </c:pt>
                <c:pt idx="142">
                  <c:v>2.8400000000000034</c:v>
                </c:pt>
                <c:pt idx="143">
                  <c:v>2.8599999999999994</c:v>
                </c:pt>
                <c:pt idx="144">
                  <c:v>2.8799999999999955</c:v>
                </c:pt>
                <c:pt idx="145">
                  <c:v>2.9000000000000057</c:v>
                </c:pt>
                <c:pt idx="146">
                  <c:v>2.9200000000000017</c:v>
                </c:pt>
                <c:pt idx="147">
                  <c:v>2.9399999999999977</c:v>
                </c:pt>
                <c:pt idx="148">
                  <c:v>2.9599999999999937</c:v>
                </c:pt>
                <c:pt idx="149">
                  <c:v>2.980000000000004</c:v>
                </c:pt>
                <c:pt idx="150">
                  <c:v>3</c:v>
                </c:pt>
                <c:pt idx="151">
                  <c:v>3.019999999999996</c:v>
                </c:pt>
                <c:pt idx="152">
                  <c:v>3.039999999999992</c:v>
                </c:pt>
                <c:pt idx="153">
                  <c:v>3.0600000000000023</c:v>
                </c:pt>
                <c:pt idx="154">
                  <c:v>3.0799999999999983</c:v>
                </c:pt>
                <c:pt idx="155">
                  <c:v>3.0999999999999943</c:v>
                </c:pt>
                <c:pt idx="156">
                  <c:v>3.1200000000000045</c:v>
                </c:pt>
                <c:pt idx="157">
                  <c:v>3.1400000000000006</c:v>
                </c:pt>
                <c:pt idx="158">
                  <c:v>3.1599999999999966</c:v>
                </c:pt>
                <c:pt idx="159">
                  <c:v>3.1799999999999926</c:v>
                </c:pt>
                <c:pt idx="160">
                  <c:v>3.2000000000000028</c:v>
                </c:pt>
                <c:pt idx="161">
                  <c:v>3.2199999999999989</c:v>
                </c:pt>
                <c:pt idx="162">
                  <c:v>3.2399999999999949</c:v>
                </c:pt>
                <c:pt idx="163">
                  <c:v>3.2600000000000051</c:v>
                </c:pt>
                <c:pt idx="164">
                  <c:v>3.2800000000000011</c:v>
                </c:pt>
                <c:pt idx="165">
                  <c:v>3.2999999999999972</c:v>
                </c:pt>
                <c:pt idx="166">
                  <c:v>3.3199999999999932</c:v>
                </c:pt>
                <c:pt idx="167">
                  <c:v>3.3400000000000034</c:v>
                </c:pt>
                <c:pt idx="168">
                  <c:v>3.3599999999999994</c:v>
                </c:pt>
                <c:pt idx="169">
                  <c:v>3.3799999999999955</c:v>
                </c:pt>
                <c:pt idx="170">
                  <c:v>3.4000000000000057</c:v>
                </c:pt>
                <c:pt idx="171">
                  <c:v>3.4200000000000017</c:v>
                </c:pt>
                <c:pt idx="172">
                  <c:v>3.4399999999999977</c:v>
                </c:pt>
                <c:pt idx="173">
                  <c:v>3.4599999999999937</c:v>
                </c:pt>
                <c:pt idx="174">
                  <c:v>3.480000000000004</c:v>
                </c:pt>
                <c:pt idx="175">
                  <c:v>3.5</c:v>
                </c:pt>
                <c:pt idx="176">
                  <c:v>3.519999999999996</c:v>
                </c:pt>
                <c:pt idx="177">
                  <c:v>3.539999999999992</c:v>
                </c:pt>
                <c:pt idx="178">
                  <c:v>3.5600000000000023</c:v>
                </c:pt>
                <c:pt idx="179">
                  <c:v>3.5799999999999983</c:v>
                </c:pt>
                <c:pt idx="180">
                  <c:v>3.5999999999999943</c:v>
                </c:pt>
                <c:pt idx="181">
                  <c:v>3.6200000000000045</c:v>
                </c:pt>
                <c:pt idx="182">
                  <c:v>3.6400000000000006</c:v>
                </c:pt>
                <c:pt idx="183">
                  <c:v>3.6599999999999966</c:v>
                </c:pt>
                <c:pt idx="184">
                  <c:v>3.6799999999999926</c:v>
                </c:pt>
                <c:pt idx="185">
                  <c:v>3.7000000000000028</c:v>
                </c:pt>
                <c:pt idx="186">
                  <c:v>3.7199999999999989</c:v>
                </c:pt>
                <c:pt idx="187">
                  <c:v>3.7399999999999949</c:v>
                </c:pt>
                <c:pt idx="188">
                  <c:v>3.7600000000000051</c:v>
                </c:pt>
                <c:pt idx="189">
                  <c:v>3.7800000000000011</c:v>
                </c:pt>
                <c:pt idx="190">
                  <c:v>3.7999999999999972</c:v>
                </c:pt>
                <c:pt idx="191">
                  <c:v>3.8199999999999932</c:v>
                </c:pt>
                <c:pt idx="192">
                  <c:v>3.8400000000000034</c:v>
                </c:pt>
                <c:pt idx="193">
                  <c:v>3.8599999999999994</c:v>
                </c:pt>
                <c:pt idx="194">
                  <c:v>3.8799999999999955</c:v>
                </c:pt>
                <c:pt idx="195">
                  <c:v>3.9000000000000057</c:v>
                </c:pt>
                <c:pt idx="196">
                  <c:v>3.9200000000000017</c:v>
                </c:pt>
                <c:pt idx="197">
                  <c:v>3.9399999999999977</c:v>
                </c:pt>
                <c:pt idx="198">
                  <c:v>3.9599999999999937</c:v>
                </c:pt>
                <c:pt idx="199">
                  <c:v>3.980000000000004</c:v>
                </c:pt>
                <c:pt idx="200">
                  <c:v>4</c:v>
                </c:pt>
                <c:pt idx="201">
                  <c:v>4.019999999999996</c:v>
                </c:pt>
                <c:pt idx="202">
                  <c:v>4.039999999999992</c:v>
                </c:pt>
                <c:pt idx="203">
                  <c:v>4.0600000000000023</c:v>
                </c:pt>
                <c:pt idx="204">
                  <c:v>4.0799999999999983</c:v>
                </c:pt>
                <c:pt idx="205">
                  <c:v>4.0999999999999943</c:v>
                </c:pt>
                <c:pt idx="206">
                  <c:v>4.1200000000000045</c:v>
                </c:pt>
                <c:pt idx="207">
                  <c:v>4.1400000000000006</c:v>
                </c:pt>
                <c:pt idx="208">
                  <c:v>4.1599999999999966</c:v>
                </c:pt>
                <c:pt idx="209">
                  <c:v>4.1799999999999926</c:v>
                </c:pt>
                <c:pt idx="210">
                  <c:v>4.2000000000000028</c:v>
                </c:pt>
                <c:pt idx="211">
                  <c:v>4.2199999999999989</c:v>
                </c:pt>
                <c:pt idx="212">
                  <c:v>4.2399999999999949</c:v>
                </c:pt>
                <c:pt idx="213">
                  <c:v>4.2600000000000051</c:v>
                </c:pt>
                <c:pt idx="214">
                  <c:v>4.2800000000000011</c:v>
                </c:pt>
                <c:pt idx="215">
                  <c:v>4.2999999999999972</c:v>
                </c:pt>
                <c:pt idx="216">
                  <c:v>4.3199999999999932</c:v>
                </c:pt>
                <c:pt idx="217">
                  <c:v>4.3400000000000034</c:v>
                </c:pt>
                <c:pt idx="218">
                  <c:v>4.3599999999999994</c:v>
                </c:pt>
                <c:pt idx="219">
                  <c:v>4.3799999999999955</c:v>
                </c:pt>
                <c:pt idx="220">
                  <c:v>4.4000000000000057</c:v>
                </c:pt>
                <c:pt idx="221">
                  <c:v>4.4200000000000017</c:v>
                </c:pt>
                <c:pt idx="222">
                  <c:v>4.4399999999999977</c:v>
                </c:pt>
                <c:pt idx="223">
                  <c:v>4.4599999999999937</c:v>
                </c:pt>
                <c:pt idx="224">
                  <c:v>4.480000000000004</c:v>
                </c:pt>
                <c:pt idx="225">
                  <c:v>4.5</c:v>
                </c:pt>
                <c:pt idx="226">
                  <c:v>4.519999999999996</c:v>
                </c:pt>
                <c:pt idx="227">
                  <c:v>4.539999999999992</c:v>
                </c:pt>
                <c:pt idx="228">
                  <c:v>4.5600000000000023</c:v>
                </c:pt>
                <c:pt idx="229">
                  <c:v>4.5799999999999983</c:v>
                </c:pt>
                <c:pt idx="230">
                  <c:v>4.5999999999999943</c:v>
                </c:pt>
                <c:pt idx="231">
                  <c:v>4.6200000000000045</c:v>
                </c:pt>
                <c:pt idx="232">
                  <c:v>4.6400000000000006</c:v>
                </c:pt>
                <c:pt idx="233">
                  <c:v>4.6599999999999966</c:v>
                </c:pt>
                <c:pt idx="234">
                  <c:v>4.6799999999999926</c:v>
                </c:pt>
                <c:pt idx="235">
                  <c:v>4.7000000000000028</c:v>
                </c:pt>
                <c:pt idx="236">
                  <c:v>4.7199999999999989</c:v>
                </c:pt>
                <c:pt idx="237">
                  <c:v>4.7399999999999949</c:v>
                </c:pt>
                <c:pt idx="238">
                  <c:v>4.7600000000000051</c:v>
                </c:pt>
                <c:pt idx="239">
                  <c:v>4.7800000000000011</c:v>
                </c:pt>
                <c:pt idx="240">
                  <c:v>4.7999999999999972</c:v>
                </c:pt>
                <c:pt idx="241">
                  <c:v>4.8199999999999932</c:v>
                </c:pt>
                <c:pt idx="242">
                  <c:v>4.8400000000000034</c:v>
                </c:pt>
                <c:pt idx="243">
                  <c:v>4.8599999999999994</c:v>
                </c:pt>
                <c:pt idx="244">
                  <c:v>4.8799999999999955</c:v>
                </c:pt>
                <c:pt idx="245">
                  <c:v>4.9000000000000057</c:v>
                </c:pt>
                <c:pt idx="246">
                  <c:v>4.9200000000000017</c:v>
                </c:pt>
                <c:pt idx="247">
                  <c:v>4.9399999999999977</c:v>
                </c:pt>
                <c:pt idx="248">
                  <c:v>4.9599999999999937</c:v>
                </c:pt>
                <c:pt idx="249">
                  <c:v>4.980000000000004</c:v>
                </c:pt>
                <c:pt idx="250">
                  <c:v>5</c:v>
                </c:pt>
                <c:pt idx="251">
                  <c:v>5.019999999999996</c:v>
                </c:pt>
                <c:pt idx="252">
                  <c:v>5.039999999999992</c:v>
                </c:pt>
                <c:pt idx="253">
                  <c:v>5.0600000000000023</c:v>
                </c:pt>
                <c:pt idx="254">
                  <c:v>5.0799999999999983</c:v>
                </c:pt>
                <c:pt idx="255">
                  <c:v>5.0999999999999943</c:v>
                </c:pt>
                <c:pt idx="256">
                  <c:v>5.1200000000000045</c:v>
                </c:pt>
                <c:pt idx="257">
                  <c:v>5.1400000000000006</c:v>
                </c:pt>
                <c:pt idx="258">
                  <c:v>5.1599999999999966</c:v>
                </c:pt>
                <c:pt idx="259">
                  <c:v>5.1799999999999926</c:v>
                </c:pt>
                <c:pt idx="260">
                  <c:v>5.2000000000000028</c:v>
                </c:pt>
                <c:pt idx="261">
                  <c:v>5.2199999999999989</c:v>
                </c:pt>
                <c:pt idx="262">
                  <c:v>5.2399999999999949</c:v>
                </c:pt>
                <c:pt idx="263">
                  <c:v>5.2600000000000051</c:v>
                </c:pt>
                <c:pt idx="264">
                  <c:v>5.2800000000000011</c:v>
                </c:pt>
                <c:pt idx="265">
                  <c:v>5.2999999999999972</c:v>
                </c:pt>
                <c:pt idx="266">
                  <c:v>5.3199999999999932</c:v>
                </c:pt>
                <c:pt idx="267">
                  <c:v>5.3400000000000034</c:v>
                </c:pt>
                <c:pt idx="268">
                  <c:v>5.3599999999999994</c:v>
                </c:pt>
                <c:pt idx="269">
                  <c:v>5.3799999999999955</c:v>
                </c:pt>
                <c:pt idx="270">
                  <c:v>5.4000000000000057</c:v>
                </c:pt>
                <c:pt idx="271">
                  <c:v>5.4200000000000017</c:v>
                </c:pt>
                <c:pt idx="272">
                  <c:v>5.4399999999999977</c:v>
                </c:pt>
                <c:pt idx="273">
                  <c:v>5.4599999999999937</c:v>
                </c:pt>
                <c:pt idx="274">
                  <c:v>5.480000000000004</c:v>
                </c:pt>
                <c:pt idx="275">
                  <c:v>5.5</c:v>
                </c:pt>
                <c:pt idx="276">
                  <c:v>5.519999999999996</c:v>
                </c:pt>
                <c:pt idx="277">
                  <c:v>5.539999999999992</c:v>
                </c:pt>
                <c:pt idx="278">
                  <c:v>5.5600000000000023</c:v>
                </c:pt>
                <c:pt idx="279">
                  <c:v>5.5799999999999983</c:v>
                </c:pt>
                <c:pt idx="280">
                  <c:v>5.5999999999999943</c:v>
                </c:pt>
                <c:pt idx="281">
                  <c:v>5.6200000000000045</c:v>
                </c:pt>
                <c:pt idx="282">
                  <c:v>5.6400000000000006</c:v>
                </c:pt>
                <c:pt idx="283">
                  <c:v>5.6599999999999966</c:v>
                </c:pt>
                <c:pt idx="284">
                  <c:v>5.6799999999999926</c:v>
                </c:pt>
                <c:pt idx="285">
                  <c:v>5.7000000000000028</c:v>
                </c:pt>
                <c:pt idx="286">
                  <c:v>5.7199999999999989</c:v>
                </c:pt>
                <c:pt idx="287">
                  <c:v>5.7399999999999949</c:v>
                </c:pt>
                <c:pt idx="288">
                  <c:v>5.7600000000000051</c:v>
                </c:pt>
                <c:pt idx="289">
                  <c:v>5.7800000000000011</c:v>
                </c:pt>
                <c:pt idx="290">
                  <c:v>5.7999999999999972</c:v>
                </c:pt>
                <c:pt idx="291">
                  <c:v>5.8199999999999932</c:v>
                </c:pt>
                <c:pt idx="292">
                  <c:v>5.8400000000000034</c:v>
                </c:pt>
                <c:pt idx="293">
                  <c:v>5.8599999999999994</c:v>
                </c:pt>
                <c:pt idx="294">
                  <c:v>5.8799999999999955</c:v>
                </c:pt>
                <c:pt idx="295">
                  <c:v>5.9000000000000057</c:v>
                </c:pt>
                <c:pt idx="296">
                  <c:v>5.9200000000000017</c:v>
                </c:pt>
                <c:pt idx="297">
                  <c:v>5.9399999999999977</c:v>
                </c:pt>
                <c:pt idx="298">
                  <c:v>5.9599999999999937</c:v>
                </c:pt>
                <c:pt idx="299">
                  <c:v>5.980000000000004</c:v>
                </c:pt>
                <c:pt idx="300">
                  <c:v>6</c:v>
                </c:pt>
                <c:pt idx="301">
                  <c:v>6.019999999999996</c:v>
                </c:pt>
                <c:pt idx="302">
                  <c:v>6.039999999999992</c:v>
                </c:pt>
                <c:pt idx="303">
                  <c:v>6.0600000000000023</c:v>
                </c:pt>
                <c:pt idx="304">
                  <c:v>6.0799999999999983</c:v>
                </c:pt>
                <c:pt idx="305">
                  <c:v>6.0999999999999943</c:v>
                </c:pt>
                <c:pt idx="306">
                  <c:v>6.1200000000000045</c:v>
                </c:pt>
                <c:pt idx="307">
                  <c:v>6.1400000000000006</c:v>
                </c:pt>
                <c:pt idx="308">
                  <c:v>6.1599999999999966</c:v>
                </c:pt>
                <c:pt idx="309">
                  <c:v>6.1799999999999926</c:v>
                </c:pt>
                <c:pt idx="310">
                  <c:v>6.2000000000000028</c:v>
                </c:pt>
                <c:pt idx="311">
                  <c:v>6.2199999999999989</c:v>
                </c:pt>
                <c:pt idx="312">
                  <c:v>6.2399999999999949</c:v>
                </c:pt>
                <c:pt idx="313">
                  <c:v>6.2600000000000051</c:v>
                </c:pt>
                <c:pt idx="314">
                  <c:v>6.2800000000000011</c:v>
                </c:pt>
                <c:pt idx="315">
                  <c:v>6.2999999999999972</c:v>
                </c:pt>
                <c:pt idx="316">
                  <c:v>6.3199999999999932</c:v>
                </c:pt>
                <c:pt idx="317">
                  <c:v>6.3400000000000034</c:v>
                </c:pt>
                <c:pt idx="318">
                  <c:v>6.3599999999999994</c:v>
                </c:pt>
                <c:pt idx="319">
                  <c:v>6.3799999999999955</c:v>
                </c:pt>
                <c:pt idx="320">
                  <c:v>6.4000000000000057</c:v>
                </c:pt>
                <c:pt idx="321">
                  <c:v>6.4200000000000017</c:v>
                </c:pt>
                <c:pt idx="322">
                  <c:v>6.4399999999999977</c:v>
                </c:pt>
                <c:pt idx="323">
                  <c:v>6.4599999999999937</c:v>
                </c:pt>
                <c:pt idx="324">
                  <c:v>6.480000000000004</c:v>
                </c:pt>
                <c:pt idx="325">
                  <c:v>6.5</c:v>
                </c:pt>
                <c:pt idx="326">
                  <c:v>6.519999999999996</c:v>
                </c:pt>
                <c:pt idx="327">
                  <c:v>6.539999999999992</c:v>
                </c:pt>
                <c:pt idx="328">
                  <c:v>6.5600000000000023</c:v>
                </c:pt>
                <c:pt idx="329">
                  <c:v>6.5799999999999983</c:v>
                </c:pt>
                <c:pt idx="330">
                  <c:v>6.5999999999999943</c:v>
                </c:pt>
                <c:pt idx="331">
                  <c:v>6.6200000000000045</c:v>
                </c:pt>
                <c:pt idx="332">
                  <c:v>6.6400000000000006</c:v>
                </c:pt>
                <c:pt idx="333">
                  <c:v>6.6599999999999966</c:v>
                </c:pt>
                <c:pt idx="334">
                  <c:v>6.6799999999999926</c:v>
                </c:pt>
                <c:pt idx="335">
                  <c:v>6.7000000000000028</c:v>
                </c:pt>
                <c:pt idx="336">
                  <c:v>6.7199999999999989</c:v>
                </c:pt>
                <c:pt idx="337">
                  <c:v>6.7399999999999949</c:v>
                </c:pt>
                <c:pt idx="338">
                  <c:v>6.7600000000000051</c:v>
                </c:pt>
                <c:pt idx="339">
                  <c:v>6.7800000000000011</c:v>
                </c:pt>
                <c:pt idx="340">
                  <c:v>6.7999999999999972</c:v>
                </c:pt>
                <c:pt idx="341">
                  <c:v>6.8199999999999932</c:v>
                </c:pt>
                <c:pt idx="342">
                  <c:v>6.8400000000000034</c:v>
                </c:pt>
                <c:pt idx="343">
                  <c:v>6.8599999999999994</c:v>
                </c:pt>
                <c:pt idx="344">
                  <c:v>6.8799999999999955</c:v>
                </c:pt>
                <c:pt idx="345">
                  <c:v>6.9000000000000057</c:v>
                </c:pt>
                <c:pt idx="346">
                  <c:v>6.9200000000000017</c:v>
                </c:pt>
                <c:pt idx="347">
                  <c:v>6.9399999999999977</c:v>
                </c:pt>
                <c:pt idx="348">
                  <c:v>6.9599999999999937</c:v>
                </c:pt>
                <c:pt idx="349">
                  <c:v>6.980000000000004</c:v>
                </c:pt>
                <c:pt idx="350">
                  <c:v>7</c:v>
                </c:pt>
                <c:pt idx="351">
                  <c:v>7.019999999999996</c:v>
                </c:pt>
                <c:pt idx="352">
                  <c:v>7.039999999999992</c:v>
                </c:pt>
                <c:pt idx="353">
                  <c:v>7.0600000000000023</c:v>
                </c:pt>
                <c:pt idx="354">
                  <c:v>7.0799999999999983</c:v>
                </c:pt>
                <c:pt idx="355">
                  <c:v>7.0999999999999943</c:v>
                </c:pt>
                <c:pt idx="356">
                  <c:v>7.1200000000000045</c:v>
                </c:pt>
                <c:pt idx="357">
                  <c:v>7.1400000000000006</c:v>
                </c:pt>
                <c:pt idx="358">
                  <c:v>7.1599999999999966</c:v>
                </c:pt>
                <c:pt idx="359">
                  <c:v>7.1799999999999926</c:v>
                </c:pt>
                <c:pt idx="360">
                  <c:v>7.2000000000000028</c:v>
                </c:pt>
                <c:pt idx="361">
                  <c:v>7.2199999999999989</c:v>
                </c:pt>
                <c:pt idx="362">
                  <c:v>7.2399999999999949</c:v>
                </c:pt>
                <c:pt idx="363">
                  <c:v>7.2600000000000051</c:v>
                </c:pt>
                <c:pt idx="364">
                  <c:v>7.2800000000000011</c:v>
                </c:pt>
                <c:pt idx="365">
                  <c:v>7.2999999999999972</c:v>
                </c:pt>
                <c:pt idx="366">
                  <c:v>7.3199999999999932</c:v>
                </c:pt>
                <c:pt idx="367">
                  <c:v>7.3400000000000034</c:v>
                </c:pt>
                <c:pt idx="368">
                  <c:v>7.3599999999999994</c:v>
                </c:pt>
                <c:pt idx="369">
                  <c:v>7.3799999999999955</c:v>
                </c:pt>
                <c:pt idx="370">
                  <c:v>7.4000000000000057</c:v>
                </c:pt>
                <c:pt idx="371">
                  <c:v>7.4200000000000017</c:v>
                </c:pt>
                <c:pt idx="372">
                  <c:v>7.4399999999999977</c:v>
                </c:pt>
                <c:pt idx="373">
                  <c:v>7.4599999999999937</c:v>
                </c:pt>
                <c:pt idx="374">
                  <c:v>7.480000000000004</c:v>
                </c:pt>
                <c:pt idx="375">
                  <c:v>7.5</c:v>
                </c:pt>
                <c:pt idx="376">
                  <c:v>7.519999999999996</c:v>
                </c:pt>
                <c:pt idx="377">
                  <c:v>7.539999999999992</c:v>
                </c:pt>
                <c:pt idx="378">
                  <c:v>7.5600000000000023</c:v>
                </c:pt>
                <c:pt idx="379">
                  <c:v>7.5799999999999983</c:v>
                </c:pt>
                <c:pt idx="380">
                  <c:v>7.5999999999999943</c:v>
                </c:pt>
                <c:pt idx="381">
                  <c:v>7.6200000000000045</c:v>
                </c:pt>
                <c:pt idx="382">
                  <c:v>7.6400000000000006</c:v>
                </c:pt>
                <c:pt idx="383">
                  <c:v>7.6599999999999966</c:v>
                </c:pt>
                <c:pt idx="384">
                  <c:v>7.6799999999999926</c:v>
                </c:pt>
                <c:pt idx="385">
                  <c:v>7.7000000000000028</c:v>
                </c:pt>
                <c:pt idx="386">
                  <c:v>7.7199999999999989</c:v>
                </c:pt>
                <c:pt idx="387">
                  <c:v>7.7399999999999949</c:v>
                </c:pt>
                <c:pt idx="388">
                  <c:v>7.7600000000000051</c:v>
                </c:pt>
                <c:pt idx="389">
                  <c:v>7.7800000000000011</c:v>
                </c:pt>
                <c:pt idx="390">
                  <c:v>7.7999999999999972</c:v>
                </c:pt>
                <c:pt idx="391">
                  <c:v>7.8199999999999932</c:v>
                </c:pt>
                <c:pt idx="392">
                  <c:v>7.8400000000000034</c:v>
                </c:pt>
                <c:pt idx="393">
                  <c:v>7.8599999999999994</c:v>
                </c:pt>
                <c:pt idx="394">
                  <c:v>7.8799999999999955</c:v>
                </c:pt>
                <c:pt idx="395">
                  <c:v>7.9000000000000057</c:v>
                </c:pt>
                <c:pt idx="396">
                  <c:v>7.9200000000000017</c:v>
                </c:pt>
                <c:pt idx="397">
                  <c:v>7.9399999999999977</c:v>
                </c:pt>
                <c:pt idx="398">
                  <c:v>7.9599999999999937</c:v>
                </c:pt>
                <c:pt idx="399">
                  <c:v>7.980000000000004</c:v>
                </c:pt>
                <c:pt idx="400">
                  <c:v>8</c:v>
                </c:pt>
                <c:pt idx="401">
                  <c:v>8.019999999999996</c:v>
                </c:pt>
                <c:pt idx="402">
                  <c:v>8.039999999999992</c:v>
                </c:pt>
                <c:pt idx="403">
                  <c:v>8.0600000000000023</c:v>
                </c:pt>
                <c:pt idx="404">
                  <c:v>8.0799999999999983</c:v>
                </c:pt>
                <c:pt idx="405">
                  <c:v>8.0999999999999943</c:v>
                </c:pt>
                <c:pt idx="406">
                  <c:v>8.1200000000000045</c:v>
                </c:pt>
                <c:pt idx="407">
                  <c:v>8.14</c:v>
                </c:pt>
                <c:pt idx="408">
                  <c:v>8.1599999999999966</c:v>
                </c:pt>
                <c:pt idx="409">
                  <c:v>8.1799999999999926</c:v>
                </c:pt>
                <c:pt idx="410">
                  <c:v>8.2000000000000028</c:v>
                </c:pt>
                <c:pt idx="411">
                  <c:v>8.2199999999999989</c:v>
                </c:pt>
                <c:pt idx="412">
                  <c:v>8.2399999999999949</c:v>
                </c:pt>
                <c:pt idx="413">
                  <c:v>8.2600000000000051</c:v>
                </c:pt>
                <c:pt idx="414">
                  <c:v>8.2800000000000011</c:v>
                </c:pt>
                <c:pt idx="415">
                  <c:v>8.2999999999999972</c:v>
                </c:pt>
                <c:pt idx="416">
                  <c:v>8.3199999999999932</c:v>
                </c:pt>
                <c:pt idx="417">
                  <c:v>8.3400000000000034</c:v>
                </c:pt>
                <c:pt idx="418">
                  <c:v>8.36</c:v>
                </c:pt>
                <c:pt idx="419">
                  <c:v>8.3799999999999955</c:v>
                </c:pt>
                <c:pt idx="420">
                  <c:v>8.4000000000000057</c:v>
                </c:pt>
                <c:pt idx="421">
                  <c:v>8.4200000000000017</c:v>
                </c:pt>
                <c:pt idx="422">
                  <c:v>8.4399999999999977</c:v>
                </c:pt>
                <c:pt idx="423">
                  <c:v>8.4599999999999937</c:v>
                </c:pt>
                <c:pt idx="424">
                  <c:v>8.480000000000004</c:v>
                </c:pt>
                <c:pt idx="425">
                  <c:v>8.5</c:v>
                </c:pt>
                <c:pt idx="426">
                  <c:v>8.519999999999996</c:v>
                </c:pt>
                <c:pt idx="427">
                  <c:v>8.539999999999992</c:v>
                </c:pt>
                <c:pt idx="428">
                  <c:v>8.5600000000000023</c:v>
                </c:pt>
                <c:pt idx="429">
                  <c:v>8.5799999999999983</c:v>
                </c:pt>
                <c:pt idx="430">
                  <c:v>8.5999999999999943</c:v>
                </c:pt>
                <c:pt idx="431">
                  <c:v>8.6200000000000045</c:v>
                </c:pt>
                <c:pt idx="432">
                  <c:v>8.64</c:v>
                </c:pt>
                <c:pt idx="433">
                  <c:v>8.6599999999999966</c:v>
                </c:pt>
                <c:pt idx="434">
                  <c:v>8.6799999999999926</c:v>
                </c:pt>
                <c:pt idx="435">
                  <c:v>8.7000000000000028</c:v>
                </c:pt>
                <c:pt idx="436">
                  <c:v>8.7199999999999989</c:v>
                </c:pt>
                <c:pt idx="437">
                  <c:v>8.7399999999999949</c:v>
                </c:pt>
                <c:pt idx="438">
                  <c:v>8.7600000000000051</c:v>
                </c:pt>
                <c:pt idx="439">
                  <c:v>8.7800000000000011</c:v>
                </c:pt>
                <c:pt idx="440">
                  <c:v>8.7999999999999972</c:v>
                </c:pt>
                <c:pt idx="441">
                  <c:v>8.8199999999999932</c:v>
                </c:pt>
                <c:pt idx="442">
                  <c:v>8.8400000000000034</c:v>
                </c:pt>
                <c:pt idx="443">
                  <c:v>8.86</c:v>
                </c:pt>
                <c:pt idx="444">
                  <c:v>8.8799999999999955</c:v>
                </c:pt>
                <c:pt idx="445">
                  <c:v>8.9000000000000057</c:v>
                </c:pt>
                <c:pt idx="446">
                  <c:v>8.9200000000000017</c:v>
                </c:pt>
                <c:pt idx="447">
                  <c:v>8.9399999999999977</c:v>
                </c:pt>
                <c:pt idx="448">
                  <c:v>8.9599999999999937</c:v>
                </c:pt>
                <c:pt idx="449">
                  <c:v>8.980000000000004</c:v>
                </c:pt>
                <c:pt idx="450">
                  <c:v>9</c:v>
                </c:pt>
                <c:pt idx="451">
                  <c:v>9.019999999999996</c:v>
                </c:pt>
                <c:pt idx="452">
                  <c:v>9.039999999999992</c:v>
                </c:pt>
                <c:pt idx="453">
                  <c:v>9.0600000000000023</c:v>
                </c:pt>
                <c:pt idx="454">
                  <c:v>9.0799999999999983</c:v>
                </c:pt>
                <c:pt idx="455">
                  <c:v>9.0999999999999943</c:v>
                </c:pt>
                <c:pt idx="456">
                  <c:v>9.1200000000000045</c:v>
                </c:pt>
                <c:pt idx="457">
                  <c:v>9.14</c:v>
                </c:pt>
                <c:pt idx="458">
                  <c:v>9.1599999999999966</c:v>
                </c:pt>
                <c:pt idx="459">
                  <c:v>9.1799999999999926</c:v>
                </c:pt>
                <c:pt idx="460">
                  <c:v>9.2000000000000028</c:v>
                </c:pt>
                <c:pt idx="461">
                  <c:v>9.2199999999999989</c:v>
                </c:pt>
                <c:pt idx="462">
                  <c:v>9.2399999999999949</c:v>
                </c:pt>
                <c:pt idx="463">
                  <c:v>9.2600000000000051</c:v>
                </c:pt>
                <c:pt idx="464">
                  <c:v>9.2800000000000011</c:v>
                </c:pt>
                <c:pt idx="465">
                  <c:v>9.2999999999999972</c:v>
                </c:pt>
                <c:pt idx="466">
                  <c:v>9.3199999999999932</c:v>
                </c:pt>
                <c:pt idx="467">
                  <c:v>9.3400000000000034</c:v>
                </c:pt>
                <c:pt idx="468">
                  <c:v>9.36</c:v>
                </c:pt>
                <c:pt idx="469">
                  <c:v>9.3799999999999955</c:v>
                </c:pt>
                <c:pt idx="470">
                  <c:v>9.4000000000000057</c:v>
                </c:pt>
                <c:pt idx="471">
                  <c:v>9.4200000000000017</c:v>
                </c:pt>
                <c:pt idx="472">
                  <c:v>9.4399999999999977</c:v>
                </c:pt>
                <c:pt idx="473">
                  <c:v>9.4599999999999937</c:v>
                </c:pt>
                <c:pt idx="474">
                  <c:v>9.480000000000004</c:v>
                </c:pt>
                <c:pt idx="475">
                  <c:v>9.5</c:v>
                </c:pt>
                <c:pt idx="476">
                  <c:v>9.519999999999996</c:v>
                </c:pt>
                <c:pt idx="477">
                  <c:v>9.539999999999992</c:v>
                </c:pt>
                <c:pt idx="478">
                  <c:v>9.5600000000000023</c:v>
                </c:pt>
                <c:pt idx="479">
                  <c:v>9.5799999999999983</c:v>
                </c:pt>
                <c:pt idx="480">
                  <c:v>9.5999999999999943</c:v>
                </c:pt>
                <c:pt idx="481">
                  <c:v>9.6200000000000045</c:v>
                </c:pt>
                <c:pt idx="482">
                  <c:v>9.64</c:v>
                </c:pt>
                <c:pt idx="483">
                  <c:v>9.6599999999999966</c:v>
                </c:pt>
                <c:pt idx="484">
                  <c:v>9.6799999999999926</c:v>
                </c:pt>
                <c:pt idx="485">
                  <c:v>9.7000000000000028</c:v>
                </c:pt>
                <c:pt idx="486">
                  <c:v>9.7199999999999989</c:v>
                </c:pt>
                <c:pt idx="487">
                  <c:v>9.7399999999999949</c:v>
                </c:pt>
                <c:pt idx="488">
                  <c:v>9.7600000000000051</c:v>
                </c:pt>
                <c:pt idx="489">
                  <c:v>9.7800000000000011</c:v>
                </c:pt>
                <c:pt idx="490">
                  <c:v>9.7999999999999972</c:v>
                </c:pt>
                <c:pt idx="491">
                  <c:v>9.8199999999999932</c:v>
                </c:pt>
                <c:pt idx="492">
                  <c:v>9.8400000000000034</c:v>
                </c:pt>
                <c:pt idx="493">
                  <c:v>9.86</c:v>
                </c:pt>
                <c:pt idx="494">
                  <c:v>9.8799999999999955</c:v>
                </c:pt>
                <c:pt idx="495">
                  <c:v>9.9000000000000057</c:v>
                </c:pt>
                <c:pt idx="496">
                  <c:v>9.9200000000000017</c:v>
                </c:pt>
                <c:pt idx="497">
                  <c:v>9.9399999999999977</c:v>
                </c:pt>
                <c:pt idx="498">
                  <c:v>9.9599999999999937</c:v>
                </c:pt>
                <c:pt idx="499">
                  <c:v>9.980000000000004</c:v>
                </c:pt>
                <c:pt idx="500">
                  <c:v>10</c:v>
                </c:pt>
                <c:pt idx="501">
                  <c:v>10.019999999999996</c:v>
                </c:pt>
                <c:pt idx="502">
                  <c:v>10.039999999999992</c:v>
                </c:pt>
                <c:pt idx="503">
                  <c:v>10.060000000000002</c:v>
                </c:pt>
                <c:pt idx="504">
                  <c:v>10.079999999999998</c:v>
                </c:pt>
                <c:pt idx="505">
                  <c:v>10.099999999999994</c:v>
                </c:pt>
                <c:pt idx="506">
                  <c:v>10.120000000000005</c:v>
                </c:pt>
                <c:pt idx="507">
                  <c:v>10.14</c:v>
                </c:pt>
                <c:pt idx="508">
                  <c:v>10.159999999999997</c:v>
                </c:pt>
                <c:pt idx="509">
                  <c:v>10.179999999999993</c:v>
                </c:pt>
                <c:pt idx="510">
                  <c:v>10.200000000000003</c:v>
                </c:pt>
                <c:pt idx="511">
                  <c:v>10.219999999999999</c:v>
                </c:pt>
                <c:pt idx="512">
                  <c:v>10.239999999999995</c:v>
                </c:pt>
                <c:pt idx="513">
                  <c:v>10.260000000000005</c:v>
                </c:pt>
                <c:pt idx="514">
                  <c:v>10.280000000000001</c:v>
                </c:pt>
                <c:pt idx="515">
                  <c:v>10.299999999999997</c:v>
                </c:pt>
                <c:pt idx="516">
                  <c:v>10.319999999999993</c:v>
                </c:pt>
                <c:pt idx="517">
                  <c:v>10.340000000000003</c:v>
                </c:pt>
                <c:pt idx="518">
                  <c:v>10.36</c:v>
                </c:pt>
                <c:pt idx="519">
                  <c:v>10.379999999999995</c:v>
                </c:pt>
                <c:pt idx="520">
                  <c:v>10.400000000000006</c:v>
                </c:pt>
                <c:pt idx="521">
                  <c:v>10.420000000000002</c:v>
                </c:pt>
                <c:pt idx="522">
                  <c:v>10.439999999999998</c:v>
                </c:pt>
                <c:pt idx="523">
                  <c:v>10.459999999999994</c:v>
                </c:pt>
                <c:pt idx="524">
                  <c:v>10.480000000000004</c:v>
                </c:pt>
                <c:pt idx="525">
                  <c:v>10.5</c:v>
                </c:pt>
                <c:pt idx="526">
                  <c:v>10.519999999999996</c:v>
                </c:pt>
                <c:pt idx="527">
                  <c:v>10.539999999999992</c:v>
                </c:pt>
                <c:pt idx="528">
                  <c:v>10.560000000000002</c:v>
                </c:pt>
                <c:pt idx="529">
                  <c:v>10.579999999999998</c:v>
                </c:pt>
                <c:pt idx="530">
                  <c:v>10.599999999999994</c:v>
                </c:pt>
                <c:pt idx="531">
                  <c:v>10.620000000000005</c:v>
                </c:pt>
                <c:pt idx="532">
                  <c:v>10.64</c:v>
                </c:pt>
                <c:pt idx="533">
                  <c:v>10.659999999999997</c:v>
                </c:pt>
                <c:pt idx="534">
                  <c:v>10.679999999999993</c:v>
                </c:pt>
                <c:pt idx="535">
                  <c:v>10.700000000000003</c:v>
                </c:pt>
                <c:pt idx="536">
                  <c:v>10.719999999999999</c:v>
                </c:pt>
                <c:pt idx="537">
                  <c:v>10.739999999999995</c:v>
                </c:pt>
                <c:pt idx="538">
                  <c:v>10.760000000000005</c:v>
                </c:pt>
                <c:pt idx="539">
                  <c:v>10.780000000000001</c:v>
                </c:pt>
                <c:pt idx="540">
                  <c:v>10.799999999999997</c:v>
                </c:pt>
                <c:pt idx="541">
                  <c:v>10.819999999999993</c:v>
                </c:pt>
                <c:pt idx="542">
                  <c:v>10.840000000000003</c:v>
                </c:pt>
                <c:pt idx="543">
                  <c:v>10.86</c:v>
                </c:pt>
                <c:pt idx="544">
                  <c:v>10.879999999999995</c:v>
                </c:pt>
                <c:pt idx="545">
                  <c:v>10.900000000000006</c:v>
                </c:pt>
                <c:pt idx="546">
                  <c:v>10.920000000000002</c:v>
                </c:pt>
                <c:pt idx="547">
                  <c:v>10.939999999999998</c:v>
                </c:pt>
                <c:pt idx="548">
                  <c:v>10.959999999999994</c:v>
                </c:pt>
                <c:pt idx="549">
                  <c:v>10.980000000000004</c:v>
                </c:pt>
                <c:pt idx="550">
                  <c:v>11</c:v>
                </c:pt>
                <c:pt idx="551">
                  <c:v>11.019999999999996</c:v>
                </c:pt>
                <c:pt idx="552">
                  <c:v>11.039999999999992</c:v>
                </c:pt>
                <c:pt idx="553">
                  <c:v>11.060000000000002</c:v>
                </c:pt>
                <c:pt idx="554">
                  <c:v>11.079999999999998</c:v>
                </c:pt>
                <c:pt idx="555">
                  <c:v>11.099999999999994</c:v>
                </c:pt>
                <c:pt idx="556">
                  <c:v>11.120000000000005</c:v>
                </c:pt>
                <c:pt idx="557">
                  <c:v>11.14</c:v>
                </c:pt>
                <c:pt idx="558">
                  <c:v>11.159999999999997</c:v>
                </c:pt>
                <c:pt idx="559">
                  <c:v>11.179999999999993</c:v>
                </c:pt>
                <c:pt idx="560">
                  <c:v>11.200000000000003</c:v>
                </c:pt>
                <c:pt idx="561">
                  <c:v>11.219999999999999</c:v>
                </c:pt>
                <c:pt idx="562">
                  <c:v>11.239999999999995</c:v>
                </c:pt>
                <c:pt idx="563">
                  <c:v>11.260000000000005</c:v>
                </c:pt>
                <c:pt idx="564">
                  <c:v>11.280000000000001</c:v>
                </c:pt>
                <c:pt idx="565">
                  <c:v>11.299999999999997</c:v>
                </c:pt>
                <c:pt idx="566">
                  <c:v>11.319999999999993</c:v>
                </c:pt>
                <c:pt idx="567">
                  <c:v>11.340000000000003</c:v>
                </c:pt>
                <c:pt idx="568">
                  <c:v>11.36</c:v>
                </c:pt>
                <c:pt idx="569">
                  <c:v>11.379999999999995</c:v>
                </c:pt>
                <c:pt idx="570">
                  <c:v>11.400000000000006</c:v>
                </c:pt>
                <c:pt idx="571">
                  <c:v>11.420000000000002</c:v>
                </c:pt>
                <c:pt idx="572">
                  <c:v>11.439999999999998</c:v>
                </c:pt>
                <c:pt idx="573">
                  <c:v>11.459999999999994</c:v>
                </c:pt>
                <c:pt idx="574">
                  <c:v>11.480000000000004</c:v>
                </c:pt>
                <c:pt idx="575">
                  <c:v>11.5</c:v>
                </c:pt>
                <c:pt idx="576">
                  <c:v>11.519999999999996</c:v>
                </c:pt>
                <c:pt idx="577">
                  <c:v>11.539999999999992</c:v>
                </c:pt>
                <c:pt idx="578">
                  <c:v>11.560000000000002</c:v>
                </c:pt>
                <c:pt idx="579">
                  <c:v>11.579999999999998</c:v>
                </c:pt>
                <c:pt idx="580">
                  <c:v>11.599999999999994</c:v>
                </c:pt>
                <c:pt idx="581">
                  <c:v>11.620000000000005</c:v>
                </c:pt>
                <c:pt idx="582">
                  <c:v>11.64</c:v>
                </c:pt>
                <c:pt idx="583">
                  <c:v>11.659999999999997</c:v>
                </c:pt>
                <c:pt idx="584">
                  <c:v>11.679999999999993</c:v>
                </c:pt>
                <c:pt idx="585">
                  <c:v>11.700000000000003</c:v>
                </c:pt>
                <c:pt idx="586">
                  <c:v>11.719999999999999</c:v>
                </c:pt>
                <c:pt idx="587">
                  <c:v>11.739999999999995</c:v>
                </c:pt>
                <c:pt idx="588">
                  <c:v>11.760000000000005</c:v>
                </c:pt>
                <c:pt idx="589">
                  <c:v>11.780000000000001</c:v>
                </c:pt>
                <c:pt idx="590">
                  <c:v>11.799999999999997</c:v>
                </c:pt>
                <c:pt idx="591">
                  <c:v>11.819999999999993</c:v>
                </c:pt>
                <c:pt idx="592">
                  <c:v>11.840000000000003</c:v>
                </c:pt>
                <c:pt idx="593">
                  <c:v>11.86</c:v>
                </c:pt>
                <c:pt idx="594">
                  <c:v>11.879999999999995</c:v>
                </c:pt>
                <c:pt idx="595">
                  <c:v>11.900000000000006</c:v>
                </c:pt>
                <c:pt idx="596">
                  <c:v>11.920000000000002</c:v>
                </c:pt>
                <c:pt idx="597">
                  <c:v>11.939999999999998</c:v>
                </c:pt>
                <c:pt idx="598">
                  <c:v>11.959999999999994</c:v>
                </c:pt>
              </c:numCache>
            </c:numRef>
          </c:xVal>
          <c:yVal>
            <c:numRef>
              <c:f>noEPS!$B$2:$B$600</c:f>
              <c:numCache>
                <c:formatCode>General</c:formatCode>
                <c:ptCount val="599"/>
                <c:pt idx="0">
                  <c:v>1.59</c:v>
                </c:pt>
                <c:pt idx="1">
                  <c:v>1.7</c:v>
                </c:pt>
                <c:pt idx="2">
                  <c:v>0.16</c:v>
                </c:pt>
                <c:pt idx="3">
                  <c:v>-0.14000000000000101</c:v>
                </c:pt>
                <c:pt idx="4">
                  <c:v>-8.0000000000000099E-2</c:v>
                </c:pt>
                <c:pt idx="5">
                  <c:v>-9.9999999999997903E-3</c:v>
                </c:pt>
                <c:pt idx="6">
                  <c:v>-0.12999999999999901</c:v>
                </c:pt>
                <c:pt idx="7">
                  <c:v>-0.77</c:v>
                </c:pt>
                <c:pt idx="8">
                  <c:v>-2.5499999999999998</c:v>
                </c:pt>
                <c:pt idx="9">
                  <c:v>-2</c:v>
                </c:pt>
                <c:pt idx="10">
                  <c:v>-1.9999999999999601E-2</c:v>
                </c:pt>
                <c:pt idx="11">
                  <c:v>1.46</c:v>
                </c:pt>
                <c:pt idx="12">
                  <c:v>1.57</c:v>
                </c:pt>
                <c:pt idx="13">
                  <c:v>1.28</c:v>
                </c:pt>
                <c:pt idx="14">
                  <c:v>1.69</c:v>
                </c:pt>
                <c:pt idx="15">
                  <c:v>2.0299999999999998</c:v>
                </c:pt>
                <c:pt idx="16">
                  <c:v>0.52</c:v>
                </c:pt>
                <c:pt idx="17">
                  <c:v>0.130000000000001</c:v>
                </c:pt>
                <c:pt idx="18">
                  <c:v>9.9999999999999603E-2</c:v>
                </c:pt>
                <c:pt idx="19">
                  <c:v>0.67</c:v>
                </c:pt>
                <c:pt idx="20">
                  <c:v>-0.12999999999999901</c:v>
                </c:pt>
                <c:pt idx="21">
                  <c:v>-0.119999999999999</c:v>
                </c:pt>
                <c:pt idx="22">
                  <c:v>-0.35</c:v>
                </c:pt>
                <c:pt idx="23">
                  <c:v>-0.28999999999999898</c:v>
                </c:pt>
                <c:pt idx="24">
                  <c:v>-0.66</c:v>
                </c:pt>
                <c:pt idx="25">
                  <c:v>-0.92</c:v>
                </c:pt>
                <c:pt idx="26">
                  <c:v>-0.26</c:v>
                </c:pt>
                <c:pt idx="27">
                  <c:v>-9.9999999999997903E-3</c:v>
                </c:pt>
                <c:pt idx="28">
                  <c:v>1.23</c:v>
                </c:pt>
                <c:pt idx="29">
                  <c:v>1.36</c:v>
                </c:pt>
                <c:pt idx="30">
                  <c:v>0.48</c:v>
                </c:pt>
                <c:pt idx="31">
                  <c:v>0.4</c:v>
                </c:pt>
                <c:pt idx="32">
                  <c:v>-0.119999999999999</c:v>
                </c:pt>
                <c:pt idx="33">
                  <c:v>-0.109999999999999</c:v>
                </c:pt>
                <c:pt idx="34">
                  <c:v>-0.119999999999999</c:v>
                </c:pt>
                <c:pt idx="35">
                  <c:v>-0.15</c:v>
                </c:pt>
                <c:pt idx="36">
                  <c:v>-0.109999999999999</c:v>
                </c:pt>
                <c:pt idx="37">
                  <c:v>-6.0000000000000497E-2</c:v>
                </c:pt>
                <c:pt idx="38">
                  <c:v>0.51</c:v>
                </c:pt>
                <c:pt idx="39">
                  <c:v>0.19</c:v>
                </c:pt>
                <c:pt idx="40">
                  <c:v>0.130000000000001</c:v>
                </c:pt>
                <c:pt idx="41">
                  <c:v>0.73</c:v>
                </c:pt>
                <c:pt idx="42">
                  <c:v>1.44</c:v>
                </c:pt>
                <c:pt idx="43">
                  <c:v>2.04</c:v>
                </c:pt>
                <c:pt idx="44">
                  <c:v>0.85</c:v>
                </c:pt>
                <c:pt idx="45">
                  <c:v>-2.9999999999999399E-2</c:v>
                </c:pt>
                <c:pt idx="46">
                  <c:v>-0.109999999999999</c:v>
                </c:pt>
                <c:pt idx="47">
                  <c:v>-7.0000000000000298E-2</c:v>
                </c:pt>
                <c:pt idx="48">
                  <c:v>-2.9999999999999399E-2</c:v>
                </c:pt>
                <c:pt idx="49">
                  <c:v>-9.9999999999999603E-2</c:v>
                </c:pt>
                <c:pt idx="50">
                  <c:v>-0.27</c:v>
                </c:pt>
                <c:pt idx="51">
                  <c:v>-1.39</c:v>
                </c:pt>
                <c:pt idx="52">
                  <c:v>-1.03</c:v>
                </c:pt>
                <c:pt idx="53">
                  <c:v>-0.44999999999999901</c:v>
                </c:pt>
                <c:pt idx="54">
                  <c:v>-6.0000000000000497E-2</c:v>
                </c:pt>
                <c:pt idx="55">
                  <c:v>-7.0000000000000298E-2</c:v>
                </c:pt>
                <c:pt idx="56">
                  <c:v>-6.0000000000000497E-2</c:v>
                </c:pt>
                <c:pt idx="57">
                  <c:v>-9.9999999999997903E-3</c:v>
                </c:pt>
                <c:pt idx="58">
                  <c:v>-1.9999999999999601E-2</c:v>
                </c:pt>
                <c:pt idx="59">
                  <c:v>8.99999999999999E-2</c:v>
                </c:pt>
                <c:pt idx="60">
                  <c:v>-9.9999999999999603E-2</c:v>
                </c:pt>
                <c:pt idx="61">
                  <c:v>5.0000000000000697E-2</c:v>
                </c:pt>
                <c:pt idx="62">
                  <c:v>0.69</c:v>
                </c:pt>
                <c:pt idx="63">
                  <c:v>0.18</c:v>
                </c:pt>
                <c:pt idx="64">
                  <c:v>0.75</c:v>
                </c:pt>
                <c:pt idx="65">
                  <c:v>0.81</c:v>
                </c:pt>
                <c:pt idx="66">
                  <c:v>1.03</c:v>
                </c:pt>
                <c:pt idx="67">
                  <c:v>0.59</c:v>
                </c:pt>
                <c:pt idx="68">
                  <c:v>0.54000000000000103</c:v>
                </c:pt>
                <c:pt idx="69">
                  <c:v>1.23</c:v>
                </c:pt>
                <c:pt idx="70">
                  <c:v>0.67</c:v>
                </c:pt>
                <c:pt idx="71">
                  <c:v>0.51</c:v>
                </c:pt>
                <c:pt idx="72">
                  <c:v>-0.16</c:v>
                </c:pt>
                <c:pt idx="73">
                  <c:v>-0.70999999999999897</c:v>
                </c:pt>
                <c:pt idx="74">
                  <c:v>-0.71999999999999897</c:v>
                </c:pt>
                <c:pt idx="75">
                  <c:v>-1.37</c:v>
                </c:pt>
                <c:pt idx="76">
                  <c:v>-0.619999999999999</c:v>
                </c:pt>
                <c:pt idx="77">
                  <c:v>-0.33</c:v>
                </c:pt>
                <c:pt idx="78">
                  <c:v>-0.44999999999999901</c:v>
                </c:pt>
                <c:pt idx="79">
                  <c:v>-0.18</c:v>
                </c:pt>
                <c:pt idx="80">
                  <c:v>-0.19</c:v>
                </c:pt>
                <c:pt idx="81">
                  <c:v>-4.9999999999998899E-2</c:v>
                </c:pt>
                <c:pt idx="82">
                  <c:v>0</c:v>
                </c:pt>
                <c:pt idx="83">
                  <c:v>0.74</c:v>
                </c:pt>
                <c:pt idx="84">
                  <c:v>2.0299999999999998</c:v>
                </c:pt>
                <c:pt idx="85">
                  <c:v>2.04</c:v>
                </c:pt>
                <c:pt idx="86">
                  <c:v>1.64</c:v>
                </c:pt>
                <c:pt idx="87">
                  <c:v>1.7</c:v>
                </c:pt>
                <c:pt idx="88">
                  <c:v>1.0900000000000001</c:v>
                </c:pt>
                <c:pt idx="89">
                  <c:v>0.74</c:v>
                </c:pt>
                <c:pt idx="90">
                  <c:v>0.94</c:v>
                </c:pt>
                <c:pt idx="91">
                  <c:v>0.52</c:v>
                </c:pt>
                <c:pt idx="92">
                  <c:v>-0.119999999999999</c:v>
                </c:pt>
                <c:pt idx="93">
                  <c:v>-0.369999999999999</c:v>
                </c:pt>
                <c:pt idx="94">
                  <c:v>-0.32</c:v>
                </c:pt>
                <c:pt idx="95">
                  <c:v>-0.75</c:v>
                </c:pt>
                <c:pt idx="96">
                  <c:v>-0.57999999999999996</c:v>
                </c:pt>
                <c:pt idx="97">
                  <c:v>-0.44999999999999901</c:v>
                </c:pt>
                <c:pt idx="98">
                  <c:v>-0.54999999999999905</c:v>
                </c:pt>
                <c:pt idx="99">
                  <c:v>-3.9999999999999099E-2</c:v>
                </c:pt>
                <c:pt idx="100">
                  <c:v>0.16</c:v>
                </c:pt>
                <c:pt idx="101">
                  <c:v>-8.99999999999999E-2</c:v>
                </c:pt>
                <c:pt idx="102">
                  <c:v>0.380000000000001</c:v>
                </c:pt>
                <c:pt idx="103">
                  <c:v>1.1499999999999999</c:v>
                </c:pt>
                <c:pt idx="104">
                  <c:v>1.67</c:v>
                </c:pt>
                <c:pt idx="105">
                  <c:v>1.32</c:v>
                </c:pt>
                <c:pt idx="106">
                  <c:v>-9.9999999999999603E-2</c:v>
                </c:pt>
                <c:pt idx="107">
                  <c:v>9.9999999999997903E-3</c:v>
                </c:pt>
                <c:pt idx="108">
                  <c:v>0.52</c:v>
                </c:pt>
                <c:pt idx="109">
                  <c:v>0.62000000000000099</c:v>
                </c:pt>
                <c:pt idx="110">
                  <c:v>0.66</c:v>
                </c:pt>
                <c:pt idx="111">
                  <c:v>0.61000000000000099</c:v>
                </c:pt>
                <c:pt idx="112">
                  <c:v>-9.9999999999999603E-2</c:v>
                </c:pt>
                <c:pt idx="113">
                  <c:v>-0.119999999999999</c:v>
                </c:pt>
                <c:pt idx="114">
                  <c:v>-8.0000000000000099E-2</c:v>
                </c:pt>
                <c:pt idx="115">
                  <c:v>-4.9999999999998899E-2</c:v>
                </c:pt>
                <c:pt idx="116">
                  <c:v>1.9999999999999601E-2</c:v>
                </c:pt>
                <c:pt idx="117">
                  <c:v>0.26</c:v>
                </c:pt>
                <c:pt idx="118">
                  <c:v>0.56000000000000005</c:v>
                </c:pt>
                <c:pt idx="119">
                  <c:v>0.68</c:v>
                </c:pt>
                <c:pt idx="120">
                  <c:v>1.3</c:v>
                </c:pt>
                <c:pt idx="121">
                  <c:v>1.88</c:v>
                </c:pt>
                <c:pt idx="122">
                  <c:v>2.11</c:v>
                </c:pt>
                <c:pt idx="123">
                  <c:v>1.26</c:v>
                </c:pt>
                <c:pt idx="124">
                  <c:v>4.0000000000000903E-2</c:v>
                </c:pt>
                <c:pt idx="125">
                  <c:v>-3.9999999999999099E-2</c:v>
                </c:pt>
                <c:pt idx="126">
                  <c:v>0</c:v>
                </c:pt>
                <c:pt idx="127">
                  <c:v>-2.9999999999999399E-2</c:v>
                </c:pt>
                <c:pt idx="128">
                  <c:v>-9.9999999999997903E-3</c:v>
                </c:pt>
                <c:pt idx="129">
                  <c:v>-0.15</c:v>
                </c:pt>
                <c:pt idx="130">
                  <c:v>-6.0000000000000497E-2</c:v>
                </c:pt>
                <c:pt idx="131">
                  <c:v>-0.18</c:v>
                </c:pt>
                <c:pt idx="132">
                  <c:v>-0.56000000000000005</c:v>
                </c:pt>
                <c:pt idx="133">
                  <c:v>-1.04</c:v>
                </c:pt>
                <c:pt idx="134">
                  <c:v>-2.9999999999999399E-2</c:v>
                </c:pt>
                <c:pt idx="135">
                  <c:v>0.220000000000001</c:v>
                </c:pt>
                <c:pt idx="136">
                  <c:v>1.57</c:v>
                </c:pt>
                <c:pt idx="137">
                  <c:v>1.67</c:v>
                </c:pt>
                <c:pt idx="138">
                  <c:v>2.0299999999999998</c:v>
                </c:pt>
                <c:pt idx="139">
                  <c:v>1.86</c:v>
                </c:pt>
                <c:pt idx="140">
                  <c:v>1.49</c:v>
                </c:pt>
                <c:pt idx="141">
                  <c:v>0.68</c:v>
                </c:pt>
                <c:pt idx="142">
                  <c:v>0.37000000000000099</c:v>
                </c:pt>
                <c:pt idx="143">
                  <c:v>0.54000000000000103</c:v>
                </c:pt>
                <c:pt idx="144">
                  <c:v>1.35</c:v>
                </c:pt>
                <c:pt idx="145">
                  <c:v>0.27</c:v>
                </c:pt>
                <c:pt idx="146">
                  <c:v>-0.16</c:v>
                </c:pt>
                <c:pt idx="147">
                  <c:v>-7.0000000000000298E-2</c:v>
                </c:pt>
                <c:pt idx="148">
                  <c:v>-1.9999999999999601E-2</c:v>
                </c:pt>
                <c:pt idx="149">
                  <c:v>0</c:v>
                </c:pt>
                <c:pt idx="150">
                  <c:v>-0.83</c:v>
                </c:pt>
                <c:pt idx="151">
                  <c:v>-1.28</c:v>
                </c:pt>
                <c:pt idx="152">
                  <c:v>-2.0099999999999998</c:v>
                </c:pt>
                <c:pt idx="153">
                  <c:v>-1.38</c:v>
                </c:pt>
                <c:pt idx="154">
                  <c:v>-1.07</c:v>
                </c:pt>
                <c:pt idx="155">
                  <c:v>-0.46999999999999897</c:v>
                </c:pt>
                <c:pt idx="156">
                  <c:v>-1.9999999999999601E-2</c:v>
                </c:pt>
                <c:pt idx="157">
                  <c:v>0.54000000000000103</c:v>
                </c:pt>
                <c:pt idx="158">
                  <c:v>0.49</c:v>
                </c:pt>
                <c:pt idx="159">
                  <c:v>0.26</c:v>
                </c:pt>
                <c:pt idx="160">
                  <c:v>2.17</c:v>
                </c:pt>
                <c:pt idx="161">
                  <c:v>3.64</c:v>
                </c:pt>
                <c:pt idx="162">
                  <c:v>3.57</c:v>
                </c:pt>
                <c:pt idx="163">
                  <c:v>2.04</c:v>
                </c:pt>
                <c:pt idx="164">
                  <c:v>-0.109999999999999</c:v>
                </c:pt>
                <c:pt idx="165">
                  <c:v>-4.9999999999998899E-2</c:v>
                </c:pt>
                <c:pt idx="166">
                  <c:v>-0.14000000000000101</c:v>
                </c:pt>
                <c:pt idx="167">
                  <c:v>-0.89000000000000101</c:v>
                </c:pt>
                <c:pt idx="168">
                  <c:v>-1.74</c:v>
                </c:pt>
                <c:pt idx="169">
                  <c:v>-2.08</c:v>
                </c:pt>
                <c:pt idx="170">
                  <c:v>-1.7</c:v>
                </c:pt>
                <c:pt idx="171">
                  <c:v>-1.68</c:v>
                </c:pt>
                <c:pt idx="172">
                  <c:v>-0.53999999999999904</c:v>
                </c:pt>
                <c:pt idx="173">
                  <c:v>-1.08</c:v>
                </c:pt>
                <c:pt idx="174">
                  <c:v>-0.84</c:v>
                </c:pt>
                <c:pt idx="175">
                  <c:v>-0.16</c:v>
                </c:pt>
                <c:pt idx="176">
                  <c:v>-6.0000000000000497E-2</c:v>
                </c:pt>
                <c:pt idx="177">
                  <c:v>0.18</c:v>
                </c:pt>
                <c:pt idx="178">
                  <c:v>0.880000000000001</c:v>
                </c:pt>
                <c:pt idx="179">
                  <c:v>1.48</c:v>
                </c:pt>
                <c:pt idx="180">
                  <c:v>1.86</c:v>
                </c:pt>
                <c:pt idx="181">
                  <c:v>2.16</c:v>
                </c:pt>
                <c:pt idx="182">
                  <c:v>0.97000000000000097</c:v>
                </c:pt>
                <c:pt idx="183">
                  <c:v>0.89000000000000101</c:v>
                </c:pt>
                <c:pt idx="184">
                  <c:v>0.72000000000000097</c:v>
                </c:pt>
                <c:pt idx="185">
                  <c:v>0.35</c:v>
                </c:pt>
                <c:pt idx="186">
                  <c:v>0.41</c:v>
                </c:pt>
                <c:pt idx="187">
                  <c:v>-0.12999999999999901</c:v>
                </c:pt>
                <c:pt idx="188">
                  <c:v>-1.9999999999999601E-2</c:v>
                </c:pt>
                <c:pt idx="189">
                  <c:v>-9.9999999999997903E-3</c:v>
                </c:pt>
                <c:pt idx="190">
                  <c:v>-7.0000000000000298E-2</c:v>
                </c:pt>
                <c:pt idx="191">
                  <c:v>-6.0000000000000497E-2</c:v>
                </c:pt>
                <c:pt idx="192">
                  <c:v>-0.119999999999999</c:v>
                </c:pt>
                <c:pt idx="193">
                  <c:v>-0.53999999999999904</c:v>
                </c:pt>
                <c:pt idx="194">
                  <c:v>-0.96999999999999897</c:v>
                </c:pt>
                <c:pt idx="195">
                  <c:v>-0.71999999999999897</c:v>
                </c:pt>
                <c:pt idx="196">
                  <c:v>-6.0000000000000497E-2</c:v>
                </c:pt>
                <c:pt idx="197">
                  <c:v>-9.9999999999999603E-2</c:v>
                </c:pt>
                <c:pt idx="198">
                  <c:v>-0.46999999999999897</c:v>
                </c:pt>
                <c:pt idx="199">
                  <c:v>-0.78999999999999904</c:v>
                </c:pt>
                <c:pt idx="200">
                  <c:v>-2.9999999999999399E-2</c:v>
                </c:pt>
                <c:pt idx="201">
                  <c:v>0</c:v>
                </c:pt>
                <c:pt idx="202">
                  <c:v>0.76</c:v>
                </c:pt>
                <c:pt idx="203">
                  <c:v>0.880000000000001</c:v>
                </c:pt>
                <c:pt idx="204">
                  <c:v>2.15</c:v>
                </c:pt>
                <c:pt idx="205">
                  <c:v>2.63</c:v>
                </c:pt>
                <c:pt idx="206">
                  <c:v>2.37</c:v>
                </c:pt>
                <c:pt idx="207">
                  <c:v>1.25</c:v>
                </c:pt>
                <c:pt idx="208">
                  <c:v>-2.9999999999999399E-2</c:v>
                </c:pt>
                <c:pt idx="209">
                  <c:v>0.49</c:v>
                </c:pt>
                <c:pt idx="210">
                  <c:v>1.76</c:v>
                </c:pt>
                <c:pt idx="211">
                  <c:v>1.04</c:v>
                </c:pt>
                <c:pt idx="212">
                  <c:v>-0.119999999999999</c:v>
                </c:pt>
                <c:pt idx="213">
                  <c:v>-0.219999999999999</c:v>
                </c:pt>
                <c:pt idx="214">
                  <c:v>-1</c:v>
                </c:pt>
                <c:pt idx="215">
                  <c:v>-0.33</c:v>
                </c:pt>
                <c:pt idx="216">
                  <c:v>-1.74</c:v>
                </c:pt>
                <c:pt idx="217">
                  <c:v>-1.82</c:v>
                </c:pt>
                <c:pt idx="218">
                  <c:v>-1.17</c:v>
                </c:pt>
                <c:pt idx="219">
                  <c:v>-1.1499999999999999</c:v>
                </c:pt>
                <c:pt idx="220">
                  <c:v>-0.71999999999999897</c:v>
                </c:pt>
                <c:pt idx="221">
                  <c:v>-0.51</c:v>
                </c:pt>
                <c:pt idx="222">
                  <c:v>6.0000000000000497E-2</c:v>
                </c:pt>
                <c:pt idx="223">
                  <c:v>1.9</c:v>
                </c:pt>
                <c:pt idx="224">
                  <c:v>1.34</c:v>
                </c:pt>
                <c:pt idx="225">
                  <c:v>1.07</c:v>
                </c:pt>
                <c:pt idx="226">
                  <c:v>1.81</c:v>
                </c:pt>
                <c:pt idx="227">
                  <c:v>2.89</c:v>
                </c:pt>
                <c:pt idx="228">
                  <c:v>2.8</c:v>
                </c:pt>
                <c:pt idx="229">
                  <c:v>1.8</c:v>
                </c:pt>
                <c:pt idx="230">
                  <c:v>0.29000000000000098</c:v>
                </c:pt>
                <c:pt idx="231">
                  <c:v>0.64000000000000101</c:v>
                </c:pt>
                <c:pt idx="232">
                  <c:v>1.32</c:v>
                </c:pt>
                <c:pt idx="233">
                  <c:v>0.66</c:v>
                </c:pt>
                <c:pt idx="234">
                  <c:v>-0.119999999999999</c:v>
                </c:pt>
                <c:pt idx="235">
                  <c:v>-1.1299999999999999</c:v>
                </c:pt>
                <c:pt idx="236">
                  <c:v>-1.17</c:v>
                </c:pt>
                <c:pt idx="237">
                  <c:v>-1.42</c:v>
                </c:pt>
                <c:pt idx="238">
                  <c:v>-1.1000000000000001</c:v>
                </c:pt>
                <c:pt idx="239">
                  <c:v>-0.52999999999999903</c:v>
                </c:pt>
                <c:pt idx="240">
                  <c:v>-0.16</c:v>
                </c:pt>
                <c:pt idx="241">
                  <c:v>-7.0000000000000298E-2</c:v>
                </c:pt>
                <c:pt idx="242">
                  <c:v>-6.0000000000000497E-2</c:v>
                </c:pt>
                <c:pt idx="243">
                  <c:v>-2.9999999999999399E-2</c:v>
                </c:pt>
                <c:pt idx="244">
                  <c:v>0.79000000000000103</c:v>
                </c:pt>
                <c:pt idx="245">
                  <c:v>0.55000000000000104</c:v>
                </c:pt>
                <c:pt idx="246">
                  <c:v>0.52</c:v>
                </c:pt>
                <c:pt idx="247">
                  <c:v>0.75</c:v>
                </c:pt>
                <c:pt idx="248">
                  <c:v>0.98</c:v>
                </c:pt>
                <c:pt idx="249">
                  <c:v>1.02</c:v>
                </c:pt>
                <c:pt idx="250">
                  <c:v>1.08</c:v>
                </c:pt>
                <c:pt idx="251">
                  <c:v>0.55000000000000104</c:v>
                </c:pt>
                <c:pt idx="252">
                  <c:v>0.53000000000000103</c:v>
                </c:pt>
                <c:pt idx="253">
                  <c:v>0.35</c:v>
                </c:pt>
                <c:pt idx="254">
                  <c:v>0.31</c:v>
                </c:pt>
                <c:pt idx="255">
                  <c:v>-0.119999999999999</c:v>
                </c:pt>
                <c:pt idx="256">
                  <c:v>-0.12999999999999901</c:v>
                </c:pt>
                <c:pt idx="257">
                  <c:v>-2.9999999999999399E-2</c:v>
                </c:pt>
                <c:pt idx="258">
                  <c:v>-8.99999999999999E-2</c:v>
                </c:pt>
                <c:pt idx="259">
                  <c:v>-8.99999999999999E-2</c:v>
                </c:pt>
                <c:pt idx="260">
                  <c:v>-4.9999999999998899E-2</c:v>
                </c:pt>
                <c:pt idx="261">
                  <c:v>9.9999999999997903E-3</c:v>
                </c:pt>
                <c:pt idx="262">
                  <c:v>1.02</c:v>
                </c:pt>
                <c:pt idx="263">
                  <c:v>1.22</c:v>
                </c:pt>
                <c:pt idx="264">
                  <c:v>0</c:v>
                </c:pt>
                <c:pt idx="265">
                  <c:v>0.32</c:v>
                </c:pt>
                <c:pt idx="266">
                  <c:v>2.11</c:v>
                </c:pt>
                <c:pt idx="267">
                  <c:v>2.0499999999999998</c:v>
                </c:pt>
                <c:pt idx="268">
                  <c:v>0.380000000000001</c:v>
                </c:pt>
                <c:pt idx="269">
                  <c:v>7.0000000000000298E-2</c:v>
                </c:pt>
                <c:pt idx="270">
                  <c:v>-1.9999999999999601E-2</c:v>
                </c:pt>
                <c:pt idx="271">
                  <c:v>0.6</c:v>
                </c:pt>
                <c:pt idx="272">
                  <c:v>-9.9999999999999603E-2</c:v>
                </c:pt>
                <c:pt idx="273">
                  <c:v>-8.0000000000000099E-2</c:v>
                </c:pt>
                <c:pt idx="274">
                  <c:v>-0.14000000000000101</c:v>
                </c:pt>
                <c:pt idx="275">
                  <c:v>-8.0000000000000099E-2</c:v>
                </c:pt>
                <c:pt idx="276">
                  <c:v>-0.369999999999999</c:v>
                </c:pt>
                <c:pt idx="277">
                  <c:v>-0.59</c:v>
                </c:pt>
                <c:pt idx="278">
                  <c:v>-3.9999999999999099E-2</c:v>
                </c:pt>
                <c:pt idx="279">
                  <c:v>0.54000000000000103</c:v>
                </c:pt>
                <c:pt idx="280">
                  <c:v>1.37</c:v>
                </c:pt>
                <c:pt idx="281">
                  <c:v>0.98</c:v>
                </c:pt>
                <c:pt idx="282">
                  <c:v>1.1299999999999999</c:v>
                </c:pt>
                <c:pt idx="283">
                  <c:v>1.1299999999999999</c:v>
                </c:pt>
                <c:pt idx="284">
                  <c:v>0.62000000000000099</c:v>
                </c:pt>
                <c:pt idx="285">
                  <c:v>0.59</c:v>
                </c:pt>
                <c:pt idx="286">
                  <c:v>0.99</c:v>
                </c:pt>
                <c:pt idx="287">
                  <c:v>1.28</c:v>
                </c:pt>
                <c:pt idx="288">
                  <c:v>1.35</c:v>
                </c:pt>
                <c:pt idx="289">
                  <c:v>5.0000000000000697E-2</c:v>
                </c:pt>
                <c:pt idx="290">
                  <c:v>-8.0000000000000099E-2</c:v>
                </c:pt>
                <c:pt idx="291">
                  <c:v>-0.119999999999999</c:v>
                </c:pt>
                <c:pt idx="292">
                  <c:v>-0.12999999999999901</c:v>
                </c:pt>
                <c:pt idx="293">
                  <c:v>-0.27</c:v>
                </c:pt>
                <c:pt idx="294">
                  <c:v>-6.0000000000000497E-2</c:v>
                </c:pt>
                <c:pt idx="295">
                  <c:v>-0.109999999999999</c:v>
                </c:pt>
                <c:pt idx="296">
                  <c:v>-1.66</c:v>
                </c:pt>
                <c:pt idx="297">
                  <c:v>-2.0499999999999998</c:v>
                </c:pt>
                <c:pt idx="298">
                  <c:v>-0.44999999999999901</c:v>
                </c:pt>
                <c:pt idx="299">
                  <c:v>-3.9999999999999099E-2</c:v>
                </c:pt>
                <c:pt idx="300">
                  <c:v>0.18</c:v>
                </c:pt>
                <c:pt idx="301">
                  <c:v>-0.109999999999999</c:v>
                </c:pt>
                <c:pt idx="302">
                  <c:v>0.35</c:v>
                </c:pt>
                <c:pt idx="303">
                  <c:v>1.77</c:v>
                </c:pt>
                <c:pt idx="304">
                  <c:v>2.89</c:v>
                </c:pt>
                <c:pt idx="305">
                  <c:v>2.33</c:v>
                </c:pt>
                <c:pt idx="306">
                  <c:v>0.27</c:v>
                </c:pt>
                <c:pt idx="307">
                  <c:v>-8.99999999999999E-2</c:v>
                </c:pt>
                <c:pt idx="308">
                  <c:v>0.45000000000000101</c:v>
                </c:pt>
                <c:pt idx="309">
                  <c:v>0.43</c:v>
                </c:pt>
                <c:pt idx="310">
                  <c:v>0.57999999999999996</c:v>
                </c:pt>
                <c:pt idx="311">
                  <c:v>-8.99999999999999E-2</c:v>
                </c:pt>
                <c:pt idx="312">
                  <c:v>-6.0000000000000497E-2</c:v>
                </c:pt>
                <c:pt idx="313">
                  <c:v>0</c:v>
                </c:pt>
                <c:pt idx="314">
                  <c:v>0.70000000000000095</c:v>
                </c:pt>
                <c:pt idx="315">
                  <c:v>0.89000000000000101</c:v>
                </c:pt>
                <c:pt idx="316">
                  <c:v>-0.12999999999999901</c:v>
                </c:pt>
                <c:pt idx="317">
                  <c:v>-0.92</c:v>
                </c:pt>
                <c:pt idx="318">
                  <c:v>-0.84</c:v>
                </c:pt>
                <c:pt idx="319">
                  <c:v>-0.20999999999999899</c:v>
                </c:pt>
                <c:pt idx="320">
                  <c:v>-3.9999999999999099E-2</c:v>
                </c:pt>
                <c:pt idx="321">
                  <c:v>-0.14000000000000101</c:v>
                </c:pt>
                <c:pt idx="322">
                  <c:v>-6.0000000000000497E-2</c:v>
                </c:pt>
                <c:pt idx="323">
                  <c:v>-4.9999999999998899E-2</c:v>
                </c:pt>
                <c:pt idx="324">
                  <c:v>-8.0000000000000099E-2</c:v>
                </c:pt>
                <c:pt idx="325">
                  <c:v>-0.14000000000000101</c:v>
                </c:pt>
                <c:pt idx="326">
                  <c:v>8.99999999999999E-2</c:v>
                </c:pt>
                <c:pt idx="327">
                  <c:v>1.26</c:v>
                </c:pt>
                <c:pt idx="328">
                  <c:v>1.81</c:v>
                </c:pt>
                <c:pt idx="329">
                  <c:v>1.17</c:v>
                </c:pt>
                <c:pt idx="330">
                  <c:v>0.71000000000000096</c:v>
                </c:pt>
                <c:pt idx="331">
                  <c:v>1.23</c:v>
                </c:pt>
                <c:pt idx="332">
                  <c:v>1.31</c:v>
                </c:pt>
                <c:pt idx="333">
                  <c:v>0.94</c:v>
                </c:pt>
                <c:pt idx="334">
                  <c:v>-0.12999999999999901</c:v>
                </c:pt>
                <c:pt idx="335">
                  <c:v>-1.9999999999999601E-2</c:v>
                </c:pt>
                <c:pt idx="336">
                  <c:v>0.25</c:v>
                </c:pt>
                <c:pt idx="337">
                  <c:v>0</c:v>
                </c:pt>
                <c:pt idx="338">
                  <c:v>0.23</c:v>
                </c:pt>
                <c:pt idx="339">
                  <c:v>-8.0000000000000099E-2</c:v>
                </c:pt>
                <c:pt idx="340">
                  <c:v>0.51</c:v>
                </c:pt>
                <c:pt idx="341">
                  <c:v>0.15</c:v>
                </c:pt>
                <c:pt idx="342">
                  <c:v>-0.15</c:v>
                </c:pt>
                <c:pt idx="343">
                  <c:v>-2.9999999999999399E-2</c:v>
                </c:pt>
                <c:pt idx="344">
                  <c:v>-6.0000000000000497E-2</c:v>
                </c:pt>
                <c:pt idx="345">
                  <c:v>0.49</c:v>
                </c:pt>
                <c:pt idx="346">
                  <c:v>0.75</c:v>
                </c:pt>
                <c:pt idx="347">
                  <c:v>1.35</c:v>
                </c:pt>
                <c:pt idx="348">
                  <c:v>-0.109999999999999</c:v>
                </c:pt>
                <c:pt idx="349">
                  <c:v>-0.109999999999999</c:v>
                </c:pt>
                <c:pt idx="350">
                  <c:v>-0.27</c:v>
                </c:pt>
                <c:pt idx="351">
                  <c:v>-3.9999999999999099E-2</c:v>
                </c:pt>
                <c:pt idx="352">
                  <c:v>-0.16</c:v>
                </c:pt>
                <c:pt idx="353">
                  <c:v>-7.0000000000000298E-2</c:v>
                </c:pt>
                <c:pt idx="354">
                  <c:v>-1.9999999999999601E-2</c:v>
                </c:pt>
                <c:pt idx="355">
                  <c:v>0.33</c:v>
                </c:pt>
                <c:pt idx="356">
                  <c:v>2.81</c:v>
                </c:pt>
                <c:pt idx="357">
                  <c:v>2.77</c:v>
                </c:pt>
                <c:pt idx="358">
                  <c:v>1.76</c:v>
                </c:pt>
                <c:pt idx="359">
                  <c:v>1.03</c:v>
                </c:pt>
                <c:pt idx="360">
                  <c:v>1.04</c:v>
                </c:pt>
                <c:pt idx="361">
                  <c:v>0.18</c:v>
                </c:pt>
                <c:pt idx="362">
                  <c:v>-4.9999999999998899E-2</c:v>
                </c:pt>
                <c:pt idx="363">
                  <c:v>5.0000000000000697E-2</c:v>
                </c:pt>
                <c:pt idx="364">
                  <c:v>3.0000000000001099E-2</c:v>
                </c:pt>
                <c:pt idx="365">
                  <c:v>-6.0000000000000497E-2</c:v>
                </c:pt>
                <c:pt idx="366">
                  <c:v>-7.0000000000000298E-2</c:v>
                </c:pt>
                <c:pt idx="367">
                  <c:v>1.9999999999999601E-2</c:v>
                </c:pt>
                <c:pt idx="368">
                  <c:v>0.16</c:v>
                </c:pt>
                <c:pt idx="369">
                  <c:v>0.17</c:v>
                </c:pt>
                <c:pt idx="370">
                  <c:v>0.130000000000001</c:v>
                </c:pt>
                <c:pt idx="371">
                  <c:v>4.0000000000000903E-2</c:v>
                </c:pt>
                <c:pt idx="372">
                  <c:v>0.29000000000000098</c:v>
                </c:pt>
                <c:pt idx="373">
                  <c:v>-3.9999999999999099E-2</c:v>
                </c:pt>
                <c:pt idx="374">
                  <c:v>0.49</c:v>
                </c:pt>
                <c:pt idx="375">
                  <c:v>0.73</c:v>
                </c:pt>
                <c:pt idx="376">
                  <c:v>0.20000000000000101</c:v>
                </c:pt>
                <c:pt idx="377">
                  <c:v>0.16</c:v>
                </c:pt>
                <c:pt idx="378">
                  <c:v>-0.119999999999999</c:v>
                </c:pt>
                <c:pt idx="379">
                  <c:v>-0.119999999999999</c:v>
                </c:pt>
                <c:pt idx="380">
                  <c:v>-0.12999999999999901</c:v>
                </c:pt>
                <c:pt idx="381">
                  <c:v>0</c:v>
                </c:pt>
                <c:pt idx="382">
                  <c:v>0.91</c:v>
                </c:pt>
                <c:pt idx="383">
                  <c:v>1.23</c:v>
                </c:pt>
                <c:pt idx="384">
                  <c:v>1.54</c:v>
                </c:pt>
                <c:pt idx="385">
                  <c:v>1.49</c:v>
                </c:pt>
                <c:pt idx="386">
                  <c:v>1.35</c:v>
                </c:pt>
                <c:pt idx="387">
                  <c:v>1.51</c:v>
                </c:pt>
                <c:pt idx="388">
                  <c:v>1.06</c:v>
                </c:pt>
                <c:pt idx="389">
                  <c:v>1.03</c:v>
                </c:pt>
                <c:pt idx="390">
                  <c:v>0.51</c:v>
                </c:pt>
                <c:pt idx="391">
                  <c:v>0.14000000000000101</c:v>
                </c:pt>
                <c:pt idx="392">
                  <c:v>-0.119999999999999</c:v>
                </c:pt>
                <c:pt idx="393">
                  <c:v>-9.9999999999999603E-2</c:v>
                </c:pt>
                <c:pt idx="394">
                  <c:v>-0.119999999999999</c:v>
                </c:pt>
                <c:pt idx="395">
                  <c:v>-0.12999999999999901</c:v>
                </c:pt>
                <c:pt idx="396">
                  <c:v>-0.14000000000000101</c:v>
                </c:pt>
                <c:pt idx="397">
                  <c:v>-0.26</c:v>
                </c:pt>
                <c:pt idx="398">
                  <c:v>-0.12999999999999901</c:v>
                </c:pt>
                <c:pt idx="399">
                  <c:v>-3.9999999999999099E-2</c:v>
                </c:pt>
                <c:pt idx="400">
                  <c:v>0</c:v>
                </c:pt>
                <c:pt idx="401">
                  <c:v>-8.0000000000000099E-2</c:v>
                </c:pt>
                <c:pt idx="402">
                  <c:v>0.130000000000001</c:v>
                </c:pt>
                <c:pt idx="403">
                  <c:v>0.45000000000000101</c:v>
                </c:pt>
                <c:pt idx="404">
                  <c:v>0.93</c:v>
                </c:pt>
                <c:pt idx="405">
                  <c:v>0.61000000000000099</c:v>
                </c:pt>
                <c:pt idx="406">
                  <c:v>0.76</c:v>
                </c:pt>
                <c:pt idx="407">
                  <c:v>0.30000000000000099</c:v>
                </c:pt>
                <c:pt idx="408">
                  <c:v>0.32</c:v>
                </c:pt>
                <c:pt idx="409">
                  <c:v>0.87000000000000099</c:v>
                </c:pt>
                <c:pt idx="410">
                  <c:v>0.83</c:v>
                </c:pt>
                <c:pt idx="411">
                  <c:v>1.06</c:v>
                </c:pt>
                <c:pt idx="412">
                  <c:v>0.83</c:v>
                </c:pt>
                <c:pt idx="413">
                  <c:v>0.98</c:v>
                </c:pt>
                <c:pt idx="414">
                  <c:v>-1.9999999999999601E-2</c:v>
                </c:pt>
                <c:pt idx="415">
                  <c:v>-3.9999999999999099E-2</c:v>
                </c:pt>
                <c:pt idx="416">
                  <c:v>-9.9999999999997903E-3</c:v>
                </c:pt>
                <c:pt idx="417">
                  <c:v>0.29000000000000098</c:v>
                </c:pt>
                <c:pt idx="418">
                  <c:v>-0.109999999999999</c:v>
                </c:pt>
                <c:pt idx="419">
                  <c:v>-7.0000000000000298E-2</c:v>
                </c:pt>
                <c:pt idx="420">
                  <c:v>0.27</c:v>
                </c:pt>
                <c:pt idx="421">
                  <c:v>0.98</c:v>
                </c:pt>
                <c:pt idx="422">
                  <c:v>-0.119999999999999</c:v>
                </c:pt>
                <c:pt idx="423">
                  <c:v>-0.23</c:v>
                </c:pt>
                <c:pt idx="424">
                  <c:v>-3.9999999999999099E-2</c:v>
                </c:pt>
                <c:pt idx="425">
                  <c:v>-2.9999999999999399E-2</c:v>
                </c:pt>
                <c:pt idx="426">
                  <c:v>-6.0000000000000497E-2</c:v>
                </c:pt>
                <c:pt idx="427">
                  <c:v>-0.119999999999999</c:v>
                </c:pt>
                <c:pt idx="428">
                  <c:v>0.380000000000001</c:v>
                </c:pt>
                <c:pt idx="429">
                  <c:v>0.880000000000001</c:v>
                </c:pt>
                <c:pt idx="430">
                  <c:v>1.06</c:v>
                </c:pt>
                <c:pt idx="431">
                  <c:v>0.80000000000000104</c:v>
                </c:pt>
                <c:pt idx="432">
                  <c:v>0.47000000000000097</c:v>
                </c:pt>
                <c:pt idx="433">
                  <c:v>9.9999999999999603E-2</c:v>
                </c:pt>
                <c:pt idx="434">
                  <c:v>0.23</c:v>
                </c:pt>
                <c:pt idx="435">
                  <c:v>0.53000000000000103</c:v>
                </c:pt>
                <c:pt idx="436">
                  <c:v>0.55000000000000104</c:v>
                </c:pt>
                <c:pt idx="437">
                  <c:v>-9.9999999999999603E-2</c:v>
                </c:pt>
                <c:pt idx="438">
                  <c:v>-0.119999999999999</c:v>
                </c:pt>
                <c:pt idx="439">
                  <c:v>-4.9999999999998899E-2</c:v>
                </c:pt>
                <c:pt idx="440">
                  <c:v>0.84</c:v>
                </c:pt>
                <c:pt idx="441">
                  <c:v>1.26</c:v>
                </c:pt>
                <c:pt idx="442">
                  <c:v>0.56999999999999995</c:v>
                </c:pt>
                <c:pt idx="443">
                  <c:v>0.41</c:v>
                </c:pt>
                <c:pt idx="444">
                  <c:v>0.62000000000000099</c:v>
                </c:pt>
                <c:pt idx="445">
                  <c:v>0.87000000000000099</c:v>
                </c:pt>
                <c:pt idx="446">
                  <c:v>0.70000000000000095</c:v>
                </c:pt>
                <c:pt idx="447">
                  <c:v>0.56999999999999995</c:v>
                </c:pt>
                <c:pt idx="448">
                  <c:v>0.27</c:v>
                </c:pt>
                <c:pt idx="449">
                  <c:v>0.6</c:v>
                </c:pt>
                <c:pt idx="450">
                  <c:v>0.96000000000000096</c:v>
                </c:pt>
                <c:pt idx="451">
                  <c:v>0.12000000000000099</c:v>
                </c:pt>
                <c:pt idx="452">
                  <c:v>0.26</c:v>
                </c:pt>
                <c:pt idx="453">
                  <c:v>0.28000000000000103</c:v>
                </c:pt>
                <c:pt idx="454">
                  <c:v>8.0000000000000099E-2</c:v>
                </c:pt>
                <c:pt idx="455">
                  <c:v>-3.9999999999999099E-2</c:v>
                </c:pt>
                <c:pt idx="456">
                  <c:v>0.19</c:v>
                </c:pt>
                <c:pt idx="457">
                  <c:v>0.55000000000000104</c:v>
                </c:pt>
                <c:pt idx="458">
                  <c:v>0.39000000000000101</c:v>
                </c:pt>
                <c:pt idx="459">
                  <c:v>0.32</c:v>
                </c:pt>
                <c:pt idx="460">
                  <c:v>-0.109999999999999</c:v>
                </c:pt>
                <c:pt idx="461">
                  <c:v>-8.99999999999999E-2</c:v>
                </c:pt>
                <c:pt idx="462">
                  <c:v>0.33</c:v>
                </c:pt>
                <c:pt idx="463">
                  <c:v>0.44</c:v>
                </c:pt>
                <c:pt idx="464">
                  <c:v>6.0000000000000497E-2</c:v>
                </c:pt>
                <c:pt idx="465">
                  <c:v>-3.9999999999999099E-2</c:v>
                </c:pt>
                <c:pt idx="466">
                  <c:v>0.21000000000000099</c:v>
                </c:pt>
                <c:pt idx="467">
                  <c:v>0.78000000000000103</c:v>
                </c:pt>
                <c:pt idx="468">
                  <c:v>0.43</c:v>
                </c:pt>
                <c:pt idx="469">
                  <c:v>9.9999999999999603E-2</c:v>
                </c:pt>
                <c:pt idx="470">
                  <c:v>1.39</c:v>
                </c:pt>
                <c:pt idx="471">
                  <c:v>1.84</c:v>
                </c:pt>
                <c:pt idx="472">
                  <c:v>1.78</c:v>
                </c:pt>
                <c:pt idx="473">
                  <c:v>0.76</c:v>
                </c:pt>
                <c:pt idx="474">
                  <c:v>1.22</c:v>
                </c:pt>
                <c:pt idx="475">
                  <c:v>1.51</c:v>
                </c:pt>
                <c:pt idx="476">
                  <c:v>1.18</c:v>
                </c:pt>
                <c:pt idx="477">
                  <c:v>0.45000000000000101</c:v>
                </c:pt>
                <c:pt idx="478">
                  <c:v>-0.12999999999999901</c:v>
                </c:pt>
                <c:pt idx="479">
                  <c:v>-0.52</c:v>
                </c:pt>
                <c:pt idx="480">
                  <c:v>-0.65</c:v>
                </c:pt>
                <c:pt idx="481">
                  <c:v>-6.0000000000000497E-2</c:v>
                </c:pt>
                <c:pt idx="482">
                  <c:v>-1.01</c:v>
                </c:pt>
                <c:pt idx="483">
                  <c:v>-2.2799999999999998</c:v>
                </c:pt>
                <c:pt idx="484">
                  <c:v>-1.84</c:v>
                </c:pt>
                <c:pt idx="485">
                  <c:v>-1.1399999999999999</c:v>
                </c:pt>
                <c:pt idx="486">
                  <c:v>-0.33</c:v>
                </c:pt>
                <c:pt idx="487">
                  <c:v>-2.9999999999999399E-2</c:v>
                </c:pt>
                <c:pt idx="488">
                  <c:v>-1.9999999999999601E-2</c:v>
                </c:pt>
                <c:pt idx="489">
                  <c:v>0.35999999999999899</c:v>
                </c:pt>
                <c:pt idx="490">
                  <c:v>2.2999999999999998</c:v>
                </c:pt>
                <c:pt idx="491">
                  <c:v>3.25</c:v>
                </c:pt>
                <c:pt idx="492">
                  <c:v>3.83</c:v>
                </c:pt>
                <c:pt idx="493">
                  <c:v>3.56</c:v>
                </c:pt>
                <c:pt idx="494">
                  <c:v>3.14</c:v>
                </c:pt>
                <c:pt idx="495">
                  <c:v>0.78000000000000103</c:v>
                </c:pt>
                <c:pt idx="496">
                  <c:v>-0.119999999999999</c:v>
                </c:pt>
                <c:pt idx="497">
                  <c:v>-0.109999999999999</c:v>
                </c:pt>
                <c:pt idx="498">
                  <c:v>-0.14000000000000101</c:v>
                </c:pt>
                <c:pt idx="499">
                  <c:v>-0.75</c:v>
                </c:pt>
                <c:pt idx="500">
                  <c:v>-1.77</c:v>
                </c:pt>
                <c:pt idx="501">
                  <c:v>-2.31</c:v>
                </c:pt>
                <c:pt idx="502">
                  <c:v>-1.89</c:v>
                </c:pt>
                <c:pt idx="503">
                  <c:v>-1.98</c:v>
                </c:pt>
                <c:pt idx="504">
                  <c:v>-2.31</c:v>
                </c:pt>
                <c:pt idx="505">
                  <c:v>-1.94</c:v>
                </c:pt>
                <c:pt idx="506">
                  <c:v>-0.92</c:v>
                </c:pt>
                <c:pt idx="507">
                  <c:v>-6.0000000000000497E-2</c:v>
                </c:pt>
                <c:pt idx="508">
                  <c:v>1.7</c:v>
                </c:pt>
                <c:pt idx="509">
                  <c:v>2.16</c:v>
                </c:pt>
                <c:pt idx="510">
                  <c:v>1.1000000000000001</c:v>
                </c:pt>
                <c:pt idx="511">
                  <c:v>-2.9999999999999399E-2</c:v>
                </c:pt>
                <c:pt idx="512">
                  <c:v>-9.9999999999999603E-2</c:v>
                </c:pt>
                <c:pt idx="513">
                  <c:v>-2.9999999999999399E-2</c:v>
                </c:pt>
                <c:pt idx="514">
                  <c:v>1.33</c:v>
                </c:pt>
                <c:pt idx="515">
                  <c:v>2.09</c:v>
                </c:pt>
                <c:pt idx="516">
                  <c:v>2.41</c:v>
                </c:pt>
                <c:pt idx="517">
                  <c:v>0.95000000000000095</c:v>
                </c:pt>
                <c:pt idx="518">
                  <c:v>1.9999999999999601E-2</c:v>
                </c:pt>
                <c:pt idx="519">
                  <c:v>-4.9999999999998899E-2</c:v>
                </c:pt>
                <c:pt idx="520">
                  <c:v>0.67</c:v>
                </c:pt>
                <c:pt idx="521">
                  <c:v>9.9999999999999603E-2</c:v>
                </c:pt>
                <c:pt idx="522">
                  <c:v>-0.14000000000000101</c:v>
                </c:pt>
                <c:pt idx="523">
                  <c:v>-0.27</c:v>
                </c:pt>
                <c:pt idx="524">
                  <c:v>-1.9999999999999601E-2</c:v>
                </c:pt>
                <c:pt idx="525">
                  <c:v>-1.9999999999999601E-2</c:v>
                </c:pt>
                <c:pt idx="526">
                  <c:v>-1.9999999999999601E-2</c:v>
                </c:pt>
                <c:pt idx="527">
                  <c:v>-0.12999999999999901</c:v>
                </c:pt>
                <c:pt idx="528">
                  <c:v>3.0000000000001099E-2</c:v>
                </c:pt>
                <c:pt idx="529">
                  <c:v>0.35</c:v>
                </c:pt>
                <c:pt idx="530">
                  <c:v>0.27</c:v>
                </c:pt>
                <c:pt idx="531">
                  <c:v>0.35999999999999899</c:v>
                </c:pt>
                <c:pt idx="532">
                  <c:v>0.48</c:v>
                </c:pt>
                <c:pt idx="533">
                  <c:v>0.5</c:v>
                </c:pt>
                <c:pt idx="534">
                  <c:v>0.81</c:v>
                </c:pt>
                <c:pt idx="535">
                  <c:v>0.54000000000000103</c:v>
                </c:pt>
                <c:pt idx="536">
                  <c:v>-4.9999999999998899E-2</c:v>
                </c:pt>
                <c:pt idx="537">
                  <c:v>4.0000000000000903E-2</c:v>
                </c:pt>
                <c:pt idx="538">
                  <c:v>-7.0000000000000298E-2</c:v>
                </c:pt>
                <c:pt idx="539">
                  <c:v>-0.119999999999999</c:v>
                </c:pt>
                <c:pt idx="540">
                  <c:v>-0.24</c:v>
                </c:pt>
                <c:pt idx="541">
                  <c:v>-6.0000000000000497E-2</c:v>
                </c:pt>
                <c:pt idx="542">
                  <c:v>-4.9999999999998899E-2</c:v>
                </c:pt>
                <c:pt idx="543">
                  <c:v>-1.9999999999999601E-2</c:v>
                </c:pt>
                <c:pt idx="544">
                  <c:v>-0.119999999999999</c:v>
                </c:pt>
                <c:pt idx="545">
                  <c:v>0.109999999999999</c:v>
                </c:pt>
                <c:pt idx="546">
                  <c:v>1.59</c:v>
                </c:pt>
                <c:pt idx="547">
                  <c:v>1.54</c:v>
                </c:pt>
                <c:pt idx="548">
                  <c:v>2.12</c:v>
                </c:pt>
                <c:pt idx="549">
                  <c:v>1.0900000000000001</c:v>
                </c:pt>
                <c:pt idx="550">
                  <c:v>1.1000000000000001</c:v>
                </c:pt>
                <c:pt idx="551">
                  <c:v>1.08</c:v>
                </c:pt>
                <c:pt idx="552">
                  <c:v>1.1599999999999999</c:v>
                </c:pt>
                <c:pt idx="553">
                  <c:v>0.55000000000000104</c:v>
                </c:pt>
                <c:pt idx="554">
                  <c:v>-0.109999999999999</c:v>
                </c:pt>
                <c:pt idx="555">
                  <c:v>-0.109999999999999</c:v>
                </c:pt>
                <c:pt idx="556">
                  <c:v>-0.109999999999999</c:v>
                </c:pt>
                <c:pt idx="557">
                  <c:v>-0.109999999999999</c:v>
                </c:pt>
                <c:pt idx="558">
                  <c:v>-9.9999999999997903E-3</c:v>
                </c:pt>
                <c:pt idx="559">
                  <c:v>-0.109999999999999</c:v>
                </c:pt>
                <c:pt idx="560">
                  <c:v>-1.9999999999999601E-2</c:v>
                </c:pt>
                <c:pt idx="561">
                  <c:v>-0.109999999999999</c:v>
                </c:pt>
                <c:pt idx="562">
                  <c:v>-0.109999999999999</c:v>
                </c:pt>
                <c:pt idx="563">
                  <c:v>0</c:v>
                </c:pt>
                <c:pt idx="564">
                  <c:v>-1.9999999999999601E-2</c:v>
                </c:pt>
                <c:pt idx="565">
                  <c:v>-0.119999999999999</c:v>
                </c:pt>
                <c:pt idx="566">
                  <c:v>-4.9999999999998899E-2</c:v>
                </c:pt>
                <c:pt idx="567">
                  <c:v>-1.9999999999999601E-2</c:v>
                </c:pt>
                <c:pt idx="568">
                  <c:v>0.16</c:v>
                </c:pt>
                <c:pt idx="569">
                  <c:v>0.73</c:v>
                </c:pt>
                <c:pt idx="570">
                  <c:v>1.1100000000000001</c:v>
                </c:pt>
                <c:pt idx="571">
                  <c:v>1.1399999999999999</c:v>
                </c:pt>
                <c:pt idx="572">
                  <c:v>1.26</c:v>
                </c:pt>
                <c:pt idx="573">
                  <c:v>1.23</c:v>
                </c:pt>
                <c:pt idx="574">
                  <c:v>0.66</c:v>
                </c:pt>
                <c:pt idx="575">
                  <c:v>-0.109999999999999</c:v>
                </c:pt>
                <c:pt idx="576">
                  <c:v>-6.0000000000000497E-2</c:v>
                </c:pt>
                <c:pt idx="577">
                  <c:v>0.31</c:v>
                </c:pt>
                <c:pt idx="578">
                  <c:v>-6.0000000000000497E-2</c:v>
                </c:pt>
                <c:pt idx="579">
                  <c:v>0.5</c:v>
                </c:pt>
                <c:pt idx="580">
                  <c:v>-0.27999999999999903</c:v>
                </c:pt>
                <c:pt idx="581">
                  <c:v>-0.369999999999999</c:v>
                </c:pt>
                <c:pt idx="582">
                  <c:v>-0.77999999999999903</c:v>
                </c:pt>
                <c:pt idx="583">
                  <c:v>-0.48</c:v>
                </c:pt>
                <c:pt idx="584">
                  <c:v>-2.9999999999999399E-2</c:v>
                </c:pt>
                <c:pt idx="585">
                  <c:v>-8.99999999999999E-2</c:v>
                </c:pt>
                <c:pt idx="586">
                  <c:v>-0.15</c:v>
                </c:pt>
                <c:pt idx="587">
                  <c:v>-0.15</c:v>
                </c:pt>
                <c:pt idx="588">
                  <c:v>-0.119999999999999</c:v>
                </c:pt>
                <c:pt idx="589">
                  <c:v>-0.33</c:v>
                </c:pt>
                <c:pt idx="590">
                  <c:v>-0.57999999999999996</c:v>
                </c:pt>
                <c:pt idx="591">
                  <c:v>-0.219999999999999</c:v>
                </c:pt>
                <c:pt idx="592">
                  <c:v>-9.9999999999997903E-3</c:v>
                </c:pt>
                <c:pt idx="593">
                  <c:v>0.85</c:v>
                </c:pt>
                <c:pt idx="594">
                  <c:v>1</c:v>
                </c:pt>
                <c:pt idx="595">
                  <c:v>1.1100000000000001</c:v>
                </c:pt>
                <c:pt idx="596">
                  <c:v>1.21</c:v>
                </c:pt>
                <c:pt idx="597">
                  <c:v>1.39</c:v>
                </c:pt>
                <c:pt idx="598">
                  <c:v>0.28000000000000103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6F4-4362-A53F-655C6E12D73B}"/>
            </c:ext>
          </c:extLst>
        </c:ser>
        <c:ser>
          <c:idx val="0"/>
          <c:order val="1"/>
          <c:tx>
            <c:strRef>
              <c:f>noEPS!$C$1</c:f>
              <c:strCache>
                <c:ptCount val="1"/>
                <c:pt idx="0">
                  <c:v>有助力</c:v>
                </c:pt>
              </c:strCache>
            </c:strRef>
          </c:tx>
          <c:spPr>
            <a:ln w="6350" cap="rnd">
              <a:solidFill>
                <a:srgbClr val="0070C0"/>
              </a:solidFill>
              <a:prstDash val="lgDash"/>
              <a:round/>
            </a:ln>
            <a:effectLst/>
          </c:spPr>
          <c:marker>
            <c:symbol val="none"/>
          </c:marker>
          <c:xVal>
            <c:numRef>
              <c:f>noEPS!$A$2:$A$600</c:f>
              <c:numCache>
                <c:formatCode>General</c:formatCode>
                <c:ptCount val="599"/>
                <c:pt idx="0">
                  <c:v>0</c:v>
                </c:pt>
                <c:pt idx="1">
                  <c:v>1.9999999999996021E-2</c:v>
                </c:pt>
                <c:pt idx="2">
                  <c:v>3.9999999999992042E-2</c:v>
                </c:pt>
                <c:pt idx="3">
                  <c:v>6.0000000000002274E-2</c:v>
                </c:pt>
                <c:pt idx="4">
                  <c:v>7.9999999999998295E-2</c:v>
                </c:pt>
                <c:pt idx="5">
                  <c:v>9.9999999999994316E-2</c:v>
                </c:pt>
                <c:pt idx="6">
                  <c:v>0.12000000000000455</c:v>
                </c:pt>
                <c:pt idx="7">
                  <c:v>0.14000000000000057</c:v>
                </c:pt>
                <c:pt idx="8">
                  <c:v>0.15999999999999659</c:v>
                </c:pt>
                <c:pt idx="9">
                  <c:v>0.17999999999999261</c:v>
                </c:pt>
                <c:pt idx="10">
                  <c:v>0.20000000000000284</c:v>
                </c:pt>
                <c:pt idx="11">
                  <c:v>0.21999999999999886</c:v>
                </c:pt>
                <c:pt idx="12">
                  <c:v>0.23999999999999488</c:v>
                </c:pt>
                <c:pt idx="13">
                  <c:v>0.26000000000000512</c:v>
                </c:pt>
                <c:pt idx="14">
                  <c:v>0.28000000000000114</c:v>
                </c:pt>
                <c:pt idx="15">
                  <c:v>0.29999999999999716</c:v>
                </c:pt>
                <c:pt idx="16">
                  <c:v>0.31999999999999318</c:v>
                </c:pt>
                <c:pt idx="17">
                  <c:v>0.34000000000000341</c:v>
                </c:pt>
                <c:pt idx="18">
                  <c:v>0.35999999999999943</c:v>
                </c:pt>
                <c:pt idx="19">
                  <c:v>0.37999999999999545</c:v>
                </c:pt>
                <c:pt idx="20">
                  <c:v>0.40000000000000568</c:v>
                </c:pt>
                <c:pt idx="21">
                  <c:v>0.42000000000000171</c:v>
                </c:pt>
                <c:pt idx="22">
                  <c:v>0.43999999999999773</c:v>
                </c:pt>
                <c:pt idx="23">
                  <c:v>0.45999999999999375</c:v>
                </c:pt>
                <c:pt idx="24">
                  <c:v>0.48000000000000398</c:v>
                </c:pt>
                <c:pt idx="25">
                  <c:v>0.5</c:v>
                </c:pt>
                <c:pt idx="26">
                  <c:v>0.51999999999999602</c:v>
                </c:pt>
                <c:pt idx="27">
                  <c:v>0.53999999999999204</c:v>
                </c:pt>
                <c:pt idx="28">
                  <c:v>0.56000000000000227</c:v>
                </c:pt>
                <c:pt idx="29">
                  <c:v>0.57999999999999829</c:v>
                </c:pt>
                <c:pt idx="30">
                  <c:v>0.59999999999999432</c:v>
                </c:pt>
                <c:pt idx="31">
                  <c:v>0.62000000000000455</c:v>
                </c:pt>
                <c:pt idx="32">
                  <c:v>0.64000000000000057</c:v>
                </c:pt>
                <c:pt idx="33">
                  <c:v>0.65999999999999659</c:v>
                </c:pt>
                <c:pt idx="34">
                  <c:v>0.67999999999999261</c:v>
                </c:pt>
                <c:pt idx="35">
                  <c:v>0.70000000000000284</c:v>
                </c:pt>
                <c:pt idx="36">
                  <c:v>0.71999999999999886</c:v>
                </c:pt>
                <c:pt idx="37">
                  <c:v>0.73999999999999488</c:v>
                </c:pt>
                <c:pt idx="38">
                  <c:v>0.76000000000000512</c:v>
                </c:pt>
                <c:pt idx="39">
                  <c:v>0.78000000000000114</c:v>
                </c:pt>
                <c:pt idx="40">
                  <c:v>0.79999999999999716</c:v>
                </c:pt>
                <c:pt idx="41">
                  <c:v>0.81999999999999318</c:v>
                </c:pt>
                <c:pt idx="42">
                  <c:v>0.84000000000000341</c:v>
                </c:pt>
                <c:pt idx="43">
                  <c:v>0.85999999999999943</c:v>
                </c:pt>
                <c:pt idx="44">
                  <c:v>0.87999999999999545</c:v>
                </c:pt>
                <c:pt idx="45">
                  <c:v>0.90000000000000568</c:v>
                </c:pt>
                <c:pt idx="46">
                  <c:v>0.92000000000000171</c:v>
                </c:pt>
                <c:pt idx="47">
                  <c:v>0.93999999999999773</c:v>
                </c:pt>
                <c:pt idx="48">
                  <c:v>0.95999999999999375</c:v>
                </c:pt>
                <c:pt idx="49">
                  <c:v>0.98000000000000398</c:v>
                </c:pt>
                <c:pt idx="50">
                  <c:v>1</c:v>
                </c:pt>
                <c:pt idx="51">
                  <c:v>1.019999999999996</c:v>
                </c:pt>
                <c:pt idx="52">
                  <c:v>1.039999999999992</c:v>
                </c:pt>
                <c:pt idx="53">
                  <c:v>1.0600000000000023</c:v>
                </c:pt>
                <c:pt idx="54">
                  <c:v>1.0799999999999983</c:v>
                </c:pt>
                <c:pt idx="55">
                  <c:v>1.0999999999999943</c:v>
                </c:pt>
                <c:pt idx="56">
                  <c:v>1.1200000000000045</c:v>
                </c:pt>
                <c:pt idx="57">
                  <c:v>1.1400000000000006</c:v>
                </c:pt>
                <c:pt idx="58">
                  <c:v>1.1599999999999966</c:v>
                </c:pt>
                <c:pt idx="59">
                  <c:v>1.1799999999999926</c:v>
                </c:pt>
                <c:pt idx="60">
                  <c:v>1.2000000000000028</c:v>
                </c:pt>
                <c:pt idx="61">
                  <c:v>1.2199999999999989</c:v>
                </c:pt>
                <c:pt idx="62">
                  <c:v>1.2399999999999949</c:v>
                </c:pt>
                <c:pt idx="63">
                  <c:v>1.2600000000000051</c:v>
                </c:pt>
                <c:pt idx="64">
                  <c:v>1.2800000000000011</c:v>
                </c:pt>
                <c:pt idx="65">
                  <c:v>1.2999999999999972</c:v>
                </c:pt>
                <c:pt idx="66">
                  <c:v>1.3199999999999932</c:v>
                </c:pt>
                <c:pt idx="67">
                  <c:v>1.3400000000000034</c:v>
                </c:pt>
                <c:pt idx="68">
                  <c:v>1.3599999999999994</c:v>
                </c:pt>
                <c:pt idx="69">
                  <c:v>1.3799999999999955</c:v>
                </c:pt>
                <c:pt idx="70">
                  <c:v>1.4000000000000057</c:v>
                </c:pt>
                <c:pt idx="71">
                  <c:v>1.4200000000000017</c:v>
                </c:pt>
                <c:pt idx="72">
                  <c:v>1.4399999999999977</c:v>
                </c:pt>
                <c:pt idx="73">
                  <c:v>1.4599999999999937</c:v>
                </c:pt>
                <c:pt idx="74">
                  <c:v>1.480000000000004</c:v>
                </c:pt>
                <c:pt idx="75">
                  <c:v>1.5</c:v>
                </c:pt>
                <c:pt idx="76">
                  <c:v>1.519999999999996</c:v>
                </c:pt>
                <c:pt idx="77">
                  <c:v>1.539999999999992</c:v>
                </c:pt>
                <c:pt idx="78">
                  <c:v>1.5600000000000023</c:v>
                </c:pt>
                <c:pt idx="79">
                  <c:v>1.5799999999999983</c:v>
                </c:pt>
                <c:pt idx="80">
                  <c:v>1.5999999999999943</c:v>
                </c:pt>
                <c:pt idx="81">
                  <c:v>1.6200000000000045</c:v>
                </c:pt>
                <c:pt idx="82">
                  <c:v>1.6400000000000006</c:v>
                </c:pt>
                <c:pt idx="83">
                  <c:v>1.6599999999999966</c:v>
                </c:pt>
                <c:pt idx="84">
                  <c:v>1.6799999999999926</c:v>
                </c:pt>
                <c:pt idx="85">
                  <c:v>1.7000000000000028</c:v>
                </c:pt>
                <c:pt idx="86">
                  <c:v>1.7199999999999989</c:v>
                </c:pt>
                <c:pt idx="87">
                  <c:v>1.7399999999999949</c:v>
                </c:pt>
                <c:pt idx="88">
                  <c:v>1.7600000000000051</c:v>
                </c:pt>
                <c:pt idx="89">
                  <c:v>1.7800000000000011</c:v>
                </c:pt>
                <c:pt idx="90">
                  <c:v>1.7999999999999972</c:v>
                </c:pt>
                <c:pt idx="91">
                  <c:v>1.8199999999999932</c:v>
                </c:pt>
                <c:pt idx="92">
                  <c:v>1.8400000000000034</c:v>
                </c:pt>
                <c:pt idx="93">
                  <c:v>1.8599999999999994</c:v>
                </c:pt>
                <c:pt idx="94">
                  <c:v>1.8799999999999955</c:v>
                </c:pt>
                <c:pt idx="95">
                  <c:v>1.9000000000000057</c:v>
                </c:pt>
                <c:pt idx="96">
                  <c:v>1.9200000000000017</c:v>
                </c:pt>
                <c:pt idx="97">
                  <c:v>1.9399999999999977</c:v>
                </c:pt>
                <c:pt idx="98">
                  <c:v>1.9599999999999937</c:v>
                </c:pt>
                <c:pt idx="99">
                  <c:v>1.980000000000004</c:v>
                </c:pt>
                <c:pt idx="100">
                  <c:v>2</c:v>
                </c:pt>
                <c:pt idx="101">
                  <c:v>2.019999999999996</c:v>
                </c:pt>
                <c:pt idx="102">
                  <c:v>2.039999999999992</c:v>
                </c:pt>
                <c:pt idx="103">
                  <c:v>2.0600000000000023</c:v>
                </c:pt>
                <c:pt idx="104">
                  <c:v>2.0799999999999983</c:v>
                </c:pt>
                <c:pt idx="105">
                  <c:v>2.0999999999999943</c:v>
                </c:pt>
                <c:pt idx="106">
                  <c:v>2.1200000000000045</c:v>
                </c:pt>
                <c:pt idx="107">
                  <c:v>2.1400000000000006</c:v>
                </c:pt>
                <c:pt idx="108">
                  <c:v>2.1599999999999966</c:v>
                </c:pt>
                <c:pt idx="109">
                  <c:v>2.1799999999999926</c:v>
                </c:pt>
                <c:pt idx="110">
                  <c:v>2.2000000000000028</c:v>
                </c:pt>
                <c:pt idx="111">
                  <c:v>2.2199999999999989</c:v>
                </c:pt>
                <c:pt idx="112">
                  <c:v>2.2399999999999949</c:v>
                </c:pt>
                <c:pt idx="113">
                  <c:v>2.2600000000000051</c:v>
                </c:pt>
                <c:pt idx="114">
                  <c:v>2.2800000000000011</c:v>
                </c:pt>
                <c:pt idx="115">
                  <c:v>2.2999999999999972</c:v>
                </c:pt>
                <c:pt idx="116">
                  <c:v>2.3199999999999932</c:v>
                </c:pt>
                <c:pt idx="117">
                  <c:v>2.3400000000000034</c:v>
                </c:pt>
                <c:pt idx="118">
                  <c:v>2.3599999999999994</c:v>
                </c:pt>
                <c:pt idx="119">
                  <c:v>2.3799999999999955</c:v>
                </c:pt>
                <c:pt idx="120">
                  <c:v>2.4000000000000057</c:v>
                </c:pt>
                <c:pt idx="121">
                  <c:v>2.4200000000000017</c:v>
                </c:pt>
                <c:pt idx="122">
                  <c:v>2.4399999999999977</c:v>
                </c:pt>
                <c:pt idx="123">
                  <c:v>2.4599999999999937</c:v>
                </c:pt>
                <c:pt idx="124">
                  <c:v>2.480000000000004</c:v>
                </c:pt>
                <c:pt idx="125">
                  <c:v>2.5</c:v>
                </c:pt>
                <c:pt idx="126">
                  <c:v>2.519999999999996</c:v>
                </c:pt>
                <c:pt idx="127">
                  <c:v>2.539999999999992</c:v>
                </c:pt>
                <c:pt idx="128">
                  <c:v>2.5600000000000023</c:v>
                </c:pt>
                <c:pt idx="129">
                  <c:v>2.5799999999999983</c:v>
                </c:pt>
                <c:pt idx="130">
                  <c:v>2.5999999999999943</c:v>
                </c:pt>
                <c:pt idx="131">
                  <c:v>2.6200000000000045</c:v>
                </c:pt>
                <c:pt idx="132">
                  <c:v>2.6400000000000006</c:v>
                </c:pt>
                <c:pt idx="133">
                  <c:v>2.6599999999999966</c:v>
                </c:pt>
                <c:pt idx="134">
                  <c:v>2.6799999999999926</c:v>
                </c:pt>
                <c:pt idx="135">
                  <c:v>2.7000000000000028</c:v>
                </c:pt>
                <c:pt idx="136">
                  <c:v>2.7199999999999989</c:v>
                </c:pt>
                <c:pt idx="137">
                  <c:v>2.7399999999999949</c:v>
                </c:pt>
                <c:pt idx="138">
                  <c:v>2.7600000000000051</c:v>
                </c:pt>
                <c:pt idx="139">
                  <c:v>2.7800000000000011</c:v>
                </c:pt>
                <c:pt idx="140">
                  <c:v>2.7999999999999972</c:v>
                </c:pt>
                <c:pt idx="141">
                  <c:v>2.8199999999999932</c:v>
                </c:pt>
                <c:pt idx="142">
                  <c:v>2.8400000000000034</c:v>
                </c:pt>
                <c:pt idx="143">
                  <c:v>2.8599999999999994</c:v>
                </c:pt>
                <c:pt idx="144">
                  <c:v>2.8799999999999955</c:v>
                </c:pt>
                <c:pt idx="145">
                  <c:v>2.9000000000000057</c:v>
                </c:pt>
                <c:pt idx="146">
                  <c:v>2.9200000000000017</c:v>
                </c:pt>
                <c:pt idx="147">
                  <c:v>2.9399999999999977</c:v>
                </c:pt>
                <c:pt idx="148">
                  <c:v>2.9599999999999937</c:v>
                </c:pt>
                <c:pt idx="149">
                  <c:v>2.980000000000004</c:v>
                </c:pt>
                <c:pt idx="150">
                  <c:v>3</c:v>
                </c:pt>
                <c:pt idx="151">
                  <c:v>3.019999999999996</c:v>
                </c:pt>
                <c:pt idx="152">
                  <c:v>3.039999999999992</c:v>
                </c:pt>
                <c:pt idx="153">
                  <c:v>3.0600000000000023</c:v>
                </c:pt>
                <c:pt idx="154">
                  <c:v>3.0799999999999983</c:v>
                </c:pt>
                <c:pt idx="155">
                  <c:v>3.0999999999999943</c:v>
                </c:pt>
                <c:pt idx="156">
                  <c:v>3.1200000000000045</c:v>
                </c:pt>
                <c:pt idx="157">
                  <c:v>3.1400000000000006</c:v>
                </c:pt>
                <c:pt idx="158">
                  <c:v>3.1599999999999966</c:v>
                </c:pt>
                <c:pt idx="159">
                  <c:v>3.1799999999999926</c:v>
                </c:pt>
                <c:pt idx="160">
                  <c:v>3.2000000000000028</c:v>
                </c:pt>
                <c:pt idx="161">
                  <c:v>3.2199999999999989</c:v>
                </c:pt>
                <c:pt idx="162">
                  <c:v>3.2399999999999949</c:v>
                </c:pt>
                <c:pt idx="163">
                  <c:v>3.2600000000000051</c:v>
                </c:pt>
                <c:pt idx="164">
                  <c:v>3.2800000000000011</c:v>
                </c:pt>
                <c:pt idx="165">
                  <c:v>3.2999999999999972</c:v>
                </c:pt>
                <c:pt idx="166">
                  <c:v>3.3199999999999932</c:v>
                </c:pt>
                <c:pt idx="167">
                  <c:v>3.3400000000000034</c:v>
                </c:pt>
                <c:pt idx="168">
                  <c:v>3.3599999999999994</c:v>
                </c:pt>
                <c:pt idx="169">
                  <c:v>3.3799999999999955</c:v>
                </c:pt>
                <c:pt idx="170">
                  <c:v>3.4000000000000057</c:v>
                </c:pt>
                <c:pt idx="171">
                  <c:v>3.4200000000000017</c:v>
                </c:pt>
                <c:pt idx="172">
                  <c:v>3.4399999999999977</c:v>
                </c:pt>
                <c:pt idx="173">
                  <c:v>3.4599999999999937</c:v>
                </c:pt>
                <c:pt idx="174">
                  <c:v>3.480000000000004</c:v>
                </c:pt>
                <c:pt idx="175">
                  <c:v>3.5</c:v>
                </c:pt>
                <c:pt idx="176">
                  <c:v>3.519999999999996</c:v>
                </c:pt>
                <c:pt idx="177">
                  <c:v>3.539999999999992</c:v>
                </c:pt>
                <c:pt idx="178">
                  <c:v>3.5600000000000023</c:v>
                </c:pt>
                <c:pt idx="179">
                  <c:v>3.5799999999999983</c:v>
                </c:pt>
                <c:pt idx="180">
                  <c:v>3.5999999999999943</c:v>
                </c:pt>
                <c:pt idx="181">
                  <c:v>3.6200000000000045</c:v>
                </c:pt>
                <c:pt idx="182">
                  <c:v>3.6400000000000006</c:v>
                </c:pt>
                <c:pt idx="183">
                  <c:v>3.6599999999999966</c:v>
                </c:pt>
                <c:pt idx="184">
                  <c:v>3.6799999999999926</c:v>
                </c:pt>
                <c:pt idx="185">
                  <c:v>3.7000000000000028</c:v>
                </c:pt>
                <c:pt idx="186">
                  <c:v>3.7199999999999989</c:v>
                </c:pt>
                <c:pt idx="187">
                  <c:v>3.7399999999999949</c:v>
                </c:pt>
                <c:pt idx="188">
                  <c:v>3.7600000000000051</c:v>
                </c:pt>
                <c:pt idx="189">
                  <c:v>3.7800000000000011</c:v>
                </c:pt>
                <c:pt idx="190">
                  <c:v>3.7999999999999972</c:v>
                </c:pt>
                <c:pt idx="191">
                  <c:v>3.8199999999999932</c:v>
                </c:pt>
                <c:pt idx="192">
                  <c:v>3.8400000000000034</c:v>
                </c:pt>
                <c:pt idx="193">
                  <c:v>3.8599999999999994</c:v>
                </c:pt>
                <c:pt idx="194">
                  <c:v>3.8799999999999955</c:v>
                </c:pt>
                <c:pt idx="195">
                  <c:v>3.9000000000000057</c:v>
                </c:pt>
                <c:pt idx="196">
                  <c:v>3.9200000000000017</c:v>
                </c:pt>
                <c:pt idx="197">
                  <c:v>3.9399999999999977</c:v>
                </c:pt>
                <c:pt idx="198">
                  <c:v>3.9599999999999937</c:v>
                </c:pt>
                <c:pt idx="199">
                  <c:v>3.980000000000004</c:v>
                </c:pt>
                <c:pt idx="200">
                  <c:v>4</c:v>
                </c:pt>
                <c:pt idx="201">
                  <c:v>4.019999999999996</c:v>
                </c:pt>
                <c:pt idx="202">
                  <c:v>4.039999999999992</c:v>
                </c:pt>
                <c:pt idx="203">
                  <c:v>4.0600000000000023</c:v>
                </c:pt>
                <c:pt idx="204">
                  <c:v>4.0799999999999983</c:v>
                </c:pt>
                <c:pt idx="205">
                  <c:v>4.0999999999999943</c:v>
                </c:pt>
                <c:pt idx="206">
                  <c:v>4.1200000000000045</c:v>
                </c:pt>
                <c:pt idx="207">
                  <c:v>4.1400000000000006</c:v>
                </c:pt>
                <c:pt idx="208">
                  <c:v>4.1599999999999966</c:v>
                </c:pt>
                <c:pt idx="209">
                  <c:v>4.1799999999999926</c:v>
                </c:pt>
                <c:pt idx="210">
                  <c:v>4.2000000000000028</c:v>
                </c:pt>
                <c:pt idx="211">
                  <c:v>4.2199999999999989</c:v>
                </c:pt>
                <c:pt idx="212">
                  <c:v>4.2399999999999949</c:v>
                </c:pt>
                <c:pt idx="213">
                  <c:v>4.2600000000000051</c:v>
                </c:pt>
                <c:pt idx="214">
                  <c:v>4.2800000000000011</c:v>
                </c:pt>
                <c:pt idx="215">
                  <c:v>4.2999999999999972</c:v>
                </c:pt>
                <c:pt idx="216">
                  <c:v>4.3199999999999932</c:v>
                </c:pt>
                <c:pt idx="217">
                  <c:v>4.3400000000000034</c:v>
                </c:pt>
                <c:pt idx="218">
                  <c:v>4.3599999999999994</c:v>
                </c:pt>
                <c:pt idx="219">
                  <c:v>4.3799999999999955</c:v>
                </c:pt>
                <c:pt idx="220">
                  <c:v>4.4000000000000057</c:v>
                </c:pt>
                <c:pt idx="221">
                  <c:v>4.4200000000000017</c:v>
                </c:pt>
                <c:pt idx="222">
                  <c:v>4.4399999999999977</c:v>
                </c:pt>
                <c:pt idx="223">
                  <c:v>4.4599999999999937</c:v>
                </c:pt>
                <c:pt idx="224">
                  <c:v>4.480000000000004</c:v>
                </c:pt>
                <c:pt idx="225">
                  <c:v>4.5</c:v>
                </c:pt>
                <c:pt idx="226">
                  <c:v>4.519999999999996</c:v>
                </c:pt>
                <c:pt idx="227">
                  <c:v>4.539999999999992</c:v>
                </c:pt>
                <c:pt idx="228">
                  <c:v>4.5600000000000023</c:v>
                </c:pt>
                <c:pt idx="229">
                  <c:v>4.5799999999999983</c:v>
                </c:pt>
                <c:pt idx="230">
                  <c:v>4.5999999999999943</c:v>
                </c:pt>
                <c:pt idx="231">
                  <c:v>4.6200000000000045</c:v>
                </c:pt>
                <c:pt idx="232">
                  <c:v>4.6400000000000006</c:v>
                </c:pt>
                <c:pt idx="233">
                  <c:v>4.6599999999999966</c:v>
                </c:pt>
                <c:pt idx="234">
                  <c:v>4.6799999999999926</c:v>
                </c:pt>
                <c:pt idx="235">
                  <c:v>4.7000000000000028</c:v>
                </c:pt>
                <c:pt idx="236">
                  <c:v>4.7199999999999989</c:v>
                </c:pt>
                <c:pt idx="237">
                  <c:v>4.7399999999999949</c:v>
                </c:pt>
                <c:pt idx="238">
                  <c:v>4.7600000000000051</c:v>
                </c:pt>
                <c:pt idx="239">
                  <c:v>4.7800000000000011</c:v>
                </c:pt>
                <c:pt idx="240">
                  <c:v>4.7999999999999972</c:v>
                </c:pt>
                <c:pt idx="241">
                  <c:v>4.8199999999999932</c:v>
                </c:pt>
                <c:pt idx="242">
                  <c:v>4.8400000000000034</c:v>
                </c:pt>
                <c:pt idx="243">
                  <c:v>4.8599999999999994</c:v>
                </c:pt>
                <c:pt idx="244">
                  <c:v>4.8799999999999955</c:v>
                </c:pt>
                <c:pt idx="245">
                  <c:v>4.9000000000000057</c:v>
                </c:pt>
                <c:pt idx="246">
                  <c:v>4.9200000000000017</c:v>
                </c:pt>
                <c:pt idx="247">
                  <c:v>4.9399999999999977</c:v>
                </c:pt>
                <c:pt idx="248">
                  <c:v>4.9599999999999937</c:v>
                </c:pt>
                <c:pt idx="249">
                  <c:v>4.980000000000004</c:v>
                </c:pt>
                <c:pt idx="250">
                  <c:v>5</c:v>
                </c:pt>
                <c:pt idx="251">
                  <c:v>5.019999999999996</c:v>
                </c:pt>
                <c:pt idx="252">
                  <c:v>5.039999999999992</c:v>
                </c:pt>
                <c:pt idx="253">
                  <c:v>5.0600000000000023</c:v>
                </c:pt>
                <c:pt idx="254">
                  <c:v>5.0799999999999983</c:v>
                </c:pt>
                <c:pt idx="255">
                  <c:v>5.0999999999999943</c:v>
                </c:pt>
                <c:pt idx="256">
                  <c:v>5.1200000000000045</c:v>
                </c:pt>
                <c:pt idx="257">
                  <c:v>5.1400000000000006</c:v>
                </c:pt>
                <c:pt idx="258">
                  <c:v>5.1599999999999966</c:v>
                </c:pt>
                <c:pt idx="259">
                  <c:v>5.1799999999999926</c:v>
                </c:pt>
                <c:pt idx="260">
                  <c:v>5.2000000000000028</c:v>
                </c:pt>
                <c:pt idx="261">
                  <c:v>5.2199999999999989</c:v>
                </c:pt>
                <c:pt idx="262">
                  <c:v>5.2399999999999949</c:v>
                </c:pt>
                <c:pt idx="263">
                  <c:v>5.2600000000000051</c:v>
                </c:pt>
                <c:pt idx="264">
                  <c:v>5.2800000000000011</c:v>
                </c:pt>
                <c:pt idx="265">
                  <c:v>5.2999999999999972</c:v>
                </c:pt>
                <c:pt idx="266">
                  <c:v>5.3199999999999932</c:v>
                </c:pt>
                <c:pt idx="267">
                  <c:v>5.3400000000000034</c:v>
                </c:pt>
                <c:pt idx="268">
                  <c:v>5.3599999999999994</c:v>
                </c:pt>
                <c:pt idx="269">
                  <c:v>5.3799999999999955</c:v>
                </c:pt>
                <c:pt idx="270">
                  <c:v>5.4000000000000057</c:v>
                </c:pt>
                <c:pt idx="271">
                  <c:v>5.4200000000000017</c:v>
                </c:pt>
                <c:pt idx="272">
                  <c:v>5.4399999999999977</c:v>
                </c:pt>
                <c:pt idx="273">
                  <c:v>5.4599999999999937</c:v>
                </c:pt>
                <c:pt idx="274">
                  <c:v>5.480000000000004</c:v>
                </c:pt>
                <c:pt idx="275">
                  <c:v>5.5</c:v>
                </c:pt>
                <c:pt idx="276">
                  <c:v>5.519999999999996</c:v>
                </c:pt>
                <c:pt idx="277">
                  <c:v>5.539999999999992</c:v>
                </c:pt>
                <c:pt idx="278">
                  <c:v>5.5600000000000023</c:v>
                </c:pt>
                <c:pt idx="279">
                  <c:v>5.5799999999999983</c:v>
                </c:pt>
                <c:pt idx="280">
                  <c:v>5.5999999999999943</c:v>
                </c:pt>
                <c:pt idx="281">
                  <c:v>5.6200000000000045</c:v>
                </c:pt>
                <c:pt idx="282">
                  <c:v>5.6400000000000006</c:v>
                </c:pt>
                <c:pt idx="283">
                  <c:v>5.6599999999999966</c:v>
                </c:pt>
                <c:pt idx="284">
                  <c:v>5.6799999999999926</c:v>
                </c:pt>
                <c:pt idx="285">
                  <c:v>5.7000000000000028</c:v>
                </c:pt>
                <c:pt idx="286">
                  <c:v>5.7199999999999989</c:v>
                </c:pt>
                <c:pt idx="287">
                  <c:v>5.7399999999999949</c:v>
                </c:pt>
                <c:pt idx="288">
                  <c:v>5.7600000000000051</c:v>
                </c:pt>
                <c:pt idx="289">
                  <c:v>5.7800000000000011</c:v>
                </c:pt>
                <c:pt idx="290">
                  <c:v>5.7999999999999972</c:v>
                </c:pt>
                <c:pt idx="291">
                  <c:v>5.8199999999999932</c:v>
                </c:pt>
                <c:pt idx="292">
                  <c:v>5.8400000000000034</c:v>
                </c:pt>
                <c:pt idx="293">
                  <c:v>5.8599999999999994</c:v>
                </c:pt>
                <c:pt idx="294">
                  <c:v>5.8799999999999955</c:v>
                </c:pt>
                <c:pt idx="295">
                  <c:v>5.9000000000000057</c:v>
                </c:pt>
                <c:pt idx="296">
                  <c:v>5.9200000000000017</c:v>
                </c:pt>
                <c:pt idx="297">
                  <c:v>5.9399999999999977</c:v>
                </c:pt>
                <c:pt idx="298">
                  <c:v>5.9599999999999937</c:v>
                </c:pt>
                <c:pt idx="299">
                  <c:v>5.980000000000004</c:v>
                </c:pt>
                <c:pt idx="300">
                  <c:v>6</c:v>
                </c:pt>
                <c:pt idx="301">
                  <c:v>6.019999999999996</c:v>
                </c:pt>
                <c:pt idx="302">
                  <c:v>6.039999999999992</c:v>
                </c:pt>
                <c:pt idx="303">
                  <c:v>6.0600000000000023</c:v>
                </c:pt>
                <c:pt idx="304">
                  <c:v>6.0799999999999983</c:v>
                </c:pt>
                <c:pt idx="305">
                  <c:v>6.0999999999999943</c:v>
                </c:pt>
                <c:pt idx="306">
                  <c:v>6.1200000000000045</c:v>
                </c:pt>
                <c:pt idx="307">
                  <c:v>6.1400000000000006</c:v>
                </c:pt>
                <c:pt idx="308">
                  <c:v>6.1599999999999966</c:v>
                </c:pt>
                <c:pt idx="309">
                  <c:v>6.1799999999999926</c:v>
                </c:pt>
                <c:pt idx="310">
                  <c:v>6.2000000000000028</c:v>
                </c:pt>
                <c:pt idx="311">
                  <c:v>6.2199999999999989</c:v>
                </c:pt>
                <c:pt idx="312">
                  <c:v>6.2399999999999949</c:v>
                </c:pt>
                <c:pt idx="313">
                  <c:v>6.2600000000000051</c:v>
                </c:pt>
                <c:pt idx="314">
                  <c:v>6.2800000000000011</c:v>
                </c:pt>
                <c:pt idx="315">
                  <c:v>6.2999999999999972</c:v>
                </c:pt>
                <c:pt idx="316">
                  <c:v>6.3199999999999932</c:v>
                </c:pt>
                <c:pt idx="317">
                  <c:v>6.3400000000000034</c:v>
                </c:pt>
                <c:pt idx="318">
                  <c:v>6.3599999999999994</c:v>
                </c:pt>
                <c:pt idx="319">
                  <c:v>6.3799999999999955</c:v>
                </c:pt>
                <c:pt idx="320">
                  <c:v>6.4000000000000057</c:v>
                </c:pt>
                <c:pt idx="321">
                  <c:v>6.4200000000000017</c:v>
                </c:pt>
                <c:pt idx="322">
                  <c:v>6.4399999999999977</c:v>
                </c:pt>
                <c:pt idx="323">
                  <c:v>6.4599999999999937</c:v>
                </c:pt>
                <c:pt idx="324">
                  <c:v>6.480000000000004</c:v>
                </c:pt>
                <c:pt idx="325">
                  <c:v>6.5</c:v>
                </c:pt>
                <c:pt idx="326">
                  <c:v>6.519999999999996</c:v>
                </c:pt>
                <c:pt idx="327">
                  <c:v>6.539999999999992</c:v>
                </c:pt>
                <c:pt idx="328">
                  <c:v>6.5600000000000023</c:v>
                </c:pt>
                <c:pt idx="329">
                  <c:v>6.5799999999999983</c:v>
                </c:pt>
                <c:pt idx="330">
                  <c:v>6.5999999999999943</c:v>
                </c:pt>
                <c:pt idx="331">
                  <c:v>6.6200000000000045</c:v>
                </c:pt>
                <c:pt idx="332">
                  <c:v>6.6400000000000006</c:v>
                </c:pt>
                <c:pt idx="333">
                  <c:v>6.6599999999999966</c:v>
                </c:pt>
                <c:pt idx="334">
                  <c:v>6.6799999999999926</c:v>
                </c:pt>
                <c:pt idx="335">
                  <c:v>6.7000000000000028</c:v>
                </c:pt>
                <c:pt idx="336">
                  <c:v>6.7199999999999989</c:v>
                </c:pt>
                <c:pt idx="337">
                  <c:v>6.7399999999999949</c:v>
                </c:pt>
                <c:pt idx="338">
                  <c:v>6.7600000000000051</c:v>
                </c:pt>
                <c:pt idx="339">
                  <c:v>6.7800000000000011</c:v>
                </c:pt>
                <c:pt idx="340">
                  <c:v>6.7999999999999972</c:v>
                </c:pt>
                <c:pt idx="341">
                  <c:v>6.8199999999999932</c:v>
                </c:pt>
                <c:pt idx="342">
                  <c:v>6.8400000000000034</c:v>
                </c:pt>
                <c:pt idx="343">
                  <c:v>6.8599999999999994</c:v>
                </c:pt>
                <c:pt idx="344">
                  <c:v>6.8799999999999955</c:v>
                </c:pt>
                <c:pt idx="345">
                  <c:v>6.9000000000000057</c:v>
                </c:pt>
                <c:pt idx="346">
                  <c:v>6.9200000000000017</c:v>
                </c:pt>
                <c:pt idx="347">
                  <c:v>6.9399999999999977</c:v>
                </c:pt>
                <c:pt idx="348">
                  <c:v>6.9599999999999937</c:v>
                </c:pt>
                <c:pt idx="349">
                  <c:v>6.980000000000004</c:v>
                </c:pt>
                <c:pt idx="350">
                  <c:v>7</c:v>
                </c:pt>
                <c:pt idx="351">
                  <c:v>7.019999999999996</c:v>
                </c:pt>
                <c:pt idx="352">
                  <c:v>7.039999999999992</c:v>
                </c:pt>
                <c:pt idx="353">
                  <c:v>7.0600000000000023</c:v>
                </c:pt>
                <c:pt idx="354">
                  <c:v>7.0799999999999983</c:v>
                </c:pt>
                <c:pt idx="355">
                  <c:v>7.0999999999999943</c:v>
                </c:pt>
                <c:pt idx="356">
                  <c:v>7.1200000000000045</c:v>
                </c:pt>
                <c:pt idx="357">
                  <c:v>7.1400000000000006</c:v>
                </c:pt>
                <c:pt idx="358">
                  <c:v>7.1599999999999966</c:v>
                </c:pt>
                <c:pt idx="359">
                  <c:v>7.1799999999999926</c:v>
                </c:pt>
                <c:pt idx="360">
                  <c:v>7.2000000000000028</c:v>
                </c:pt>
                <c:pt idx="361">
                  <c:v>7.2199999999999989</c:v>
                </c:pt>
                <c:pt idx="362">
                  <c:v>7.2399999999999949</c:v>
                </c:pt>
                <c:pt idx="363">
                  <c:v>7.2600000000000051</c:v>
                </c:pt>
                <c:pt idx="364">
                  <c:v>7.2800000000000011</c:v>
                </c:pt>
                <c:pt idx="365">
                  <c:v>7.2999999999999972</c:v>
                </c:pt>
                <c:pt idx="366">
                  <c:v>7.3199999999999932</c:v>
                </c:pt>
                <c:pt idx="367">
                  <c:v>7.3400000000000034</c:v>
                </c:pt>
                <c:pt idx="368">
                  <c:v>7.3599999999999994</c:v>
                </c:pt>
                <c:pt idx="369">
                  <c:v>7.3799999999999955</c:v>
                </c:pt>
                <c:pt idx="370">
                  <c:v>7.4000000000000057</c:v>
                </c:pt>
                <c:pt idx="371">
                  <c:v>7.4200000000000017</c:v>
                </c:pt>
                <c:pt idx="372">
                  <c:v>7.4399999999999977</c:v>
                </c:pt>
                <c:pt idx="373">
                  <c:v>7.4599999999999937</c:v>
                </c:pt>
                <c:pt idx="374">
                  <c:v>7.480000000000004</c:v>
                </c:pt>
                <c:pt idx="375">
                  <c:v>7.5</c:v>
                </c:pt>
                <c:pt idx="376">
                  <c:v>7.519999999999996</c:v>
                </c:pt>
                <c:pt idx="377">
                  <c:v>7.539999999999992</c:v>
                </c:pt>
                <c:pt idx="378">
                  <c:v>7.5600000000000023</c:v>
                </c:pt>
                <c:pt idx="379">
                  <c:v>7.5799999999999983</c:v>
                </c:pt>
                <c:pt idx="380">
                  <c:v>7.5999999999999943</c:v>
                </c:pt>
                <c:pt idx="381">
                  <c:v>7.6200000000000045</c:v>
                </c:pt>
                <c:pt idx="382">
                  <c:v>7.6400000000000006</c:v>
                </c:pt>
                <c:pt idx="383">
                  <c:v>7.6599999999999966</c:v>
                </c:pt>
                <c:pt idx="384">
                  <c:v>7.6799999999999926</c:v>
                </c:pt>
                <c:pt idx="385">
                  <c:v>7.7000000000000028</c:v>
                </c:pt>
                <c:pt idx="386">
                  <c:v>7.7199999999999989</c:v>
                </c:pt>
                <c:pt idx="387">
                  <c:v>7.7399999999999949</c:v>
                </c:pt>
                <c:pt idx="388">
                  <c:v>7.7600000000000051</c:v>
                </c:pt>
                <c:pt idx="389">
                  <c:v>7.7800000000000011</c:v>
                </c:pt>
                <c:pt idx="390">
                  <c:v>7.7999999999999972</c:v>
                </c:pt>
                <c:pt idx="391">
                  <c:v>7.8199999999999932</c:v>
                </c:pt>
                <c:pt idx="392">
                  <c:v>7.8400000000000034</c:v>
                </c:pt>
                <c:pt idx="393">
                  <c:v>7.8599999999999994</c:v>
                </c:pt>
                <c:pt idx="394">
                  <c:v>7.8799999999999955</c:v>
                </c:pt>
                <c:pt idx="395">
                  <c:v>7.9000000000000057</c:v>
                </c:pt>
                <c:pt idx="396">
                  <c:v>7.9200000000000017</c:v>
                </c:pt>
                <c:pt idx="397">
                  <c:v>7.9399999999999977</c:v>
                </c:pt>
                <c:pt idx="398">
                  <c:v>7.9599999999999937</c:v>
                </c:pt>
                <c:pt idx="399">
                  <c:v>7.980000000000004</c:v>
                </c:pt>
                <c:pt idx="400">
                  <c:v>8</c:v>
                </c:pt>
                <c:pt idx="401">
                  <c:v>8.019999999999996</c:v>
                </c:pt>
                <c:pt idx="402">
                  <c:v>8.039999999999992</c:v>
                </c:pt>
                <c:pt idx="403">
                  <c:v>8.0600000000000023</c:v>
                </c:pt>
                <c:pt idx="404">
                  <c:v>8.0799999999999983</c:v>
                </c:pt>
                <c:pt idx="405">
                  <c:v>8.0999999999999943</c:v>
                </c:pt>
                <c:pt idx="406">
                  <c:v>8.1200000000000045</c:v>
                </c:pt>
                <c:pt idx="407">
                  <c:v>8.14</c:v>
                </c:pt>
                <c:pt idx="408">
                  <c:v>8.1599999999999966</c:v>
                </c:pt>
                <c:pt idx="409">
                  <c:v>8.1799999999999926</c:v>
                </c:pt>
                <c:pt idx="410">
                  <c:v>8.2000000000000028</c:v>
                </c:pt>
                <c:pt idx="411">
                  <c:v>8.2199999999999989</c:v>
                </c:pt>
                <c:pt idx="412">
                  <c:v>8.2399999999999949</c:v>
                </c:pt>
                <c:pt idx="413">
                  <c:v>8.2600000000000051</c:v>
                </c:pt>
                <c:pt idx="414">
                  <c:v>8.2800000000000011</c:v>
                </c:pt>
                <c:pt idx="415">
                  <c:v>8.2999999999999972</c:v>
                </c:pt>
                <c:pt idx="416">
                  <c:v>8.3199999999999932</c:v>
                </c:pt>
                <c:pt idx="417">
                  <c:v>8.3400000000000034</c:v>
                </c:pt>
                <c:pt idx="418">
                  <c:v>8.36</c:v>
                </c:pt>
                <c:pt idx="419">
                  <c:v>8.3799999999999955</c:v>
                </c:pt>
                <c:pt idx="420">
                  <c:v>8.4000000000000057</c:v>
                </c:pt>
                <c:pt idx="421">
                  <c:v>8.4200000000000017</c:v>
                </c:pt>
                <c:pt idx="422">
                  <c:v>8.4399999999999977</c:v>
                </c:pt>
                <c:pt idx="423">
                  <c:v>8.4599999999999937</c:v>
                </c:pt>
                <c:pt idx="424">
                  <c:v>8.480000000000004</c:v>
                </c:pt>
                <c:pt idx="425">
                  <c:v>8.5</c:v>
                </c:pt>
                <c:pt idx="426">
                  <c:v>8.519999999999996</c:v>
                </c:pt>
                <c:pt idx="427">
                  <c:v>8.539999999999992</c:v>
                </c:pt>
                <c:pt idx="428">
                  <c:v>8.5600000000000023</c:v>
                </c:pt>
                <c:pt idx="429">
                  <c:v>8.5799999999999983</c:v>
                </c:pt>
                <c:pt idx="430">
                  <c:v>8.5999999999999943</c:v>
                </c:pt>
                <c:pt idx="431">
                  <c:v>8.6200000000000045</c:v>
                </c:pt>
                <c:pt idx="432">
                  <c:v>8.64</c:v>
                </c:pt>
                <c:pt idx="433">
                  <c:v>8.6599999999999966</c:v>
                </c:pt>
                <c:pt idx="434">
                  <c:v>8.6799999999999926</c:v>
                </c:pt>
                <c:pt idx="435">
                  <c:v>8.7000000000000028</c:v>
                </c:pt>
                <c:pt idx="436">
                  <c:v>8.7199999999999989</c:v>
                </c:pt>
                <c:pt idx="437">
                  <c:v>8.7399999999999949</c:v>
                </c:pt>
                <c:pt idx="438">
                  <c:v>8.7600000000000051</c:v>
                </c:pt>
                <c:pt idx="439">
                  <c:v>8.7800000000000011</c:v>
                </c:pt>
                <c:pt idx="440">
                  <c:v>8.7999999999999972</c:v>
                </c:pt>
                <c:pt idx="441">
                  <c:v>8.8199999999999932</c:v>
                </c:pt>
                <c:pt idx="442">
                  <c:v>8.8400000000000034</c:v>
                </c:pt>
                <c:pt idx="443">
                  <c:v>8.86</c:v>
                </c:pt>
                <c:pt idx="444">
                  <c:v>8.8799999999999955</c:v>
                </c:pt>
                <c:pt idx="445">
                  <c:v>8.9000000000000057</c:v>
                </c:pt>
                <c:pt idx="446">
                  <c:v>8.9200000000000017</c:v>
                </c:pt>
                <c:pt idx="447">
                  <c:v>8.9399999999999977</c:v>
                </c:pt>
                <c:pt idx="448">
                  <c:v>8.9599999999999937</c:v>
                </c:pt>
                <c:pt idx="449">
                  <c:v>8.980000000000004</c:v>
                </c:pt>
                <c:pt idx="450">
                  <c:v>9</c:v>
                </c:pt>
                <c:pt idx="451">
                  <c:v>9.019999999999996</c:v>
                </c:pt>
                <c:pt idx="452">
                  <c:v>9.039999999999992</c:v>
                </c:pt>
                <c:pt idx="453">
                  <c:v>9.0600000000000023</c:v>
                </c:pt>
                <c:pt idx="454">
                  <c:v>9.0799999999999983</c:v>
                </c:pt>
                <c:pt idx="455">
                  <c:v>9.0999999999999943</c:v>
                </c:pt>
                <c:pt idx="456">
                  <c:v>9.1200000000000045</c:v>
                </c:pt>
                <c:pt idx="457">
                  <c:v>9.14</c:v>
                </c:pt>
                <c:pt idx="458">
                  <c:v>9.1599999999999966</c:v>
                </c:pt>
                <c:pt idx="459">
                  <c:v>9.1799999999999926</c:v>
                </c:pt>
                <c:pt idx="460">
                  <c:v>9.2000000000000028</c:v>
                </c:pt>
                <c:pt idx="461">
                  <c:v>9.2199999999999989</c:v>
                </c:pt>
                <c:pt idx="462">
                  <c:v>9.2399999999999949</c:v>
                </c:pt>
                <c:pt idx="463">
                  <c:v>9.2600000000000051</c:v>
                </c:pt>
                <c:pt idx="464">
                  <c:v>9.2800000000000011</c:v>
                </c:pt>
                <c:pt idx="465">
                  <c:v>9.2999999999999972</c:v>
                </c:pt>
                <c:pt idx="466">
                  <c:v>9.3199999999999932</c:v>
                </c:pt>
                <c:pt idx="467">
                  <c:v>9.3400000000000034</c:v>
                </c:pt>
                <c:pt idx="468">
                  <c:v>9.36</c:v>
                </c:pt>
                <c:pt idx="469">
                  <c:v>9.3799999999999955</c:v>
                </c:pt>
                <c:pt idx="470">
                  <c:v>9.4000000000000057</c:v>
                </c:pt>
                <c:pt idx="471">
                  <c:v>9.4200000000000017</c:v>
                </c:pt>
                <c:pt idx="472">
                  <c:v>9.4399999999999977</c:v>
                </c:pt>
                <c:pt idx="473">
                  <c:v>9.4599999999999937</c:v>
                </c:pt>
                <c:pt idx="474">
                  <c:v>9.480000000000004</c:v>
                </c:pt>
                <c:pt idx="475">
                  <c:v>9.5</c:v>
                </c:pt>
                <c:pt idx="476">
                  <c:v>9.519999999999996</c:v>
                </c:pt>
                <c:pt idx="477">
                  <c:v>9.539999999999992</c:v>
                </c:pt>
                <c:pt idx="478">
                  <c:v>9.5600000000000023</c:v>
                </c:pt>
                <c:pt idx="479">
                  <c:v>9.5799999999999983</c:v>
                </c:pt>
                <c:pt idx="480">
                  <c:v>9.5999999999999943</c:v>
                </c:pt>
                <c:pt idx="481">
                  <c:v>9.6200000000000045</c:v>
                </c:pt>
                <c:pt idx="482">
                  <c:v>9.64</c:v>
                </c:pt>
                <c:pt idx="483">
                  <c:v>9.6599999999999966</c:v>
                </c:pt>
                <c:pt idx="484">
                  <c:v>9.6799999999999926</c:v>
                </c:pt>
                <c:pt idx="485">
                  <c:v>9.7000000000000028</c:v>
                </c:pt>
                <c:pt idx="486">
                  <c:v>9.7199999999999989</c:v>
                </c:pt>
                <c:pt idx="487">
                  <c:v>9.7399999999999949</c:v>
                </c:pt>
                <c:pt idx="488">
                  <c:v>9.7600000000000051</c:v>
                </c:pt>
                <c:pt idx="489">
                  <c:v>9.7800000000000011</c:v>
                </c:pt>
                <c:pt idx="490">
                  <c:v>9.7999999999999972</c:v>
                </c:pt>
                <c:pt idx="491">
                  <c:v>9.8199999999999932</c:v>
                </c:pt>
                <c:pt idx="492">
                  <c:v>9.8400000000000034</c:v>
                </c:pt>
                <c:pt idx="493">
                  <c:v>9.86</c:v>
                </c:pt>
                <c:pt idx="494">
                  <c:v>9.8799999999999955</c:v>
                </c:pt>
                <c:pt idx="495">
                  <c:v>9.9000000000000057</c:v>
                </c:pt>
                <c:pt idx="496">
                  <c:v>9.9200000000000017</c:v>
                </c:pt>
                <c:pt idx="497">
                  <c:v>9.9399999999999977</c:v>
                </c:pt>
                <c:pt idx="498">
                  <c:v>9.9599999999999937</c:v>
                </c:pt>
                <c:pt idx="499">
                  <c:v>9.980000000000004</c:v>
                </c:pt>
                <c:pt idx="500">
                  <c:v>10</c:v>
                </c:pt>
                <c:pt idx="501">
                  <c:v>10.019999999999996</c:v>
                </c:pt>
                <c:pt idx="502">
                  <c:v>10.039999999999992</c:v>
                </c:pt>
                <c:pt idx="503">
                  <c:v>10.060000000000002</c:v>
                </c:pt>
                <c:pt idx="504">
                  <c:v>10.079999999999998</c:v>
                </c:pt>
                <c:pt idx="505">
                  <c:v>10.099999999999994</c:v>
                </c:pt>
                <c:pt idx="506">
                  <c:v>10.120000000000005</c:v>
                </c:pt>
                <c:pt idx="507">
                  <c:v>10.14</c:v>
                </c:pt>
                <c:pt idx="508">
                  <c:v>10.159999999999997</c:v>
                </c:pt>
                <c:pt idx="509">
                  <c:v>10.179999999999993</c:v>
                </c:pt>
                <c:pt idx="510">
                  <c:v>10.200000000000003</c:v>
                </c:pt>
                <c:pt idx="511">
                  <c:v>10.219999999999999</c:v>
                </c:pt>
                <c:pt idx="512">
                  <c:v>10.239999999999995</c:v>
                </c:pt>
                <c:pt idx="513">
                  <c:v>10.260000000000005</c:v>
                </c:pt>
                <c:pt idx="514">
                  <c:v>10.280000000000001</c:v>
                </c:pt>
                <c:pt idx="515">
                  <c:v>10.299999999999997</c:v>
                </c:pt>
                <c:pt idx="516">
                  <c:v>10.319999999999993</c:v>
                </c:pt>
                <c:pt idx="517">
                  <c:v>10.340000000000003</c:v>
                </c:pt>
                <c:pt idx="518">
                  <c:v>10.36</c:v>
                </c:pt>
                <c:pt idx="519">
                  <c:v>10.379999999999995</c:v>
                </c:pt>
                <c:pt idx="520">
                  <c:v>10.400000000000006</c:v>
                </c:pt>
                <c:pt idx="521">
                  <c:v>10.420000000000002</c:v>
                </c:pt>
                <c:pt idx="522">
                  <c:v>10.439999999999998</c:v>
                </c:pt>
                <c:pt idx="523">
                  <c:v>10.459999999999994</c:v>
                </c:pt>
                <c:pt idx="524">
                  <c:v>10.480000000000004</c:v>
                </c:pt>
                <c:pt idx="525">
                  <c:v>10.5</c:v>
                </c:pt>
                <c:pt idx="526">
                  <c:v>10.519999999999996</c:v>
                </c:pt>
                <c:pt idx="527">
                  <c:v>10.539999999999992</c:v>
                </c:pt>
                <c:pt idx="528">
                  <c:v>10.560000000000002</c:v>
                </c:pt>
                <c:pt idx="529">
                  <c:v>10.579999999999998</c:v>
                </c:pt>
                <c:pt idx="530">
                  <c:v>10.599999999999994</c:v>
                </c:pt>
                <c:pt idx="531">
                  <c:v>10.620000000000005</c:v>
                </c:pt>
                <c:pt idx="532">
                  <c:v>10.64</c:v>
                </c:pt>
                <c:pt idx="533">
                  <c:v>10.659999999999997</c:v>
                </c:pt>
                <c:pt idx="534">
                  <c:v>10.679999999999993</c:v>
                </c:pt>
                <c:pt idx="535">
                  <c:v>10.700000000000003</c:v>
                </c:pt>
                <c:pt idx="536">
                  <c:v>10.719999999999999</c:v>
                </c:pt>
                <c:pt idx="537">
                  <c:v>10.739999999999995</c:v>
                </c:pt>
                <c:pt idx="538">
                  <c:v>10.760000000000005</c:v>
                </c:pt>
                <c:pt idx="539">
                  <c:v>10.780000000000001</c:v>
                </c:pt>
                <c:pt idx="540">
                  <c:v>10.799999999999997</c:v>
                </c:pt>
                <c:pt idx="541">
                  <c:v>10.819999999999993</c:v>
                </c:pt>
                <c:pt idx="542">
                  <c:v>10.840000000000003</c:v>
                </c:pt>
                <c:pt idx="543">
                  <c:v>10.86</c:v>
                </c:pt>
                <c:pt idx="544">
                  <c:v>10.879999999999995</c:v>
                </c:pt>
                <c:pt idx="545">
                  <c:v>10.900000000000006</c:v>
                </c:pt>
                <c:pt idx="546">
                  <c:v>10.920000000000002</c:v>
                </c:pt>
                <c:pt idx="547">
                  <c:v>10.939999999999998</c:v>
                </c:pt>
                <c:pt idx="548">
                  <c:v>10.959999999999994</c:v>
                </c:pt>
                <c:pt idx="549">
                  <c:v>10.980000000000004</c:v>
                </c:pt>
                <c:pt idx="550">
                  <c:v>11</c:v>
                </c:pt>
                <c:pt idx="551">
                  <c:v>11.019999999999996</c:v>
                </c:pt>
                <c:pt idx="552">
                  <c:v>11.039999999999992</c:v>
                </c:pt>
                <c:pt idx="553">
                  <c:v>11.060000000000002</c:v>
                </c:pt>
                <c:pt idx="554">
                  <c:v>11.079999999999998</c:v>
                </c:pt>
                <c:pt idx="555">
                  <c:v>11.099999999999994</c:v>
                </c:pt>
                <c:pt idx="556">
                  <c:v>11.120000000000005</c:v>
                </c:pt>
                <c:pt idx="557">
                  <c:v>11.14</c:v>
                </c:pt>
                <c:pt idx="558">
                  <c:v>11.159999999999997</c:v>
                </c:pt>
                <c:pt idx="559">
                  <c:v>11.179999999999993</c:v>
                </c:pt>
                <c:pt idx="560">
                  <c:v>11.200000000000003</c:v>
                </c:pt>
                <c:pt idx="561">
                  <c:v>11.219999999999999</c:v>
                </c:pt>
                <c:pt idx="562">
                  <c:v>11.239999999999995</c:v>
                </c:pt>
                <c:pt idx="563">
                  <c:v>11.260000000000005</c:v>
                </c:pt>
                <c:pt idx="564">
                  <c:v>11.280000000000001</c:v>
                </c:pt>
                <c:pt idx="565">
                  <c:v>11.299999999999997</c:v>
                </c:pt>
                <c:pt idx="566">
                  <c:v>11.319999999999993</c:v>
                </c:pt>
                <c:pt idx="567">
                  <c:v>11.340000000000003</c:v>
                </c:pt>
                <c:pt idx="568">
                  <c:v>11.36</c:v>
                </c:pt>
                <c:pt idx="569">
                  <c:v>11.379999999999995</c:v>
                </c:pt>
                <c:pt idx="570">
                  <c:v>11.400000000000006</c:v>
                </c:pt>
                <c:pt idx="571">
                  <c:v>11.420000000000002</c:v>
                </c:pt>
                <c:pt idx="572">
                  <c:v>11.439999999999998</c:v>
                </c:pt>
                <c:pt idx="573">
                  <c:v>11.459999999999994</c:v>
                </c:pt>
                <c:pt idx="574">
                  <c:v>11.480000000000004</c:v>
                </c:pt>
                <c:pt idx="575">
                  <c:v>11.5</c:v>
                </c:pt>
                <c:pt idx="576">
                  <c:v>11.519999999999996</c:v>
                </c:pt>
                <c:pt idx="577">
                  <c:v>11.539999999999992</c:v>
                </c:pt>
                <c:pt idx="578">
                  <c:v>11.560000000000002</c:v>
                </c:pt>
                <c:pt idx="579">
                  <c:v>11.579999999999998</c:v>
                </c:pt>
                <c:pt idx="580">
                  <c:v>11.599999999999994</c:v>
                </c:pt>
                <c:pt idx="581">
                  <c:v>11.620000000000005</c:v>
                </c:pt>
                <c:pt idx="582">
                  <c:v>11.64</c:v>
                </c:pt>
                <c:pt idx="583">
                  <c:v>11.659999999999997</c:v>
                </c:pt>
                <c:pt idx="584">
                  <c:v>11.679999999999993</c:v>
                </c:pt>
                <c:pt idx="585">
                  <c:v>11.700000000000003</c:v>
                </c:pt>
                <c:pt idx="586">
                  <c:v>11.719999999999999</c:v>
                </c:pt>
                <c:pt idx="587">
                  <c:v>11.739999999999995</c:v>
                </c:pt>
                <c:pt idx="588">
                  <c:v>11.760000000000005</c:v>
                </c:pt>
                <c:pt idx="589">
                  <c:v>11.780000000000001</c:v>
                </c:pt>
                <c:pt idx="590">
                  <c:v>11.799999999999997</c:v>
                </c:pt>
                <c:pt idx="591">
                  <c:v>11.819999999999993</c:v>
                </c:pt>
                <c:pt idx="592">
                  <c:v>11.840000000000003</c:v>
                </c:pt>
                <c:pt idx="593">
                  <c:v>11.86</c:v>
                </c:pt>
                <c:pt idx="594">
                  <c:v>11.879999999999995</c:v>
                </c:pt>
                <c:pt idx="595">
                  <c:v>11.900000000000006</c:v>
                </c:pt>
                <c:pt idx="596">
                  <c:v>11.920000000000002</c:v>
                </c:pt>
                <c:pt idx="597">
                  <c:v>11.939999999999998</c:v>
                </c:pt>
                <c:pt idx="598">
                  <c:v>11.959999999999994</c:v>
                </c:pt>
              </c:numCache>
            </c:numRef>
          </c:xVal>
          <c:yVal>
            <c:numRef>
              <c:f>noEPS!$C$2:$C$600</c:f>
              <c:numCache>
                <c:formatCode>General</c:formatCode>
                <c:ptCount val="599"/>
                <c:pt idx="0">
                  <c:v>0.47000000000000097</c:v>
                </c:pt>
                <c:pt idx="1">
                  <c:v>0.47000000000000097</c:v>
                </c:pt>
                <c:pt idx="2">
                  <c:v>0</c:v>
                </c:pt>
                <c:pt idx="3">
                  <c:v>-0.14000000000000101</c:v>
                </c:pt>
                <c:pt idx="4">
                  <c:v>-0.14000000000000101</c:v>
                </c:pt>
                <c:pt idx="5">
                  <c:v>-9.9999999999999603E-2</c:v>
                </c:pt>
                <c:pt idx="6">
                  <c:v>-9.9999999999999603E-2</c:v>
                </c:pt>
                <c:pt idx="7">
                  <c:v>-9.9999999999999603E-2</c:v>
                </c:pt>
                <c:pt idx="8">
                  <c:v>-3.9999999999999099E-2</c:v>
                </c:pt>
                <c:pt idx="9">
                  <c:v>-0.12999999999999901</c:v>
                </c:pt>
                <c:pt idx="10">
                  <c:v>-2.9999999999999399E-2</c:v>
                </c:pt>
                <c:pt idx="11">
                  <c:v>-2.9999999999999399E-2</c:v>
                </c:pt>
                <c:pt idx="12">
                  <c:v>-2.9999999999999399E-2</c:v>
                </c:pt>
                <c:pt idx="13">
                  <c:v>-4.9999999999998899E-2</c:v>
                </c:pt>
                <c:pt idx="14">
                  <c:v>-2.9999999999999399E-2</c:v>
                </c:pt>
                <c:pt idx="15">
                  <c:v>0.34</c:v>
                </c:pt>
                <c:pt idx="16">
                  <c:v>0.34</c:v>
                </c:pt>
                <c:pt idx="17">
                  <c:v>1.29</c:v>
                </c:pt>
                <c:pt idx="18">
                  <c:v>0.87000000000000099</c:v>
                </c:pt>
                <c:pt idx="19">
                  <c:v>-6.0000000000000497E-2</c:v>
                </c:pt>
                <c:pt idx="20">
                  <c:v>-0.119999999999999</c:v>
                </c:pt>
                <c:pt idx="21">
                  <c:v>0.30000000000000099</c:v>
                </c:pt>
                <c:pt idx="22">
                  <c:v>0.21000000000000099</c:v>
                </c:pt>
                <c:pt idx="23">
                  <c:v>-0.109999999999999</c:v>
                </c:pt>
                <c:pt idx="24">
                  <c:v>0.14000000000000101</c:v>
                </c:pt>
                <c:pt idx="25">
                  <c:v>0.17</c:v>
                </c:pt>
                <c:pt idx="26">
                  <c:v>0.17</c:v>
                </c:pt>
                <c:pt idx="27">
                  <c:v>-0.119999999999999</c:v>
                </c:pt>
                <c:pt idx="28">
                  <c:v>-0.51</c:v>
                </c:pt>
                <c:pt idx="29">
                  <c:v>-0.5</c:v>
                </c:pt>
                <c:pt idx="30">
                  <c:v>-0.24</c:v>
                </c:pt>
                <c:pt idx="31">
                  <c:v>-3.9999999999999099E-2</c:v>
                </c:pt>
                <c:pt idx="32">
                  <c:v>-0.109999999999999</c:v>
                </c:pt>
                <c:pt idx="33">
                  <c:v>-0.14000000000000101</c:v>
                </c:pt>
                <c:pt idx="34">
                  <c:v>-0.14000000000000101</c:v>
                </c:pt>
                <c:pt idx="35">
                  <c:v>-8.99999999999999E-2</c:v>
                </c:pt>
                <c:pt idx="36">
                  <c:v>-8.99999999999999E-2</c:v>
                </c:pt>
                <c:pt idx="37">
                  <c:v>-0.85999999999999899</c:v>
                </c:pt>
                <c:pt idx="38">
                  <c:v>-3.9999999999999099E-2</c:v>
                </c:pt>
                <c:pt idx="39">
                  <c:v>0.97000000000000097</c:v>
                </c:pt>
                <c:pt idx="40">
                  <c:v>0.21000000000000099</c:v>
                </c:pt>
                <c:pt idx="41">
                  <c:v>0.21000000000000099</c:v>
                </c:pt>
                <c:pt idx="42">
                  <c:v>-2.9999999999999399E-2</c:v>
                </c:pt>
                <c:pt idx="43">
                  <c:v>0.56000000000000005</c:v>
                </c:pt>
                <c:pt idx="44">
                  <c:v>1.69</c:v>
                </c:pt>
                <c:pt idx="45">
                  <c:v>0.34</c:v>
                </c:pt>
                <c:pt idx="46">
                  <c:v>0.34</c:v>
                </c:pt>
                <c:pt idx="47">
                  <c:v>0.109999999999999</c:v>
                </c:pt>
                <c:pt idx="48">
                  <c:v>-9.9999999999997903E-3</c:v>
                </c:pt>
                <c:pt idx="49">
                  <c:v>-0.14000000000000101</c:v>
                </c:pt>
                <c:pt idx="50">
                  <c:v>-0.29999999999999899</c:v>
                </c:pt>
                <c:pt idx="51">
                  <c:v>-0.29999999999999899</c:v>
                </c:pt>
                <c:pt idx="52">
                  <c:v>-0.29999999999999899</c:v>
                </c:pt>
                <c:pt idx="53">
                  <c:v>-0.869999999999999</c:v>
                </c:pt>
                <c:pt idx="54">
                  <c:v>-7.0000000000000298E-2</c:v>
                </c:pt>
                <c:pt idx="55">
                  <c:v>-7.0000000000000298E-2</c:v>
                </c:pt>
                <c:pt idx="56">
                  <c:v>-2.9999999999999399E-2</c:v>
                </c:pt>
                <c:pt idx="57">
                  <c:v>-9.9999999999997903E-3</c:v>
                </c:pt>
                <c:pt idx="58">
                  <c:v>-9.9999999999997903E-3</c:v>
                </c:pt>
                <c:pt idx="59">
                  <c:v>0.20000000000000101</c:v>
                </c:pt>
                <c:pt idx="60">
                  <c:v>-2.9999999999999399E-2</c:v>
                </c:pt>
                <c:pt idx="61">
                  <c:v>-2.9999999999999399E-2</c:v>
                </c:pt>
                <c:pt idx="62">
                  <c:v>-0.33</c:v>
                </c:pt>
                <c:pt idx="63">
                  <c:v>9.9999999999997903E-3</c:v>
                </c:pt>
                <c:pt idx="64">
                  <c:v>-0.109999999999999</c:v>
                </c:pt>
                <c:pt idx="65">
                  <c:v>-0.16</c:v>
                </c:pt>
                <c:pt idx="66">
                  <c:v>-0.119999999999999</c:v>
                </c:pt>
                <c:pt idx="67">
                  <c:v>-1.9999999999999601E-2</c:v>
                </c:pt>
                <c:pt idx="68">
                  <c:v>1.4</c:v>
                </c:pt>
                <c:pt idx="69">
                  <c:v>0.73</c:v>
                </c:pt>
                <c:pt idx="70">
                  <c:v>0.75</c:v>
                </c:pt>
                <c:pt idx="71">
                  <c:v>0.75</c:v>
                </c:pt>
                <c:pt idx="72">
                  <c:v>1.1299999999999999</c:v>
                </c:pt>
                <c:pt idx="73">
                  <c:v>0.56000000000000005</c:v>
                </c:pt>
                <c:pt idx="74">
                  <c:v>7.0000000000000298E-2</c:v>
                </c:pt>
                <c:pt idx="75">
                  <c:v>0.30000000000000099</c:v>
                </c:pt>
                <c:pt idx="76">
                  <c:v>0.30000000000000099</c:v>
                </c:pt>
                <c:pt idx="77">
                  <c:v>0.17</c:v>
                </c:pt>
                <c:pt idx="78">
                  <c:v>-0.109999999999999</c:v>
                </c:pt>
                <c:pt idx="79">
                  <c:v>-9.9999999999999603E-2</c:v>
                </c:pt>
                <c:pt idx="80">
                  <c:v>-0.12999999999999901</c:v>
                </c:pt>
                <c:pt idx="81">
                  <c:v>-3.9999999999999099E-2</c:v>
                </c:pt>
                <c:pt idx="82">
                  <c:v>-0.15</c:v>
                </c:pt>
                <c:pt idx="83">
                  <c:v>-0.15</c:v>
                </c:pt>
                <c:pt idx="84">
                  <c:v>-0.28999999999999898</c:v>
                </c:pt>
                <c:pt idx="85">
                  <c:v>-8.99999999999999E-2</c:v>
                </c:pt>
                <c:pt idx="86">
                  <c:v>-0.219999999999999</c:v>
                </c:pt>
                <c:pt idx="87">
                  <c:v>-0.219999999999999</c:v>
                </c:pt>
                <c:pt idx="88">
                  <c:v>-0.57999999999999996</c:v>
                </c:pt>
                <c:pt idx="89">
                  <c:v>-0.56000000000000005</c:v>
                </c:pt>
                <c:pt idx="90">
                  <c:v>0.81</c:v>
                </c:pt>
                <c:pt idx="91">
                  <c:v>0.17</c:v>
                </c:pt>
                <c:pt idx="92">
                  <c:v>0.17</c:v>
                </c:pt>
                <c:pt idx="93">
                  <c:v>0.19</c:v>
                </c:pt>
                <c:pt idx="94">
                  <c:v>0.79000000000000103</c:v>
                </c:pt>
                <c:pt idx="95">
                  <c:v>1.32</c:v>
                </c:pt>
                <c:pt idx="96">
                  <c:v>0.70000000000000095</c:v>
                </c:pt>
                <c:pt idx="97">
                  <c:v>0.70000000000000095</c:v>
                </c:pt>
                <c:pt idx="98">
                  <c:v>0.83</c:v>
                </c:pt>
                <c:pt idx="99">
                  <c:v>0.4</c:v>
                </c:pt>
                <c:pt idx="100">
                  <c:v>0.16</c:v>
                </c:pt>
                <c:pt idx="101">
                  <c:v>3.0000000000001099E-2</c:v>
                </c:pt>
                <c:pt idx="102">
                  <c:v>3.0000000000001099E-2</c:v>
                </c:pt>
                <c:pt idx="103">
                  <c:v>0.47000000000000097</c:v>
                </c:pt>
                <c:pt idx="104">
                  <c:v>-9.9999999999999603E-2</c:v>
                </c:pt>
                <c:pt idx="105">
                  <c:v>-0.57999999999999996</c:v>
                </c:pt>
                <c:pt idx="106">
                  <c:v>-0.56999999999999995</c:v>
                </c:pt>
                <c:pt idx="107">
                  <c:v>-0.56999999999999995</c:v>
                </c:pt>
                <c:pt idx="108">
                  <c:v>-9.9999999999999603E-2</c:v>
                </c:pt>
                <c:pt idx="109">
                  <c:v>-9.9999999999999603E-2</c:v>
                </c:pt>
                <c:pt idx="110">
                  <c:v>-0.35999999999999899</c:v>
                </c:pt>
                <c:pt idx="111">
                  <c:v>-0.35999999999999899</c:v>
                </c:pt>
                <c:pt idx="112">
                  <c:v>-2.9999999999999399E-2</c:v>
                </c:pt>
                <c:pt idx="113">
                  <c:v>0.24</c:v>
                </c:pt>
                <c:pt idx="114">
                  <c:v>8.0000000000000099E-2</c:v>
                </c:pt>
                <c:pt idx="115">
                  <c:v>0.39000000000000101</c:v>
                </c:pt>
                <c:pt idx="116">
                  <c:v>-1.9999999999999601E-2</c:v>
                </c:pt>
                <c:pt idx="117">
                  <c:v>0.29000000000000098</c:v>
                </c:pt>
                <c:pt idx="118">
                  <c:v>0.29000000000000098</c:v>
                </c:pt>
                <c:pt idx="119">
                  <c:v>0.77</c:v>
                </c:pt>
                <c:pt idx="120">
                  <c:v>0.45000000000000101</c:v>
                </c:pt>
                <c:pt idx="121">
                  <c:v>-1.9999999999999601E-2</c:v>
                </c:pt>
                <c:pt idx="122">
                  <c:v>-1.9999999999999601E-2</c:v>
                </c:pt>
                <c:pt idx="123">
                  <c:v>-9.9999999999999603E-2</c:v>
                </c:pt>
                <c:pt idx="124">
                  <c:v>0.44</c:v>
                </c:pt>
                <c:pt idx="125">
                  <c:v>0.68</c:v>
                </c:pt>
                <c:pt idx="126">
                  <c:v>-0.109999999999999</c:v>
                </c:pt>
                <c:pt idx="127">
                  <c:v>-0.109999999999999</c:v>
                </c:pt>
                <c:pt idx="128">
                  <c:v>-6.0000000000000497E-2</c:v>
                </c:pt>
                <c:pt idx="129">
                  <c:v>-6.0000000000000497E-2</c:v>
                </c:pt>
                <c:pt idx="130">
                  <c:v>-7.0000000000000298E-2</c:v>
                </c:pt>
                <c:pt idx="131">
                  <c:v>0.20000000000000101</c:v>
                </c:pt>
                <c:pt idx="132">
                  <c:v>-4.9999999999998899E-2</c:v>
                </c:pt>
                <c:pt idx="133">
                  <c:v>0.380000000000001</c:v>
                </c:pt>
                <c:pt idx="134">
                  <c:v>-0.109999999999999</c:v>
                </c:pt>
                <c:pt idx="135">
                  <c:v>-6.0000000000000497E-2</c:v>
                </c:pt>
                <c:pt idx="136">
                  <c:v>0.34</c:v>
                </c:pt>
                <c:pt idx="137">
                  <c:v>1.9999999999999601E-2</c:v>
                </c:pt>
                <c:pt idx="138">
                  <c:v>1.9999999999999601E-2</c:v>
                </c:pt>
                <c:pt idx="139">
                  <c:v>-0.109999999999999</c:v>
                </c:pt>
                <c:pt idx="140">
                  <c:v>0.5</c:v>
                </c:pt>
                <c:pt idx="141">
                  <c:v>0.5</c:v>
                </c:pt>
                <c:pt idx="142">
                  <c:v>0.61000000000000099</c:v>
                </c:pt>
                <c:pt idx="143">
                  <c:v>0.79000000000000103</c:v>
                </c:pt>
                <c:pt idx="144">
                  <c:v>-4.9999999999998899E-2</c:v>
                </c:pt>
                <c:pt idx="145">
                  <c:v>-6.0000000000000497E-2</c:v>
                </c:pt>
                <c:pt idx="146">
                  <c:v>0.34</c:v>
                </c:pt>
                <c:pt idx="147">
                  <c:v>0.34</c:v>
                </c:pt>
                <c:pt idx="148">
                  <c:v>1.06</c:v>
                </c:pt>
                <c:pt idx="149">
                  <c:v>1.06</c:v>
                </c:pt>
                <c:pt idx="150">
                  <c:v>0.32</c:v>
                </c:pt>
                <c:pt idx="151">
                  <c:v>0.32</c:v>
                </c:pt>
                <c:pt idx="152">
                  <c:v>-7.0000000000000298E-2</c:v>
                </c:pt>
                <c:pt idx="153">
                  <c:v>-9.9999999999999603E-2</c:v>
                </c:pt>
                <c:pt idx="154">
                  <c:v>0.5</c:v>
                </c:pt>
                <c:pt idx="155">
                  <c:v>0.5</c:v>
                </c:pt>
                <c:pt idx="156">
                  <c:v>0.42</c:v>
                </c:pt>
                <c:pt idx="157">
                  <c:v>0.42</c:v>
                </c:pt>
                <c:pt idx="158">
                  <c:v>0.53000000000000103</c:v>
                </c:pt>
                <c:pt idx="159">
                  <c:v>0.59</c:v>
                </c:pt>
                <c:pt idx="160">
                  <c:v>-0.12999999999999901</c:v>
                </c:pt>
                <c:pt idx="161">
                  <c:v>-4.9999999999998899E-2</c:v>
                </c:pt>
                <c:pt idx="162">
                  <c:v>-4.9999999999998899E-2</c:v>
                </c:pt>
                <c:pt idx="163">
                  <c:v>0.49</c:v>
                </c:pt>
                <c:pt idx="164">
                  <c:v>0.82</c:v>
                </c:pt>
                <c:pt idx="165">
                  <c:v>0.82</c:v>
                </c:pt>
                <c:pt idx="166">
                  <c:v>0.93</c:v>
                </c:pt>
                <c:pt idx="167">
                  <c:v>0.93</c:v>
                </c:pt>
                <c:pt idx="168">
                  <c:v>1.1599999999999999</c:v>
                </c:pt>
                <c:pt idx="169">
                  <c:v>1.9999999999999601E-2</c:v>
                </c:pt>
                <c:pt idx="170">
                  <c:v>-0.109999999999999</c:v>
                </c:pt>
                <c:pt idx="171">
                  <c:v>-8.0000000000000099E-2</c:v>
                </c:pt>
                <c:pt idx="172">
                  <c:v>0.19</c:v>
                </c:pt>
                <c:pt idx="173">
                  <c:v>0.19</c:v>
                </c:pt>
                <c:pt idx="174">
                  <c:v>-0.68</c:v>
                </c:pt>
                <c:pt idx="175">
                  <c:v>-1.67</c:v>
                </c:pt>
                <c:pt idx="176">
                  <c:v>0.109999999999999</c:v>
                </c:pt>
                <c:pt idx="177">
                  <c:v>0.109999999999999</c:v>
                </c:pt>
                <c:pt idx="178">
                  <c:v>1.53</c:v>
                </c:pt>
                <c:pt idx="179">
                  <c:v>0.77</c:v>
                </c:pt>
                <c:pt idx="180">
                  <c:v>0.67</c:v>
                </c:pt>
                <c:pt idx="181">
                  <c:v>1.34</c:v>
                </c:pt>
                <c:pt idx="182">
                  <c:v>1.34</c:v>
                </c:pt>
                <c:pt idx="183">
                  <c:v>0.39000000000000101</c:v>
                </c:pt>
                <c:pt idx="184">
                  <c:v>-9.9999999999997903E-3</c:v>
                </c:pt>
                <c:pt idx="185">
                  <c:v>0.64000000000000101</c:v>
                </c:pt>
                <c:pt idx="186">
                  <c:v>-4.9999999999998899E-2</c:v>
                </c:pt>
                <c:pt idx="187">
                  <c:v>-4.9999999999998899E-2</c:v>
                </c:pt>
                <c:pt idx="188">
                  <c:v>-0.109999999999999</c:v>
                </c:pt>
                <c:pt idx="189">
                  <c:v>-9.9999999999999603E-2</c:v>
                </c:pt>
                <c:pt idx="190">
                  <c:v>-2.9999999999999399E-2</c:v>
                </c:pt>
                <c:pt idx="191">
                  <c:v>-3.9999999999999099E-2</c:v>
                </c:pt>
                <c:pt idx="192">
                  <c:v>-3.9999999999999099E-2</c:v>
                </c:pt>
                <c:pt idx="193">
                  <c:v>0</c:v>
                </c:pt>
                <c:pt idx="194">
                  <c:v>1.19</c:v>
                </c:pt>
                <c:pt idx="195">
                  <c:v>1.19</c:v>
                </c:pt>
                <c:pt idx="196">
                  <c:v>0</c:v>
                </c:pt>
                <c:pt idx="197">
                  <c:v>0</c:v>
                </c:pt>
                <c:pt idx="198">
                  <c:v>0.16</c:v>
                </c:pt>
                <c:pt idx="199">
                  <c:v>4.0000000000000903E-2</c:v>
                </c:pt>
                <c:pt idx="200">
                  <c:v>-3.9999999999999099E-2</c:v>
                </c:pt>
                <c:pt idx="201">
                  <c:v>-2.9999999999999399E-2</c:v>
                </c:pt>
                <c:pt idx="202">
                  <c:v>-8.0000000000000099E-2</c:v>
                </c:pt>
                <c:pt idx="203">
                  <c:v>0.37000000000000099</c:v>
                </c:pt>
                <c:pt idx="204">
                  <c:v>0.73</c:v>
                </c:pt>
                <c:pt idx="205">
                  <c:v>0.87000000000000099</c:v>
                </c:pt>
                <c:pt idx="206">
                  <c:v>9.9999999999999603E-2</c:v>
                </c:pt>
                <c:pt idx="207">
                  <c:v>9.9999999999999603E-2</c:v>
                </c:pt>
                <c:pt idx="208">
                  <c:v>0.71000000000000096</c:v>
                </c:pt>
                <c:pt idx="209">
                  <c:v>1.29</c:v>
                </c:pt>
                <c:pt idx="210">
                  <c:v>1.29</c:v>
                </c:pt>
                <c:pt idx="211">
                  <c:v>-4.9999999999998899E-2</c:v>
                </c:pt>
                <c:pt idx="212">
                  <c:v>-4.9999999999998899E-2</c:v>
                </c:pt>
                <c:pt idx="213">
                  <c:v>-0.14000000000000101</c:v>
                </c:pt>
                <c:pt idx="214">
                  <c:v>-2.9999999999999399E-2</c:v>
                </c:pt>
                <c:pt idx="215">
                  <c:v>0.23</c:v>
                </c:pt>
                <c:pt idx="216">
                  <c:v>-0.14000000000000101</c:v>
                </c:pt>
                <c:pt idx="217">
                  <c:v>-0.369999999999999</c:v>
                </c:pt>
                <c:pt idx="218">
                  <c:v>-0.369999999999999</c:v>
                </c:pt>
                <c:pt idx="219">
                  <c:v>-4.9999999999998899E-2</c:v>
                </c:pt>
                <c:pt idx="220">
                  <c:v>-1.9999999999999601E-2</c:v>
                </c:pt>
                <c:pt idx="221">
                  <c:v>9.9999999999999603E-2</c:v>
                </c:pt>
                <c:pt idx="222">
                  <c:v>0.220000000000001</c:v>
                </c:pt>
                <c:pt idx="223">
                  <c:v>0.48</c:v>
                </c:pt>
                <c:pt idx="224">
                  <c:v>0.75</c:v>
                </c:pt>
                <c:pt idx="225">
                  <c:v>0.34</c:v>
                </c:pt>
                <c:pt idx="226">
                  <c:v>0.33</c:v>
                </c:pt>
                <c:pt idx="227">
                  <c:v>-8.99999999999999E-2</c:v>
                </c:pt>
                <c:pt idx="228">
                  <c:v>0.48</c:v>
                </c:pt>
                <c:pt idx="229">
                  <c:v>0.52</c:v>
                </c:pt>
                <c:pt idx="230">
                  <c:v>8.99999999999999E-2</c:v>
                </c:pt>
                <c:pt idx="231">
                  <c:v>0.44</c:v>
                </c:pt>
                <c:pt idx="232">
                  <c:v>0.75</c:v>
                </c:pt>
                <c:pt idx="233">
                  <c:v>0.880000000000001</c:v>
                </c:pt>
                <c:pt idx="234">
                  <c:v>0.34</c:v>
                </c:pt>
                <c:pt idx="235">
                  <c:v>0.30000000000000099</c:v>
                </c:pt>
                <c:pt idx="236">
                  <c:v>1.23</c:v>
                </c:pt>
                <c:pt idx="237">
                  <c:v>0.54000000000000103</c:v>
                </c:pt>
                <c:pt idx="238">
                  <c:v>0.18</c:v>
                </c:pt>
                <c:pt idx="239">
                  <c:v>-8.99999999999999E-2</c:v>
                </c:pt>
                <c:pt idx="240">
                  <c:v>-8.99999999999999E-2</c:v>
                </c:pt>
                <c:pt idx="241">
                  <c:v>-0.109999999999999</c:v>
                </c:pt>
                <c:pt idx="242">
                  <c:v>-0.109999999999999</c:v>
                </c:pt>
                <c:pt idx="243">
                  <c:v>-8.0000000000000099E-2</c:v>
                </c:pt>
                <c:pt idx="244">
                  <c:v>-8.0000000000000099E-2</c:v>
                </c:pt>
                <c:pt idx="245">
                  <c:v>-0.119999999999999</c:v>
                </c:pt>
                <c:pt idx="246">
                  <c:v>4.0000000000000903E-2</c:v>
                </c:pt>
                <c:pt idx="247">
                  <c:v>4.0000000000000903E-2</c:v>
                </c:pt>
                <c:pt idx="248">
                  <c:v>0.48</c:v>
                </c:pt>
                <c:pt idx="249">
                  <c:v>0.65</c:v>
                </c:pt>
                <c:pt idx="250">
                  <c:v>1.03</c:v>
                </c:pt>
                <c:pt idx="251">
                  <c:v>0.80000000000000104</c:v>
                </c:pt>
                <c:pt idx="252">
                  <c:v>0.80000000000000104</c:v>
                </c:pt>
                <c:pt idx="253">
                  <c:v>0.65</c:v>
                </c:pt>
                <c:pt idx="254">
                  <c:v>0.93</c:v>
                </c:pt>
                <c:pt idx="255">
                  <c:v>0.27</c:v>
                </c:pt>
                <c:pt idx="256">
                  <c:v>0.59</c:v>
                </c:pt>
                <c:pt idx="257">
                  <c:v>0.78000000000000103</c:v>
                </c:pt>
                <c:pt idx="258">
                  <c:v>8.0000000000000099E-2</c:v>
                </c:pt>
                <c:pt idx="259">
                  <c:v>-9.9999999999999603E-2</c:v>
                </c:pt>
                <c:pt idx="260">
                  <c:v>-0.109999999999999</c:v>
                </c:pt>
                <c:pt idx="261">
                  <c:v>-4.9999999999998899E-2</c:v>
                </c:pt>
                <c:pt idx="262">
                  <c:v>-2.9999999999999399E-2</c:v>
                </c:pt>
                <c:pt idx="263">
                  <c:v>-2.9999999999999399E-2</c:v>
                </c:pt>
                <c:pt idx="264">
                  <c:v>-4.9999999999998899E-2</c:v>
                </c:pt>
                <c:pt idx="265">
                  <c:v>0</c:v>
                </c:pt>
                <c:pt idx="266">
                  <c:v>0.61000000000000099</c:v>
                </c:pt>
                <c:pt idx="267">
                  <c:v>0.95000000000000095</c:v>
                </c:pt>
                <c:pt idx="268">
                  <c:v>-7.0000000000000298E-2</c:v>
                </c:pt>
                <c:pt idx="269">
                  <c:v>1.1499999999999999</c:v>
                </c:pt>
                <c:pt idx="270">
                  <c:v>1.1499999999999999</c:v>
                </c:pt>
                <c:pt idx="271">
                  <c:v>0.41</c:v>
                </c:pt>
                <c:pt idx="272">
                  <c:v>0.41</c:v>
                </c:pt>
                <c:pt idx="273">
                  <c:v>-7.0000000000000298E-2</c:v>
                </c:pt>
                <c:pt idx="274">
                  <c:v>0.6</c:v>
                </c:pt>
                <c:pt idx="275">
                  <c:v>0.82</c:v>
                </c:pt>
                <c:pt idx="276">
                  <c:v>0.86000000000000099</c:v>
                </c:pt>
                <c:pt idx="277">
                  <c:v>0.68</c:v>
                </c:pt>
                <c:pt idx="278">
                  <c:v>0.55000000000000104</c:v>
                </c:pt>
                <c:pt idx="279">
                  <c:v>0.220000000000001</c:v>
                </c:pt>
                <c:pt idx="280">
                  <c:v>-4.9999999999998899E-2</c:v>
                </c:pt>
                <c:pt idx="281">
                  <c:v>-7.0000000000000298E-2</c:v>
                </c:pt>
                <c:pt idx="282">
                  <c:v>0.41</c:v>
                </c:pt>
                <c:pt idx="283">
                  <c:v>0.4</c:v>
                </c:pt>
                <c:pt idx="284">
                  <c:v>0.55000000000000104</c:v>
                </c:pt>
                <c:pt idx="285">
                  <c:v>0.48</c:v>
                </c:pt>
                <c:pt idx="286">
                  <c:v>0.72000000000000097</c:v>
                </c:pt>
                <c:pt idx="287">
                  <c:v>1.02</c:v>
                </c:pt>
                <c:pt idx="288">
                  <c:v>1.38</c:v>
                </c:pt>
                <c:pt idx="289">
                  <c:v>1.1399999999999999</c:v>
                </c:pt>
                <c:pt idx="290">
                  <c:v>0.45000000000000101</c:v>
                </c:pt>
                <c:pt idx="291">
                  <c:v>9.9999999999999603E-2</c:v>
                </c:pt>
                <c:pt idx="292">
                  <c:v>0.24</c:v>
                </c:pt>
                <c:pt idx="293">
                  <c:v>1.9999999999999601E-2</c:v>
                </c:pt>
                <c:pt idx="294">
                  <c:v>0.14000000000000101</c:v>
                </c:pt>
                <c:pt idx="295">
                  <c:v>7.0000000000000298E-2</c:v>
                </c:pt>
                <c:pt idx="296">
                  <c:v>-0.14000000000000101</c:v>
                </c:pt>
                <c:pt idx="297">
                  <c:v>-3.9999999999999099E-2</c:v>
                </c:pt>
                <c:pt idx="298">
                  <c:v>-0.119999999999999</c:v>
                </c:pt>
                <c:pt idx="299">
                  <c:v>-6.0000000000000497E-2</c:v>
                </c:pt>
                <c:pt idx="300">
                  <c:v>-6.0000000000000497E-2</c:v>
                </c:pt>
                <c:pt idx="301">
                  <c:v>0.18</c:v>
                </c:pt>
                <c:pt idx="302">
                  <c:v>1.1399999999999999</c:v>
                </c:pt>
                <c:pt idx="303">
                  <c:v>1.1399999999999999</c:v>
                </c:pt>
                <c:pt idx="304">
                  <c:v>0.74</c:v>
                </c:pt>
                <c:pt idx="305">
                  <c:v>1.1399999999999999</c:v>
                </c:pt>
                <c:pt idx="306">
                  <c:v>0.97000000000000097</c:v>
                </c:pt>
                <c:pt idx="307">
                  <c:v>0.65</c:v>
                </c:pt>
                <c:pt idx="308">
                  <c:v>0.16</c:v>
                </c:pt>
                <c:pt idx="309">
                  <c:v>0.19</c:v>
                </c:pt>
                <c:pt idx="310">
                  <c:v>0.69</c:v>
                </c:pt>
                <c:pt idx="311">
                  <c:v>1.22</c:v>
                </c:pt>
                <c:pt idx="312">
                  <c:v>-0.119999999999999</c:v>
                </c:pt>
                <c:pt idx="313">
                  <c:v>-7.0000000000000298E-2</c:v>
                </c:pt>
                <c:pt idx="314">
                  <c:v>9.9999999999997903E-3</c:v>
                </c:pt>
                <c:pt idx="315">
                  <c:v>0.56999999999999995</c:v>
                </c:pt>
                <c:pt idx="316">
                  <c:v>0.31</c:v>
                </c:pt>
                <c:pt idx="317">
                  <c:v>-0.15</c:v>
                </c:pt>
                <c:pt idx="318">
                  <c:v>-0.35</c:v>
                </c:pt>
                <c:pt idx="319">
                  <c:v>-0.82</c:v>
                </c:pt>
                <c:pt idx="320">
                  <c:v>-0.14000000000000101</c:v>
                </c:pt>
                <c:pt idx="321">
                  <c:v>-0.119999999999999</c:v>
                </c:pt>
                <c:pt idx="322">
                  <c:v>-2.9999999999999399E-2</c:v>
                </c:pt>
                <c:pt idx="323">
                  <c:v>0.86000000000000099</c:v>
                </c:pt>
                <c:pt idx="324">
                  <c:v>0.86000000000000099</c:v>
                </c:pt>
                <c:pt idx="325">
                  <c:v>0.67</c:v>
                </c:pt>
                <c:pt idx="326">
                  <c:v>0.28000000000000103</c:v>
                </c:pt>
                <c:pt idx="327">
                  <c:v>1.31</c:v>
                </c:pt>
                <c:pt idx="328">
                  <c:v>2.23</c:v>
                </c:pt>
                <c:pt idx="329">
                  <c:v>1.87</c:v>
                </c:pt>
                <c:pt idx="330">
                  <c:v>0.57999999999999996</c:v>
                </c:pt>
                <c:pt idx="331">
                  <c:v>-0.109999999999999</c:v>
                </c:pt>
                <c:pt idx="332">
                  <c:v>0.6</c:v>
                </c:pt>
                <c:pt idx="333">
                  <c:v>0.28000000000000103</c:v>
                </c:pt>
                <c:pt idx="334">
                  <c:v>-0.109999999999999</c:v>
                </c:pt>
                <c:pt idx="335">
                  <c:v>-0.39000000000000101</c:v>
                </c:pt>
                <c:pt idx="336">
                  <c:v>-0.82</c:v>
                </c:pt>
                <c:pt idx="337">
                  <c:v>-0.33</c:v>
                </c:pt>
                <c:pt idx="338">
                  <c:v>-0.73</c:v>
                </c:pt>
                <c:pt idx="339">
                  <c:v>-0.24</c:v>
                </c:pt>
                <c:pt idx="340">
                  <c:v>-0.52999999999999903</c:v>
                </c:pt>
                <c:pt idx="341">
                  <c:v>-0.44999999999999901</c:v>
                </c:pt>
                <c:pt idx="342">
                  <c:v>-2.9999999999999399E-2</c:v>
                </c:pt>
                <c:pt idx="343">
                  <c:v>0.84</c:v>
                </c:pt>
                <c:pt idx="344">
                  <c:v>1.06</c:v>
                </c:pt>
                <c:pt idx="345">
                  <c:v>1.06</c:v>
                </c:pt>
                <c:pt idx="346">
                  <c:v>1.1599999999999999</c:v>
                </c:pt>
                <c:pt idx="347">
                  <c:v>1.07</c:v>
                </c:pt>
                <c:pt idx="348">
                  <c:v>1.17</c:v>
                </c:pt>
                <c:pt idx="349">
                  <c:v>0.56999999999999995</c:v>
                </c:pt>
                <c:pt idx="350">
                  <c:v>0.6</c:v>
                </c:pt>
                <c:pt idx="351">
                  <c:v>0.56000000000000005</c:v>
                </c:pt>
                <c:pt idx="352">
                  <c:v>0.380000000000001</c:v>
                </c:pt>
                <c:pt idx="353">
                  <c:v>0.45000000000000101</c:v>
                </c:pt>
                <c:pt idx="354">
                  <c:v>-0.109999999999999</c:v>
                </c:pt>
                <c:pt idx="355">
                  <c:v>-3.9999999999999099E-2</c:v>
                </c:pt>
                <c:pt idx="356">
                  <c:v>0.44</c:v>
                </c:pt>
                <c:pt idx="357">
                  <c:v>0.21000000000000099</c:v>
                </c:pt>
                <c:pt idx="358">
                  <c:v>0.30000000000000099</c:v>
                </c:pt>
                <c:pt idx="359">
                  <c:v>-9.9999999999999603E-2</c:v>
                </c:pt>
                <c:pt idx="360">
                  <c:v>-0.14000000000000101</c:v>
                </c:pt>
                <c:pt idx="361">
                  <c:v>-9.9999999999999603E-2</c:v>
                </c:pt>
                <c:pt idx="362">
                  <c:v>-3.9999999999999099E-2</c:v>
                </c:pt>
                <c:pt idx="363">
                  <c:v>-1.9999999999999601E-2</c:v>
                </c:pt>
                <c:pt idx="364">
                  <c:v>0.130000000000001</c:v>
                </c:pt>
                <c:pt idx="365">
                  <c:v>-7.0000000000000298E-2</c:v>
                </c:pt>
                <c:pt idx="366">
                  <c:v>0.26</c:v>
                </c:pt>
                <c:pt idx="367">
                  <c:v>0.26</c:v>
                </c:pt>
                <c:pt idx="368">
                  <c:v>0.89000000000000101</c:v>
                </c:pt>
                <c:pt idx="369">
                  <c:v>1.01</c:v>
                </c:pt>
                <c:pt idx="370">
                  <c:v>0.630000000000001</c:v>
                </c:pt>
                <c:pt idx="371">
                  <c:v>1.32</c:v>
                </c:pt>
                <c:pt idx="372">
                  <c:v>1.51</c:v>
                </c:pt>
                <c:pt idx="373">
                  <c:v>1.44</c:v>
                </c:pt>
                <c:pt idx="374">
                  <c:v>0.39000000000000101</c:v>
                </c:pt>
                <c:pt idx="375">
                  <c:v>-2.9999999999999399E-2</c:v>
                </c:pt>
                <c:pt idx="376">
                  <c:v>1.03</c:v>
                </c:pt>
                <c:pt idx="377">
                  <c:v>1.44</c:v>
                </c:pt>
                <c:pt idx="378">
                  <c:v>0.109999999999999</c:v>
                </c:pt>
                <c:pt idx="379">
                  <c:v>-0.12999999999999901</c:v>
                </c:pt>
                <c:pt idx="380">
                  <c:v>-3.9999999999999099E-2</c:v>
                </c:pt>
                <c:pt idx="381">
                  <c:v>-9.9999999999999603E-2</c:v>
                </c:pt>
                <c:pt idx="382">
                  <c:v>-2.9999999999999399E-2</c:v>
                </c:pt>
                <c:pt idx="383">
                  <c:v>-0.119999999999999</c:v>
                </c:pt>
                <c:pt idx="384">
                  <c:v>-0.219999999999999</c:v>
                </c:pt>
                <c:pt idx="385">
                  <c:v>-6.0000000000000497E-2</c:v>
                </c:pt>
                <c:pt idx="386">
                  <c:v>-0.27999999999999903</c:v>
                </c:pt>
                <c:pt idx="387">
                  <c:v>-9.9999999999999603E-2</c:v>
                </c:pt>
                <c:pt idx="388">
                  <c:v>-1.9999999999999601E-2</c:v>
                </c:pt>
                <c:pt idx="389">
                  <c:v>0.77</c:v>
                </c:pt>
                <c:pt idx="390">
                  <c:v>1.9</c:v>
                </c:pt>
                <c:pt idx="391">
                  <c:v>0.55000000000000104</c:v>
                </c:pt>
                <c:pt idx="392">
                  <c:v>1.1299999999999999</c:v>
                </c:pt>
                <c:pt idx="393">
                  <c:v>1.89</c:v>
                </c:pt>
                <c:pt idx="394">
                  <c:v>1.89</c:v>
                </c:pt>
                <c:pt idx="395">
                  <c:v>1.47</c:v>
                </c:pt>
                <c:pt idx="396">
                  <c:v>0.57999999999999996</c:v>
                </c:pt>
                <c:pt idx="397">
                  <c:v>0.130000000000001</c:v>
                </c:pt>
                <c:pt idx="398">
                  <c:v>0.87000000000000099</c:v>
                </c:pt>
                <c:pt idx="399">
                  <c:v>1.1100000000000001</c:v>
                </c:pt>
                <c:pt idx="400">
                  <c:v>8.99999999999999E-2</c:v>
                </c:pt>
                <c:pt idx="401">
                  <c:v>-0.54999999999999905</c:v>
                </c:pt>
                <c:pt idx="402">
                  <c:v>-0.54999999999999905</c:v>
                </c:pt>
                <c:pt idx="403">
                  <c:v>-4.9999999999998899E-2</c:v>
                </c:pt>
                <c:pt idx="404">
                  <c:v>-8.99999999999999E-2</c:v>
                </c:pt>
                <c:pt idx="405">
                  <c:v>-0.119999999999999</c:v>
                </c:pt>
                <c:pt idx="406">
                  <c:v>-3.9999999999999099E-2</c:v>
                </c:pt>
                <c:pt idx="407">
                  <c:v>-4.9999999999998899E-2</c:v>
                </c:pt>
                <c:pt idx="408">
                  <c:v>0.130000000000001</c:v>
                </c:pt>
                <c:pt idx="409">
                  <c:v>0.31</c:v>
                </c:pt>
                <c:pt idx="410">
                  <c:v>0.85</c:v>
                </c:pt>
                <c:pt idx="411">
                  <c:v>0.93</c:v>
                </c:pt>
                <c:pt idx="412">
                  <c:v>0.28000000000000103</c:v>
                </c:pt>
                <c:pt idx="413">
                  <c:v>0.24</c:v>
                </c:pt>
                <c:pt idx="414">
                  <c:v>0.95000000000000095</c:v>
                </c:pt>
                <c:pt idx="415">
                  <c:v>0.93</c:v>
                </c:pt>
                <c:pt idx="416">
                  <c:v>0.93</c:v>
                </c:pt>
                <c:pt idx="417">
                  <c:v>0.96000000000000096</c:v>
                </c:pt>
                <c:pt idx="418">
                  <c:v>0.43</c:v>
                </c:pt>
                <c:pt idx="419">
                  <c:v>0.66</c:v>
                </c:pt>
                <c:pt idx="420">
                  <c:v>0.51</c:v>
                </c:pt>
                <c:pt idx="421">
                  <c:v>0.42</c:v>
                </c:pt>
                <c:pt idx="422">
                  <c:v>-0.119999999999999</c:v>
                </c:pt>
                <c:pt idx="423">
                  <c:v>-9.9999999999999603E-2</c:v>
                </c:pt>
                <c:pt idx="424">
                  <c:v>0.45000000000000101</c:v>
                </c:pt>
                <c:pt idx="425">
                  <c:v>0.74</c:v>
                </c:pt>
                <c:pt idx="426">
                  <c:v>6.0000000000000497E-2</c:v>
                </c:pt>
                <c:pt idx="427">
                  <c:v>6.0000000000000497E-2</c:v>
                </c:pt>
                <c:pt idx="428">
                  <c:v>0.70000000000000095</c:v>
                </c:pt>
                <c:pt idx="429">
                  <c:v>0.82</c:v>
                </c:pt>
                <c:pt idx="430">
                  <c:v>0.51</c:v>
                </c:pt>
                <c:pt idx="431">
                  <c:v>0.51</c:v>
                </c:pt>
                <c:pt idx="432">
                  <c:v>0.51</c:v>
                </c:pt>
                <c:pt idx="433">
                  <c:v>1.56</c:v>
                </c:pt>
                <c:pt idx="434">
                  <c:v>0.87000000000000099</c:v>
                </c:pt>
                <c:pt idx="435">
                  <c:v>7.0000000000000298E-2</c:v>
                </c:pt>
                <c:pt idx="436">
                  <c:v>-3.9999999999999099E-2</c:v>
                </c:pt>
                <c:pt idx="437">
                  <c:v>-2.9999999999999399E-2</c:v>
                </c:pt>
                <c:pt idx="438">
                  <c:v>0.81</c:v>
                </c:pt>
                <c:pt idx="439">
                  <c:v>-7.0000000000000298E-2</c:v>
                </c:pt>
                <c:pt idx="440">
                  <c:v>-7.0000000000000298E-2</c:v>
                </c:pt>
                <c:pt idx="441">
                  <c:v>-6.0000000000000497E-2</c:v>
                </c:pt>
                <c:pt idx="442">
                  <c:v>9.9999999999999603E-2</c:v>
                </c:pt>
                <c:pt idx="443">
                  <c:v>9.9999999999999603E-2</c:v>
                </c:pt>
                <c:pt idx="444">
                  <c:v>-8.0000000000000099E-2</c:v>
                </c:pt>
                <c:pt idx="445">
                  <c:v>0.380000000000001</c:v>
                </c:pt>
                <c:pt idx="446">
                  <c:v>1.29</c:v>
                </c:pt>
                <c:pt idx="447">
                  <c:v>1.19</c:v>
                </c:pt>
                <c:pt idx="448">
                  <c:v>0.53000000000000103</c:v>
                </c:pt>
                <c:pt idx="449">
                  <c:v>0.53000000000000103</c:v>
                </c:pt>
                <c:pt idx="450">
                  <c:v>0.80000000000000104</c:v>
                </c:pt>
                <c:pt idx="451">
                  <c:v>1.02</c:v>
                </c:pt>
                <c:pt idx="452">
                  <c:v>0.48</c:v>
                </c:pt>
                <c:pt idx="453">
                  <c:v>0.92</c:v>
                </c:pt>
                <c:pt idx="454">
                  <c:v>1.18</c:v>
                </c:pt>
                <c:pt idx="455">
                  <c:v>-8.99999999999999E-2</c:v>
                </c:pt>
                <c:pt idx="456">
                  <c:v>1.9999999999999601E-2</c:v>
                </c:pt>
                <c:pt idx="457">
                  <c:v>8.99999999999999E-2</c:v>
                </c:pt>
                <c:pt idx="458">
                  <c:v>8.99999999999999E-2</c:v>
                </c:pt>
                <c:pt idx="459">
                  <c:v>-0.119999999999999</c:v>
                </c:pt>
                <c:pt idx="460">
                  <c:v>-0.119999999999999</c:v>
                </c:pt>
                <c:pt idx="461">
                  <c:v>-9.9999999999997903E-3</c:v>
                </c:pt>
                <c:pt idx="462">
                  <c:v>5.0000000000000697E-2</c:v>
                </c:pt>
                <c:pt idx="463">
                  <c:v>-0.109999999999999</c:v>
                </c:pt>
                <c:pt idx="464">
                  <c:v>-0.51</c:v>
                </c:pt>
                <c:pt idx="465">
                  <c:v>-1.9999999999999601E-2</c:v>
                </c:pt>
                <c:pt idx="466">
                  <c:v>0.99</c:v>
                </c:pt>
                <c:pt idx="467">
                  <c:v>0.56999999999999995</c:v>
                </c:pt>
                <c:pt idx="468">
                  <c:v>-6.0000000000000497E-2</c:v>
                </c:pt>
                <c:pt idx="469">
                  <c:v>0.25</c:v>
                </c:pt>
                <c:pt idx="470">
                  <c:v>1.77</c:v>
                </c:pt>
                <c:pt idx="471">
                  <c:v>1.74</c:v>
                </c:pt>
                <c:pt idx="472">
                  <c:v>0.6</c:v>
                </c:pt>
                <c:pt idx="473">
                  <c:v>-3.9999999999999099E-2</c:v>
                </c:pt>
                <c:pt idx="474">
                  <c:v>0.19</c:v>
                </c:pt>
                <c:pt idx="475">
                  <c:v>0.4</c:v>
                </c:pt>
                <c:pt idx="476">
                  <c:v>0.4</c:v>
                </c:pt>
                <c:pt idx="477">
                  <c:v>-9.9999999999999603E-2</c:v>
                </c:pt>
                <c:pt idx="478">
                  <c:v>-2.9999999999999399E-2</c:v>
                </c:pt>
                <c:pt idx="479">
                  <c:v>-2.9999999999999399E-2</c:v>
                </c:pt>
                <c:pt idx="480">
                  <c:v>1.1100000000000001</c:v>
                </c:pt>
                <c:pt idx="481">
                  <c:v>1.1100000000000001</c:v>
                </c:pt>
                <c:pt idx="482">
                  <c:v>0.5</c:v>
                </c:pt>
                <c:pt idx="483">
                  <c:v>-0.109999999999999</c:v>
                </c:pt>
                <c:pt idx="484">
                  <c:v>-0.41</c:v>
                </c:pt>
                <c:pt idx="485">
                  <c:v>-2.9999999999999399E-2</c:v>
                </c:pt>
                <c:pt idx="486">
                  <c:v>-2.9999999999999399E-2</c:v>
                </c:pt>
                <c:pt idx="487">
                  <c:v>0.76</c:v>
                </c:pt>
                <c:pt idx="488">
                  <c:v>-0.119999999999999</c:v>
                </c:pt>
                <c:pt idx="489">
                  <c:v>-1.9999999999999601E-2</c:v>
                </c:pt>
                <c:pt idx="490">
                  <c:v>0.46000000000000102</c:v>
                </c:pt>
                <c:pt idx="491">
                  <c:v>0.16</c:v>
                </c:pt>
                <c:pt idx="492">
                  <c:v>-0.109999999999999</c:v>
                </c:pt>
                <c:pt idx="493">
                  <c:v>0.84</c:v>
                </c:pt>
                <c:pt idx="494">
                  <c:v>1.39</c:v>
                </c:pt>
                <c:pt idx="495">
                  <c:v>1.18</c:v>
                </c:pt>
                <c:pt idx="496">
                  <c:v>0.33</c:v>
                </c:pt>
                <c:pt idx="497">
                  <c:v>0.31</c:v>
                </c:pt>
                <c:pt idx="498">
                  <c:v>1.25</c:v>
                </c:pt>
                <c:pt idx="499">
                  <c:v>1.1100000000000001</c:v>
                </c:pt>
                <c:pt idx="500">
                  <c:v>-9.9999999999999603E-2</c:v>
                </c:pt>
                <c:pt idx="501">
                  <c:v>-9.9999999999999603E-2</c:v>
                </c:pt>
                <c:pt idx="502">
                  <c:v>0.33</c:v>
                </c:pt>
                <c:pt idx="503">
                  <c:v>0.46000000000000102</c:v>
                </c:pt>
                <c:pt idx="504">
                  <c:v>0.28000000000000103</c:v>
                </c:pt>
                <c:pt idx="505">
                  <c:v>8.0000000000000099E-2</c:v>
                </c:pt>
                <c:pt idx="506">
                  <c:v>8.0000000000000099E-2</c:v>
                </c:pt>
                <c:pt idx="507">
                  <c:v>0.71000000000000096</c:v>
                </c:pt>
                <c:pt idx="508">
                  <c:v>0.18</c:v>
                </c:pt>
                <c:pt idx="509">
                  <c:v>-9.9999999999999603E-2</c:v>
                </c:pt>
                <c:pt idx="510">
                  <c:v>0.68</c:v>
                </c:pt>
                <c:pt idx="511">
                  <c:v>0.68</c:v>
                </c:pt>
                <c:pt idx="512">
                  <c:v>0.67</c:v>
                </c:pt>
                <c:pt idx="513">
                  <c:v>1.08</c:v>
                </c:pt>
                <c:pt idx="514">
                  <c:v>1.08</c:v>
                </c:pt>
                <c:pt idx="515">
                  <c:v>-8.99999999999999E-2</c:v>
                </c:pt>
                <c:pt idx="516">
                  <c:v>-8.0000000000000099E-2</c:v>
                </c:pt>
                <c:pt idx="517">
                  <c:v>-7.0000000000000298E-2</c:v>
                </c:pt>
                <c:pt idx="518">
                  <c:v>0.56999999999999995</c:v>
                </c:pt>
                <c:pt idx="519">
                  <c:v>-2.9999999999999399E-2</c:v>
                </c:pt>
                <c:pt idx="520">
                  <c:v>0.14000000000000101</c:v>
                </c:pt>
                <c:pt idx="521">
                  <c:v>0.21000000000000099</c:v>
                </c:pt>
                <c:pt idx="522">
                  <c:v>1.91</c:v>
                </c:pt>
                <c:pt idx="523">
                  <c:v>1.91</c:v>
                </c:pt>
                <c:pt idx="524">
                  <c:v>0.75</c:v>
                </c:pt>
                <c:pt idx="525">
                  <c:v>0.55000000000000104</c:v>
                </c:pt>
                <c:pt idx="526">
                  <c:v>0.55000000000000104</c:v>
                </c:pt>
                <c:pt idx="527">
                  <c:v>-7.0000000000000298E-2</c:v>
                </c:pt>
                <c:pt idx="528">
                  <c:v>-7.0000000000000298E-2</c:v>
                </c:pt>
                <c:pt idx="529">
                  <c:v>0.52</c:v>
                </c:pt>
                <c:pt idx="530">
                  <c:v>0.52</c:v>
                </c:pt>
                <c:pt idx="531">
                  <c:v>0.37000000000000099</c:v>
                </c:pt>
                <c:pt idx="532">
                  <c:v>0.109999999999999</c:v>
                </c:pt>
                <c:pt idx="533">
                  <c:v>0.109999999999999</c:v>
                </c:pt>
                <c:pt idx="534">
                  <c:v>0.5</c:v>
                </c:pt>
                <c:pt idx="535">
                  <c:v>0.45000000000000101</c:v>
                </c:pt>
                <c:pt idx="536">
                  <c:v>0.45000000000000101</c:v>
                </c:pt>
                <c:pt idx="537">
                  <c:v>0.43</c:v>
                </c:pt>
                <c:pt idx="538">
                  <c:v>0.33</c:v>
                </c:pt>
                <c:pt idx="539">
                  <c:v>0.67</c:v>
                </c:pt>
                <c:pt idx="540">
                  <c:v>0.76</c:v>
                </c:pt>
                <c:pt idx="541">
                  <c:v>0.76</c:v>
                </c:pt>
                <c:pt idx="542">
                  <c:v>0.16</c:v>
                </c:pt>
                <c:pt idx="543">
                  <c:v>0.16</c:v>
                </c:pt>
                <c:pt idx="544">
                  <c:v>-7.0000000000000298E-2</c:v>
                </c:pt>
                <c:pt idx="545">
                  <c:v>-2.9999999999999399E-2</c:v>
                </c:pt>
                <c:pt idx="546">
                  <c:v>-2.9999999999999399E-2</c:v>
                </c:pt>
                <c:pt idx="547">
                  <c:v>-3.9999999999999099E-2</c:v>
                </c:pt>
                <c:pt idx="548">
                  <c:v>1.01</c:v>
                </c:pt>
                <c:pt idx="549">
                  <c:v>1.01</c:v>
                </c:pt>
                <c:pt idx="550">
                  <c:v>0.86000000000000099</c:v>
                </c:pt>
                <c:pt idx="551">
                  <c:v>0.81</c:v>
                </c:pt>
                <c:pt idx="552">
                  <c:v>0.81</c:v>
                </c:pt>
                <c:pt idx="553">
                  <c:v>0.86000000000000099</c:v>
                </c:pt>
                <c:pt idx="554">
                  <c:v>0.94</c:v>
                </c:pt>
                <c:pt idx="555">
                  <c:v>0.4</c:v>
                </c:pt>
                <c:pt idx="556">
                  <c:v>5.0000000000000697E-2</c:v>
                </c:pt>
                <c:pt idx="557">
                  <c:v>8.99999999999999E-2</c:v>
                </c:pt>
                <c:pt idx="558">
                  <c:v>8.99999999999999E-2</c:v>
                </c:pt>
                <c:pt idx="559">
                  <c:v>-6.0000000000000497E-2</c:v>
                </c:pt>
                <c:pt idx="560">
                  <c:v>7.0000000000000298E-2</c:v>
                </c:pt>
                <c:pt idx="561">
                  <c:v>-9.9999999999999603E-2</c:v>
                </c:pt>
                <c:pt idx="562">
                  <c:v>-2.9999999999999399E-2</c:v>
                </c:pt>
                <c:pt idx="563">
                  <c:v>-9.9999999999999603E-2</c:v>
                </c:pt>
                <c:pt idx="564">
                  <c:v>6.0000000000000497E-2</c:v>
                </c:pt>
                <c:pt idx="565">
                  <c:v>6.0000000000000497E-2</c:v>
                </c:pt>
                <c:pt idx="566">
                  <c:v>0.61000000000000099</c:v>
                </c:pt>
                <c:pt idx="567">
                  <c:v>0.24</c:v>
                </c:pt>
                <c:pt idx="568">
                  <c:v>0.24</c:v>
                </c:pt>
                <c:pt idx="569">
                  <c:v>0.84</c:v>
                </c:pt>
                <c:pt idx="570">
                  <c:v>1.03</c:v>
                </c:pt>
                <c:pt idx="571">
                  <c:v>1.03</c:v>
                </c:pt>
                <c:pt idx="572">
                  <c:v>0.51</c:v>
                </c:pt>
                <c:pt idx="573">
                  <c:v>0.42</c:v>
                </c:pt>
                <c:pt idx="574">
                  <c:v>0.42</c:v>
                </c:pt>
                <c:pt idx="575">
                  <c:v>0.51</c:v>
                </c:pt>
                <c:pt idx="576">
                  <c:v>0.9</c:v>
                </c:pt>
                <c:pt idx="577">
                  <c:v>0.9</c:v>
                </c:pt>
                <c:pt idx="578">
                  <c:v>1</c:v>
                </c:pt>
                <c:pt idx="579">
                  <c:v>0.80000000000000104</c:v>
                </c:pt>
                <c:pt idx="580">
                  <c:v>5.0000000000000697E-2</c:v>
                </c:pt>
                <c:pt idx="581">
                  <c:v>0.14000000000000101</c:v>
                </c:pt>
                <c:pt idx="582">
                  <c:v>0.14000000000000101</c:v>
                </c:pt>
                <c:pt idx="583">
                  <c:v>0.14000000000000101</c:v>
                </c:pt>
                <c:pt idx="584">
                  <c:v>0.54000000000000103</c:v>
                </c:pt>
                <c:pt idx="585">
                  <c:v>0.15</c:v>
                </c:pt>
                <c:pt idx="586">
                  <c:v>0.15</c:v>
                </c:pt>
                <c:pt idx="587">
                  <c:v>0.61000000000000099</c:v>
                </c:pt>
                <c:pt idx="588">
                  <c:v>-0.12999999999999901</c:v>
                </c:pt>
                <c:pt idx="589">
                  <c:v>-0.12999999999999901</c:v>
                </c:pt>
                <c:pt idx="590">
                  <c:v>-7.0000000000000298E-2</c:v>
                </c:pt>
                <c:pt idx="591">
                  <c:v>0.81</c:v>
                </c:pt>
                <c:pt idx="592">
                  <c:v>0.81</c:v>
                </c:pt>
                <c:pt idx="593">
                  <c:v>0.19</c:v>
                </c:pt>
                <c:pt idx="594">
                  <c:v>-3.9999999999999099E-2</c:v>
                </c:pt>
                <c:pt idx="595">
                  <c:v>0.72000000000000097</c:v>
                </c:pt>
                <c:pt idx="596">
                  <c:v>0.69</c:v>
                </c:pt>
                <c:pt idx="597">
                  <c:v>0.4</c:v>
                </c:pt>
                <c:pt idx="598">
                  <c:v>0.34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46F4-4362-A53F-655C6E12D7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8013968"/>
        <c:axId val="388014384"/>
      </c:scatterChart>
      <c:valAx>
        <c:axId val="388013968"/>
        <c:scaling>
          <c:orientation val="minMax"/>
          <c:max val="12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zh-CN"/>
                  <a:t>时刻</a:t>
                </a:r>
                <a:r>
                  <a:rPr lang="en-US"/>
                  <a:t>/s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47796088001643938"/>
              <c:y val="0.924767499100459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388014384"/>
        <c:crossesAt val="-3"/>
        <c:crossBetween val="midCat"/>
      </c:valAx>
      <c:valAx>
        <c:axId val="38801438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zh-CN"/>
                  <a:t>力矩</a:t>
                </a:r>
                <a:r>
                  <a:rPr lang="en-US"/>
                  <a:t>/N</a:t>
                </a:r>
                <a:r>
                  <a:rPr lang="en-US" altLang="zh-CN"/>
                  <a:t>·</a:t>
                </a:r>
                <a:r>
                  <a:rPr lang="en-US"/>
                  <a:t>m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1.8516601063143449E-3"/>
              <c:y val="0.279750223529751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38801396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7740175002907159"/>
          <c:y val="3.9036082028208012E-2"/>
          <c:w val="0.50187698821685323"/>
          <c:h val="8.80084476867857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Times New Roman" panose="02020603050405020304" pitchFamily="18" charset="0"/>
          <a:ea typeface="+mn-ea"/>
          <a:cs typeface="Times New Roman" panose="02020603050405020304" pitchFamily="18" charset="0"/>
        </a:defRPr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15ADE-8196-47D7-BC04-24692B67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ninghong</dc:creator>
  <cp:keywords/>
  <dc:description/>
  <cp:lastModifiedBy>冷济光(创新技术研究院-创新技术部)</cp:lastModifiedBy>
  <cp:revision>28</cp:revision>
  <dcterms:created xsi:type="dcterms:W3CDTF">2018-07-16T05:20:00Z</dcterms:created>
  <dcterms:modified xsi:type="dcterms:W3CDTF">2024-01-10T12:43:00Z</dcterms:modified>
</cp:coreProperties>
</file>