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的几点说明</w:t>
      </w:r>
    </w:p>
    <w:p>
      <w:p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对于“作者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信息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变更申请”，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编辑部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只受理一次。</w:t>
      </w:r>
    </w:p>
    <w:p>
      <w:pPr>
        <w:numPr>
          <w:ilvl w:val="0"/>
          <w:numId w:val="1"/>
        </w:numPr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作者信息变更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包括更改作者姓名、更改作者工作单位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调整作者顺序、增减作者等。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只有投稿时的第一作者有权提出“作者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信息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变更申请”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作者信息变更申请”模板见网站左侧边栏，必须按照模板填写、签字、盖章。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需将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“作者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信息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变更申请”原件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扫描件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的形式，发送到指定邮箱（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yqtdmgcbjbyx@163.com），发送后需在工作时间拨打0459-5903596告知编辑部已提出申请。概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不接受通过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直接拨打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电话等方式提出的变更作者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信息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请求。</w:t>
      </w:r>
    </w:p>
    <w:p>
      <w:pPr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如申请第一作者变更，应同时提供变更后第一作者的《论文保密证明及版权转让协议》。</w:t>
      </w:r>
    </w:p>
    <w:p>
      <w:pPr>
        <w:jc w:val="left"/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作者信息变更申请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《油气田地面工程》编辑部：</w:t>
      </w:r>
    </w:p>
    <w:p>
      <w:pPr>
        <w:ind w:firstLine="64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对于贵刊已录用/拟录用的稿件《xx》（稿件编号：xx），因xxx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  <w:lang w:val="en-US" w:eastAsia="zh-CN"/>
        </w:rPr>
        <w:t>（此处必须说明原因）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，现由稿件原第一作者xx提出作者信息变更申请。</w:t>
      </w:r>
    </w:p>
    <w:p>
      <w:pPr>
        <w:ind w:firstLine="64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原稿件署名作者信息为“xx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、xx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、xx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...（1.xx；2.xx...；3.xx...）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  <w:lang w:val="en-US" w:eastAsia="zh-CN"/>
        </w:rPr>
        <w:t>（标明作者姓名及单位）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，现申请变更为“xx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、xx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、xx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...（1.xx；2.xx...；3.xx...）”。所有原稿件署名作者均同意此次变更。</w:t>
      </w:r>
    </w:p>
    <w:p>
      <w:pPr>
        <w:ind w:firstLine="64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</w:t>
      </w:r>
    </w:p>
    <w:p>
      <w:pPr>
        <w:ind w:firstLine="64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申请人（原稿件第一作者）：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  <w:lang w:val="en-US" w:eastAsia="zh-CN"/>
        </w:rPr>
        <w:t>手签</w:t>
      </w:r>
    </w:p>
    <w:p>
      <w:pPr>
        <w:ind w:firstLine="64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单位盖章（原稿件第一作者）：</w:t>
      </w:r>
    </w:p>
    <w:p>
      <w:pPr>
        <w:ind w:firstLine="640"/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x年x月x日</w:t>
      </w:r>
    </w:p>
    <w:p>
      <w:pPr>
        <w:ind w:firstLine="64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C43AA"/>
    <w:multiLevelType w:val="singleLevel"/>
    <w:tmpl w:val="F8FC43A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774A0"/>
    <w:rsid w:val="002776AE"/>
    <w:rsid w:val="0051389F"/>
    <w:rsid w:val="00A82AAC"/>
    <w:rsid w:val="04835AEE"/>
    <w:rsid w:val="09184790"/>
    <w:rsid w:val="0F8F4595"/>
    <w:rsid w:val="1A220694"/>
    <w:rsid w:val="1A2774A0"/>
    <w:rsid w:val="1E2A1E41"/>
    <w:rsid w:val="24813079"/>
    <w:rsid w:val="2FEC0F10"/>
    <w:rsid w:val="3C6E293E"/>
    <w:rsid w:val="439F45A3"/>
    <w:rsid w:val="44DE0C15"/>
    <w:rsid w:val="47297158"/>
    <w:rsid w:val="478C655B"/>
    <w:rsid w:val="48413494"/>
    <w:rsid w:val="554129A9"/>
    <w:rsid w:val="55BE1647"/>
    <w:rsid w:val="55EA213C"/>
    <w:rsid w:val="5C9D664F"/>
    <w:rsid w:val="5E8157A4"/>
    <w:rsid w:val="61AF55B7"/>
    <w:rsid w:val="62004FCD"/>
    <w:rsid w:val="66F6360E"/>
    <w:rsid w:val="671C5389"/>
    <w:rsid w:val="68E968A3"/>
    <w:rsid w:val="6E4E3896"/>
    <w:rsid w:val="76B7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2017-11-02T01:44:00Z</dcterms:created>
  <dc:creator>Administrator</dc:creator>
  <cp:lastModifiedBy>jiaoxiaomei</cp:lastModifiedBy>
  <cp:lastPrinted>2023-05-29T00:59:00Z</cp:lastPrinted>
  <dcterms:modified xsi:type="dcterms:W3CDTF">2025-09-17T08:05:52Z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